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38D82" w14:textId="6D64E70C" w:rsidR="00D14FEE" w:rsidRPr="00FE18F5" w:rsidRDefault="00FE18F5" w:rsidP="00FE18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Stratfield Mortimer Council Action Plan</w:t>
      </w:r>
    </w:p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417"/>
        <w:gridCol w:w="2694"/>
        <w:gridCol w:w="3118"/>
        <w:gridCol w:w="1276"/>
        <w:gridCol w:w="2410"/>
      </w:tblGrid>
      <w:tr w:rsidR="00D84284" w14:paraId="3A038383" w14:textId="77777777" w:rsidTr="004E312B">
        <w:tc>
          <w:tcPr>
            <w:tcW w:w="1986" w:type="dxa"/>
          </w:tcPr>
          <w:p w14:paraId="35B5C82D" w14:textId="66BD96E6" w:rsidR="00D84284" w:rsidRPr="00EC62EC" w:rsidRDefault="00D84284" w:rsidP="0035696B">
            <w:pPr>
              <w:jc w:val="center"/>
              <w:rPr>
                <w:b/>
                <w:bCs/>
                <w:color w:val="4472C4" w:themeColor="accent1"/>
              </w:rPr>
            </w:pPr>
            <w:r w:rsidRPr="00EC62EC">
              <w:rPr>
                <w:b/>
                <w:bCs/>
                <w:color w:val="4472C4" w:themeColor="accent1"/>
              </w:rPr>
              <w:t>AIM/OBJECTIVE</w:t>
            </w:r>
          </w:p>
        </w:tc>
        <w:tc>
          <w:tcPr>
            <w:tcW w:w="2126" w:type="dxa"/>
          </w:tcPr>
          <w:p w14:paraId="19CD3B9E" w14:textId="4D39F07D" w:rsidR="00D84284" w:rsidRPr="00EC62EC" w:rsidRDefault="00D84284" w:rsidP="0035696B">
            <w:pPr>
              <w:jc w:val="center"/>
              <w:rPr>
                <w:b/>
                <w:bCs/>
                <w:color w:val="4472C4" w:themeColor="accent1"/>
              </w:rPr>
            </w:pPr>
            <w:r w:rsidRPr="00EC62EC">
              <w:rPr>
                <w:b/>
                <w:bCs/>
                <w:color w:val="4472C4" w:themeColor="accent1"/>
              </w:rPr>
              <w:t>RESPONSIBLE PARTIES</w:t>
            </w:r>
          </w:p>
        </w:tc>
        <w:tc>
          <w:tcPr>
            <w:tcW w:w="1417" w:type="dxa"/>
          </w:tcPr>
          <w:p w14:paraId="7E4B441C" w14:textId="77777777" w:rsidR="00396115" w:rsidRDefault="00396115" w:rsidP="0035696B">
            <w:pPr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CURRENT</w:t>
            </w:r>
          </w:p>
          <w:p w14:paraId="0CCE3A6A" w14:textId="09B4F5ED" w:rsidR="00D84284" w:rsidRPr="00EC62EC" w:rsidRDefault="00D84284" w:rsidP="0035696B">
            <w:pPr>
              <w:jc w:val="center"/>
              <w:rPr>
                <w:b/>
                <w:bCs/>
                <w:color w:val="4472C4" w:themeColor="accent1"/>
              </w:rPr>
            </w:pPr>
            <w:r w:rsidRPr="00EC62EC">
              <w:rPr>
                <w:b/>
                <w:bCs/>
                <w:color w:val="4472C4" w:themeColor="accent1"/>
              </w:rPr>
              <w:t>COST</w:t>
            </w:r>
            <w:r w:rsidR="00E0017E">
              <w:rPr>
                <w:b/>
                <w:bCs/>
                <w:color w:val="4472C4" w:themeColor="accent1"/>
              </w:rPr>
              <w:t>S</w:t>
            </w:r>
          </w:p>
        </w:tc>
        <w:tc>
          <w:tcPr>
            <w:tcW w:w="2694" w:type="dxa"/>
          </w:tcPr>
          <w:p w14:paraId="7174EAFF" w14:textId="31971A07" w:rsidR="00D84284" w:rsidRPr="00EC62EC" w:rsidRDefault="00D84284" w:rsidP="0035696B">
            <w:pPr>
              <w:jc w:val="center"/>
              <w:rPr>
                <w:b/>
                <w:bCs/>
                <w:color w:val="4472C4" w:themeColor="accent1"/>
              </w:rPr>
            </w:pPr>
            <w:r w:rsidRPr="00EC62EC">
              <w:rPr>
                <w:b/>
                <w:bCs/>
                <w:color w:val="4472C4" w:themeColor="accent1"/>
              </w:rPr>
              <w:t>FUNDING SOURCES</w:t>
            </w:r>
          </w:p>
        </w:tc>
        <w:tc>
          <w:tcPr>
            <w:tcW w:w="3118" w:type="dxa"/>
          </w:tcPr>
          <w:p w14:paraId="2D68273B" w14:textId="55B18BD6" w:rsidR="00D84284" w:rsidRPr="00EC62EC" w:rsidRDefault="00D84284" w:rsidP="0035696B">
            <w:pPr>
              <w:jc w:val="center"/>
              <w:rPr>
                <w:b/>
                <w:bCs/>
                <w:color w:val="4472C4" w:themeColor="accent1"/>
              </w:rPr>
            </w:pPr>
            <w:r w:rsidRPr="00EC62EC">
              <w:rPr>
                <w:b/>
                <w:bCs/>
                <w:color w:val="4472C4" w:themeColor="accent1"/>
              </w:rPr>
              <w:t>ACTION</w:t>
            </w:r>
          </w:p>
        </w:tc>
        <w:tc>
          <w:tcPr>
            <w:tcW w:w="1276" w:type="dxa"/>
          </w:tcPr>
          <w:p w14:paraId="0FB5E02C" w14:textId="2F270B1E" w:rsidR="00D84284" w:rsidRPr="00EC62EC" w:rsidRDefault="00D84284" w:rsidP="0035696B">
            <w:pPr>
              <w:jc w:val="center"/>
              <w:rPr>
                <w:b/>
                <w:bCs/>
                <w:color w:val="4472C4" w:themeColor="accent1"/>
              </w:rPr>
            </w:pPr>
            <w:r w:rsidRPr="00EC62EC">
              <w:rPr>
                <w:b/>
                <w:bCs/>
                <w:color w:val="4472C4" w:themeColor="accent1"/>
              </w:rPr>
              <w:t>TIMESCALE</w:t>
            </w:r>
          </w:p>
        </w:tc>
        <w:tc>
          <w:tcPr>
            <w:tcW w:w="2410" w:type="dxa"/>
          </w:tcPr>
          <w:p w14:paraId="0BC5B027" w14:textId="08F78B36" w:rsidR="00D84284" w:rsidRPr="00EC62EC" w:rsidRDefault="00D84284" w:rsidP="0035696B">
            <w:pPr>
              <w:jc w:val="center"/>
              <w:rPr>
                <w:b/>
                <w:bCs/>
                <w:color w:val="4472C4" w:themeColor="accent1"/>
              </w:rPr>
            </w:pPr>
            <w:r w:rsidRPr="00EC62EC">
              <w:rPr>
                <w:b/>
                <w:bCs/>
                <w:color w:val="4472C4" w:themeColor="accent1"/>
              </w:rPr>
              <w:t>UPDATE</w:t>
            </w:r>
          </w:p>
        </w:tc>
      </w:tr>
      <w:tr w:rsidR="00333FD8" w14:paraId="5F2D3DFA" w14:textId="77777777" w:rsidTr="004E312B">
        <w:tc>
          <w:tcPr>
            <w:tcW w:w="1986" w:type="dxa"/>
          </w:tcPr>
          <w:p w14:paraId="3696B4CA" w14:textId="52670B2F" w:rsidR="00333FD8" w:rsidRDefault="00953E05" w:rsidP="00333FD8">
            <w:r>
              <w:t>Allotment Provision</w:t>
            </w:r>
          </w:p>
          <w:p w14:paraId="05C1EBA8" w14:textId="79F33B77" w:rsidR="00333FD8" w:rsidRDefault="00333FD8" w:rsidP="00333FD8"/>
        </w:tc>
        <w:tc>
          <w:tcPr>
            <w:tcW w:w="2126" w:type="dxa"/>
          </w:tcPr>
          <w:p w14:paraId="7B7A30F8" w14:textId="10251A7F" w:rsidR="00333FD8" w:rsidRDefault="00333FD8" w:rsidP="00333FD8">
            <w:r>
              <w:t>Strategy Working Party</w:t>
            </w:r>
            <w:r w:rsidR="00A50A4B">
              <w:t>/Finance &amp; General Purposes</w:t>
            </w:r>
            <w:r w:rsidR="00D9635A">
              <w:t>/Full Council</w:t>
            </w:r>
            <w:r>
              <w:t>.</w:t>
            </w:r>
          </w:p>
        </w:tc>
        <w:tc>
          <w:tcPr>
            <w:tcW w:w="1417" w:type="dxa"/>
          </w:tcPr>
          <w:p w14:paraId="19B588FE" w14:textId="7F856D28" w:rsidR="00333FD8" w:rsidRPr="00EC62EC" w:rsidRDefault="00333FD8" w:rsidP="00333FD8"/>
        </w:tc>
        <w:tc>
          <w:tcPr>
            <w:tcW w:w="2694" w:type="dxa"/>
          </w:tcPr>
          <w:p w14:paraId="64552527" w14:textId="6DEA9B60" w:rsidR="00333FD8" w:rsidRDefault="00333FD8" w:rsidP="00333FD8">
            <w:r>
              <w:t xml:space="preserve">To be decided once </w:t>
            </w:r>
            <w:r w:rsidR="00A30368">
              <w:t xml:space="preserve">costs are known and </w:t>
            </w:r>
            <w:r>
              <w:t>Council has agreed to proceed.</w:t>
            </w:r>
          </w:p>
        </w:tc>
        <w:tc>
          <w:tcPr>
            <w:tcW w:w="3118" w:type="dxa"/>
          </w:tcPr>
          <w:p w14:paraId="317F41CE" w14:textId="156F3406" w:rsidR="00333FD8" w:rsidRDefault="007F5B53" w:rsidP="00333FD8">
            <w:pPr>
              <w:pStyle w:val="ListParagraph"/>
              <w:numPr>
                <w:ilvl w:val="0"/>
                <w:numId w:val="15"/>
              </w:numPr>
            </w:pPr>
            <w:r>
              <w:t>Landowners being approached with regards to suitable available land.</w:t>
            </w:r>
          </w:p>
        </w:tc>
        <w:tc>
          <w:tcPr>
            <w:tcW w:w="1276" w:type="dxa"/>
          </w:tcPr>
          <w:p w14:paraId="7A0C403E" w14:textId="345ACA73" w:rsidR="00333FD8" w:rsidRDefault="001F5789" w:rsidP="00333FD8">
            <w:r>
              <w:t>Ongoing</w:t>
            </w:r>
          </w:p>
        </w:tc>
        <w:tc>
          <w:tcPr>
            <w:tcW w:w="2410" w:type="dxa"/>
          </w:tcPr>
          <w:p w14:paraId="43098482" w14:textId="5DBDEAB8" w:rsidR="00333FD8" w:rsidRDefault="00333FD8" w:rsidP="00333FD8"/>
        </w:tc>
      </w:tr>
      <w:tr w:rsidR="00333FD8" w14:paraId="77F9E3A3" w14:textId="77777777" w:rsidTr="004E312B">
        <w:tc>
          <w:tcPr>
            <w:tcW w:w="1986" w:type="dxa"/>
          </w:tcPr>
          <w:p w14:paraId="727A957A" w14:textId="77777777" w:rsidR="00333FD8" w:rsidRDefault="00333FD8" w:rsidP="00333FD8">
            <w:r>
              <w:t>Cemetery Extension.</w:t>
            </w:r>
          </w:p>
          <w:p w14:paraId="6E618C6B" w14:textId="033D32E7" w:rsidR="00333FD8" w:rsidRDefault="00333FD8" w:rsidP="00333FD8"/>
        </w:tc>
        <w:tc>
          <w:tcPr>
            <w:tcW w:w="2126" w:type="dxa"/>
          </w:tcPr>
          <w:p w14:paraId="2F54CAB3" w14:textId="6F2534D6" w:rsidR="00333FD8" w:rsidRDefault="00333FD8" w:rsidP="00333FD8">
            <w:r>
              <w:t>Fairground and Cemetery</w:t>
            </w:r>
            <w:r w:rsidR="00D7327C">
              <w:t>/Clerk</w:t>
            </w:r>
            <w:r w:rsidR="00D9635A">
              <w:t>.</w:t>
            </w:r>
          </w:p>
        </w:tc>
        <w:tc>
          <w:tcPr>
            <w:tcW w:w="1417" w:type="dxa"/>
          </w:tcPr>
          <w:p w14:paraId="62F1092C" w14:textId="3ECCB1DE" w:rsidR="00333FD8" w:rsidRPr="00EC62EC" w:rsidRDefault="00B517B8" w:rsidP="00333FD8">
            <w:r>
              <w:t xml:space="preserve">Design work </w:t>
            </w:r>
            <w:r w:rsidR="00CB10A0">
              <w:t>£6,770</w:t>
            </w:r>
          </w:p>
        </w:tc>
        <w:tc>
          <w:tcPr>
            <w:tcW w:w="2694" w:type="dxa"/>
          </w:tcPr>
          <w:p w14:paraId="53F9B626" w14:textId="78E9E748" w:rsidR="00333FD8" w:rsidRDefault="00333FD8" w:rsidP="00333FD8">
            <w:r>
              <w:t xml:space="preserve">Cemetery EMR </w:t>
            </w:r>
            <w:r w:rsidR="00EE3DC6">
              <w:t xml:space="preserve">of </w:t>
            </w:r>
            <w:r w:rsidR="001246DA">
              <w:t>£</w:t>
            </w:r>
            <w:r w:rsidR="00AA014C">
              <w:t>40,555</w:t>
            </w:r>
            <w:r w:rsidR="00EE3DC6">
              <w:t xml:space="preserve"> currently held</w:t>
            </w:r>
            <w:r w:rsidR="00C36C06">
              <w:t>.</w:t>
            </w:r>
          </w:p>
        </w:tc>
        <w:tc>
          <w:tcPr>
            <w:tcW w:w="3118" w:type="dxa"/>
          </w:tcPr>
          <w:p w14:paraId="469018D4" w14:textId="15740A4B" w:rsidR="00F2364C" w:rsidRDefault="0092227B" w:rsidP="00333FD8">
            <w:pPr>
              <w:pStyle w:val="ListParagraph"/>
              <w:numPr>
                <w:ilvl w:val="0"/>
                <w:numId w:val="15"/>
              </w:numPr>
            </w:pPr>
            <w:r>
              <w:t>Finalise the design work.</w:t>
            </w:r>
          </w:p>
          <w:p w14:paraId="2DCDAF7D" w14:textId="0B58D4BA" w:rsidR="0092227B" w:rsidRDefault="0092227B" w:rsidP="00333FD8">
            <w:pPr>
              <w:pStyle w:val="ListParagraph"/>
              <w:numPr>
                <w:ilvl w:val="0"/>
                <w:numId w:val="15"/>
              </w:numPr>
            </w:pPr>
            <w:r>
              <w:t xml:space="preserve">Go out to tender for the </w:t>
            </w:r>
            <w:r w:rsidR="00B91A36">
              <w:t>landscaping.</w:t>
            </w:r>
          </w:p>
        </w:tc>
        <w:tc>
          <w:tcPr>
            <w:tcW w:w="1276" w:type="dxa"/>
          </w:tcPr>
          <w:p w14:paraId="46D22687" w14:textId="3476C71E" w:rsidR="00333FD8" w:rsidRDefault="001F5789" w:rsidP="00333FD8">
            <w:r>
              <w:t>Summer 2024</w:t>
            </w:r>
          </w:p>
        </w:tc>
        <w:tc>
          <w:tcPr>
            <w:tcW w:w="2410" w:type="dxa"/>
          </w:tcPr>
          <w:p w14:paraId="071CD3E6" w14:textId="5B5D34EE" w:rsidR="00333FD8" w:rsidRDefault="00333FD8" w:rsidP="00333FD8"/>
        </w:tc>
      </w:tr>
      <w:tr w:rsidR="0021157D" w14:paraId="23A0493D" w14:textId="77777777" w:rsidTr="004E312B">
        <w:tc>
          <w:tcPr>
            <w:tcW w:w="1986" w:type="dxa"/>
          </w:tcPr>
          <w:p w14:paraId="572BABA3" w14:textId="0AC9C766" w:rsidR="00E1285C" w:rsidRDefault="0037387D" w:rsidP="006E1CA0">
            <w:r>
              <w:t>Fairground Christmas</w:t>
            </w:r>
            <w:r w:rsidR="0021157D">
              <w:t xml:space="preserve"> Tree and Display</w:t>
            </w:r>
            <w:r w:rsidR="00E1285C">
              <w:t xml:space="preserve"> Area.</w:t>
            </w:r>
          </w:p>
        </w:tc>
        <w:tc>
          <w:tcPr>
            <w:tcW w:w="2126" w:type="dxa"/>
          </w:tcPr>
          <w:p w14:paraId="41647A36" w14:textId="23AF4FA9" w:rsidR="0021157D" w:rsidRDefault="002D29F7" w:rsidP="009D6D83">
            <w:r>
              <w:t>Fairground and Cemetery Committee</w:t>
            </w:r>
            <w:r w:rsidR="00FD5550">
              <w:t>.</w:t>
            </w:r>
          </w:p>
        </w:tc>
        <w:tc>
          <w:tcPr>
            <w:tcW w:w="1417" w:type="dxa"/>
          </w:tcPr>
          <w:p w14:paraId="46B135F8" w14:textId="3CB996AF" w:rsidR="0021157D" w:rsidRPr="00EC62EC" w:rsidRDefault="0021157D" w:rsidP="009D6D83"/>
        </w:tc>
        <w:tc>
          <w:tcPr>
            <w:tcW w:w="2694" w:type="dxa"/>
          </w:tcPr>
          <w:p w14:paraId="17704875" w14:textId="2FDD31E1" w:rsidR="0021157D" w:rsidRDefault="007A2EA6" w:rsidP="009D6D83">
            <w:r>
              <w:t>CIL</w:t>
            </w:r>
          </w:p>
        </w:tc>
        <w:tc>
          <w:tcPr>
            <w:tcW w:w="3118" w:type="dxa"/>
          </w:tcPr>
          <w:p w14:paraId="4998706B" w14:textId="16B9E890" w:rsidR="002D29F7" w:rsidRDefault="00554CDB" w:rsidP="00B91A36">
            <w:pPr>
              <w:pStyle w:val="ListParagraph"/>
              <w:numPr>
                <w:ilvl w:val="0"/>
                <w:numId w:val="15"/>
              </w:numPr>
            </w:pPr>
            <w:r>
              <w:t>Specification required</w:t>
            </w:r>
            <w:r w:rsidR="00D7327C">
              <w:t>.</w:t>
            </w:r>
          </w:p>
        </w:tc>
        <w:tc>
          <w:tcPr>
            <w:tcW w:w="1276" w:type="dxa"/>
          </w:tcPr>
          <w:p w14:paraId="781D9062" w14:textId="032A179C" w:rsidR="0021157D" w:rsidRDefault="00306F31" w:rsidP="009D6D83">
            <w:r>
              <w:t>Ongoing</w:t>
            </w:r>
          </w:p>
        </w:tc>
        <w:tc>
          <w:tcPr>
            <w:tcW w:w="2410" w:type="dxa"/>
          </w:tcPr>
          <w:p w14:paraId="213905CD" w14:textId="77777777" w:rsidR="0021157D" w:rsidRDefault="0021157D" w:rsidP="009D6D83"/>
        </w:tc>
      </w:tr>
      <w:tr w:rsidR="00E3085E" w14:paraId="2CAEDA1E" w14:textId="77777777" w:rsidTr="004E312B">
        <w:tc>
          <w:tcPr>
            <w:tcW w:w="1986" w:type="dxa"/>
          </w:tcPr>
          <w:p w14:paraId="0535493E" w14:textId="64BE48F8" w:rsidR="00E3085E" w:rsidRDefault="00E3085E" w:rsidP="00E3085E">
            <w:r>
              <w:t>Fairground Footpath</w:t>
            </w:r>
          </w:p>
        </w:tc>
        <w:tc>
          <w:tcPr>
            <w:tcW w:w="2126" w:type="dxa"/>
          </w:tcPr>
          <w:p w14:paraId="684795E1" w14:textId="7FBBAEE5" w:rsidR="00E3085E" w:rsidRDefault="00E3085E" w:rsidP="00E3085E">
            <w:r>
              <w:t>Fairground and Cemetery Committee.</w:t>
            </w:r>
          </w:p>
        </w:tc>
        <w:tc>
          <w:tcPr>
            <w:tcW w:w="1417" w:type="dxa"/>
          </w:tcPr>
          <w:p w14:paraId="1D4DC816" w14:textId="77777777" w:rsidR="00E3085E" w:rsidRPr="00EC62EC" w:rsidRDefault="00E3085E" w:rsidP="00E3085E"/>
        </w:tc>
        <w:tc>
          <w:tcPr>
            <w:tcW w:w="2694" w:type="dxa"/>
          </w:tcPr>
          <w:p w14:paraId="4C01A452" w14:textId="5E3175C9" w:rsidR="00E3085E" w:rsidRDefault="00E3085E" w:rsidP="00E3085E">
            <w:r>
              <w:t>CIL</w:t>
            </w:r>
          </w:p>
        </w:tc>
        <w:tc>
          <w:tcPr>
            <w:tcW w:w="3118" w:type="dxa"/>
          </w:tcPr>
          <w:p w14:paraId="7609BDB2" w14:textId="2A807DC2" w:rsidR="00E3085E" w:rsidRDefault="00E3085E" w:rsidP="00E3085E">
            <w:pPr>
              <w:pStyle w:val="ListParagraph"/>
              <w:numPr>
                <w:ilvl w:val="0"/>
                <w:numId w:val="15"/>
              </w:numPr>
            </w:pPr>
            <w:r>
              <w:t>Specification required.</w:t>
            </w:r>
          </w:p>
        </w:tc>
        <w:tc>
          <w:tcPr>
            <w:tcW w:w="1276" w:type="dxa"/>
          </w:tcPr>
          <w:p w14:paraId="6EBF42AF" w14:textId="1E6537DF" w:rsidR="00E3085E" w:rsidRDefault="00E3085E" w:rsidP="00E3085E">
            <w:r>
              <w:t>Ongoing</w:t>
            </w:r>
          </w:p>
        </w:tc>
        <w:tc>
          <w:tcPr>
            <w:tcW w:w="2410" w:type="dxa"/>
          </w:tcPr>
          <w:p w14:paraId="3A6E1881" w14:textId="77777777" w:rsidR="00E3085E" w:rsidRDefault="00E3085E" w:rsidP="00E3085E"/>
        </w:tc>
      </w:tr>
      <w:tr w:rsidR="00E3085E" w14:paraId="2FC0F430" w14:textId="77777777" w:rsidTr="004E312B">
        <w:tc>
          <w:tcPr>
            <w:tcW w:w="1986" w:type="dxa"/>
          </w:tcPr>
          <w:p w14:paraId="31FA0406" w14:textId="5D4BD90F" w:rsidR="00E3085E" w:rsidRDefault="00E3085E" w:rsidP="00E3085E">
            <w:r>
              <w:t>Mortimer to Burghfield Footpath and Cycleway.</w:t>
            </w:r>
          </w:p>
          <w:p w14:paraId="5B0CE8ED" w14:textId="77777777" w:rsidR="00E3085E" w:rsidRDefault="00E3085E" w:rsidP="00E3085E"/>
        </w:tc>
        <w:tc>
          <w:tcPr>
            <w:tcW w:w="2126" w:type="dxa"/>
          </w:tcPr>
          <w:p w14:paraId="1950A1D1" w14:textId="7815A178" w:rsidR="00E3085E" w:rsidRDefault="00E3085E" w:rsidP="00E3085E">
            <w:r>
              <w:t>Footpath and Cycleway Working Party/Clerk/Full Council/Ridge &amp; Partners LLP.</w:t>
            </w:r>
          </w:p>
        </w:tc>
        <w:tc>
          <w:tcPr>
            <w:tcW w:w="1417" w:type="dxa"/>
          </w:tcPr>
          <w:p w14:paraId="455CA0F9" w14:textId="42A16669" w:rsidR="00E3085E" w:rsidRPr="00EC62EC" w:rsidRDefault="00E3085E" w:rsidP="00E3085E">
            <w:r>
              <w:t xml:space="preserve">£9,950 for work required to enable tender process. </w:t>
            </w:r>
          </w:p>
        </w:tc>
        <w:tc>
          <w:tcPr>
            <w:tcW w:w="2694" w:type="dxa"/>
          </w:tcPr>
          <w:p w14:paraId="0D984654" w14:textId="7D5AE418" w:rsidR="00E3085E" w:rsidRDefault="002D73BB" w:rsidP="00E3085E">
            <w:r>
              <w:t>Current EMR held £136,939</w:t>
            </w:r>
            <w:r w:rsidR="00E3085E">
              <w:t>.</w:t>
            </w:r>
          </w:p>
        </w:tc>
        <w:tc>
          <w:tcPr>
            <w:tcW w:w="3118" w:type="dxa"/>
          </w:tcPr>
          <w:p w14:paraId="472C9213" w14:textId="77777777" w:rsidR="00E3085E" w:rsidRDefault="00E3085E" w:rsidP="00E3085E">
            <w:pPr>
              <w:pStyle w:val="ListParagraph"/>
              <w:numPr>
                <w:ilvl w:val="0"/>
                <w:numId w:val="16"/>
              </w:numPr>
            </w:pPr>
            <w:r>
              <w:t xml:space="preserve">Work needed for tendering process.  </w:t>
            </w:r>
          </w:p>
          <w:p w14:paraId="25CEBE23" w14:textId="5F3F8636" w:rsidR="00E3085E" w:rsidRDefault="00E3085E" w:rsidP="00E3085E">
            <w:pPr>
              <w:pStyle w:val="ListParagraph"/>
              <w:numPr>
                <w:ilvl w:val="0"/>
                <w:numId w:val="16"/>
              </w:numPr>
            </w:pPr>
            <w:r>
              <w:t>Obtain funding.</w:t>
            </w:r>
          </w:p>
        </w:tc>
        <w:tc>
          <w:tcPr>
            <w:tcW w:w="1276" w:type="dxa"/>
          </w:tcPr>
          <w:p w14:paraId="07611258" w14:textId="79EC505D" w:rsidR="00E3085E" w:rsidRDefault="00E3085E" w:rsidP="00E3085E">
            <w:r>
              <w:t>Ongoing</w:t>
            </w:r>
          </w:p>
        </w:tc>
        <w:tc>
          <w:tcPr>
            <w:tcW w:w="2410" w:type="dxa"/>
          </w:tcPr>
          <w:p w14:paraId="32097457" w14:textId="41274170" w:rsidR="00E3085E" w:rsidRDefault="00E3085E" w:rsidP="00E3085E">
            <w:r>
              <w:t>Planning permission approved.</w:t>
            </w:r>
          </w:p>
        </w:tc>
      </w:tr>
      <w:tr w:rsidR="00E3085E" w14:paraId="4663426A" w14:textId="77777777" w:rsidTr="004E312B">
        <w:tc>
          <w:tcPr>
            <w:tcW w:w="1986" w:type="dxa"/>
          </w:tcPr>
          <w:p w14:paraId="19725709" w14:textId="77777777" w:rsidR="00E3085E" w:rsidRDefault="00E3085E" w:rsidP="00E3085E">
            <w:r>
              <w:t>Neighbourhood Plan.</w:t>
            </w:r>
          </w:p>
          <w:p w14:paraId="2F43F6DD" w14:textId="49D87B37" w:rsidR="00E3085E" w:rsidRDefault="00E3085E" w:rsidP="00E3085E"/>
        </w:tc>
        <w:tc>
          <w:tcPr>
            <w:tcW w:w="2126" w:type="dxa"/>
          </w:tcPr>
          <w:p w14:paraId="5D623F58" w14:textId="3EB28F49" w:rsidR="00E3085E" w:rsidRDefault="00E3085E" w:rsidP="00E3085E">
            <w:r>
              <w:t>Neighbourhood Plan Working Party/Full Council</w:t>
            </w:r>
          </w:p>
        </w:tc>
        <w:tc>
          <w:tcPr>
            <w:tcW w:w="1417" w:type="dxa"/>
          </w:tcPr>
          <w:p w14:paraId="1D25029D" w14:textId="22ED72C4" w:rsidR="00E3085E" w:rsidRPr="00EC62EC" w:rsidRDefault="00E3085E" w:rsidP="00E3085E"/>
        </w:tc>
        <w:tc>
          <w:tcPr>
            <w:tcW w:w="2694" w:type="dxa"/>
          </w:tcPr>
          <w:p w14:paraId="75E1B487" w14:textId="71B89F52" w:rsidR="00E3085E" w:rsidRDefault="00E3085E" w:rsidP="00E3085E">
            <w:r>
              <w:t>Balance of NP basic grant and precept.</w:t>
            </w:r>
          </w:p>
          <w:p w14:paraId="52C4FA42" w14:textId="1E706CD8" w:rsidR="00E3085E" w:rsidRDefault="00E3085E" w:rsidP="00E3085E">
            <w:r>
              <w:t>EMR of £</w:t>
            </w:r>
            <w:r w:rsidR="00553297">
              <w:t>22,900</w:t>
            </w:r>
            <w:r>
              <w:t xml:space="preserve"> currently held.</w:t>
            </w:r>
          </w:p>
          <w:p w14:paraId="2FE20D3D" w14:textId="77777777" w:rsidR="00E3085E" w:rsidRDefault="00E3085E" w:rsidP="00E3085E"/>
        </w:tc>
        <w:tc>
          <w:tcPr>
            <w:tcW w:w="3118" w:type="dxa"/>
          </w:tcPr>
          <w:p w14:paraId="0E22AC96" w14:textId="3BDAEE59" w:rsidR="00E3085E" w:rsidRDefault="00E3085E" w:rsidP="00E3085E">
            <w:r>
              <w:t>Regular reports provided by Working Party.</w:t>
            </w:r>
          </w:p>
        </w:tc>
        <w:tc>
          <w:tcPr>
            <w:tcW w:w="1276" w:type="dxa"/>
          </w:tcPr>
          <w:p w14:paraId="6343BEA5" w14:textId="4DB58E07" w:rsidR="00E3085E" w:rsidRDefault="00E3085E" w:rsidP="00E3085E">
            <w:r>
              <w:t>Ongoing</w:t>
            </w:r>
          </w:p>
        </w:tc>
        <w:tc>
          <w:tcPr>
            <w:tcW w:w="2410" w:type="dxa"/>
          </w:tcPr>
          <w:p w14:paraId="38F5BD13" w14:textId="77777777" w:rsidR="00E3085E" w:rsidRDefault="00E3085E" w:rsidP="00E3085E"/>
        </w:tc>
      </w:tr>
    </w:tbl>
    <w:p w14:paraId="666310EF" w14:textId="3B66BC64" w:rsidR="00710B3A" w:rsidRPr="00EC62EC" w:rsidRDefault="00DD1D0C" w:rsidP="00DD1D0C">
      <w:pPr>
        <w:spacing w:after="0" w:line="240" w:lineRule="auto"/>
        <w:rPr>
          <w:i/>
          <w:iCs/>
          <w:color w:val="538135" w:themeColor="accent6" w:themeShade="BF"/>
        </w:rPr>
      </w:pPr>
      <w:r w:rsidRPr="00EC62EC">
        <w:rPr>
          <w:i/>
          <w:iCs/>
          <w:color w:val="538135" w:themeColor="accent6" w:themeShade="BF"/>
        </w:rPr>
        <w:t xml:space="preserve"> </w:t>
      </w:r>
      <w:proofErr w:type="gramStart"/>
      <w:r w:rsidRPr="00EC62EC">
        <w:rPr>
          <w:i/>
          <w:iCs/>
          <w:color w:val="538135" w:themeColor="accent6" w:themeShade="BF"/>
        </w:rPr>
        <w:t xml:space="preserve">EMR </w:t>
      </w:r>
      <w:r w:rsidR="006014BB">
        <w:rPr>
          <w:i/>
          <w:iCs/>
          <w:color w:val="538135" w:themeColor="accent6" w:themeShade="BF"/>
        </w:rPr>
        <w:t xml:space="preserve"> balances</w:t>
      </w:r>
      <w:proofErr w:type="gramEnd"/>
      <w:r w:rsidR="006014BB">
        <w:rPr>
          <w:i/>
          <w:iCs/>
          <w:color w:val="538135" w:themeColor="accent6" w:themeShade="BF"/>
        </w:rPr>
        <w:t xml:space="preserve"> based on latest financials </w:t>
      </w:r>
      <w:r w:rsidR="00C02CED">
        <w:rPr>
          <w:i/>
          <w:iCs/>
          <w:color w:val="538135" w:themeColor="accent6" w:themeShade="BF"/>
        </w:rPr>
        <w:t>– January 2024</w:t>
      </w:r>
    </w:p>
    <w:p w14:paraId="3D94C4E8" w14:textId="0DD191F6" w:rsidR="00710B3A" w:rsidRPr="00EC62EC" w:rsidRDefault="00DD1D0C" w:rsidP="00DD1D0C">
      <w:pPr>
        <w:spacing w:after="0" w:line="240" w:lineRule="auto"/>
        <w:rPr>
          <w:i/>
          <w:iCs/>
          <w:color w:val="538135" w:themeColor="accent6" w:themeShade="BF"/>
        </w:rPr>
      </w:pPr>
      <w:r w:rsidRPr="00EC62EC">
        <w:rPr>
          <w:i/>
          <w:iCs/>
          <w:color w:val="538135" w:themeColor="accent6" w:themeShade="BF"/>
        </w:rPr>
        <w:t xml:space="preserve">CIL </w:t>
      </w:r>
      <w:r w:rsidR="00C02CED">
        <w:rPr>
          <w:i/>
          <w:iCs/>
          <w:color w:val="538135" w:themeColor="accent6" w:themeShade="BF"/>
        </w:rPr>
        <w:t>reserves</w:t>
      </w:r>
      <w:r w:rsidR="00710B3A" w:rsidRPr="00EC62EC">
        <w:rPr>
          <w:i/>
          <w:iCs/>
          <w:color w:val="538135" w:themeColor="accent6" w:themeShade="BF"/>
        </w:rPr>
        <w:t xml:space="preserve"> </w:t>
      </w:r>
      <w:r w:rsidRPr="00EC62EC">
        <w:rPr>
          <w:i/>
          <w:iCs/>
          <w:color w:val="538135" w:themeColor="accent6" w:themeShade="BF"/>
        </w:rPr>
        <w:t>currently he</w:t>
      </w:r>
      <w:r w:rsidR="00C02CED">
        <w:rPr>
          <w:i/>
          <w:iCs/>
          <w:color w:val="538135" w:themeColor="accent6" w:themeShade="BF"/>
        </w:rPr>
        <w:t xml:space="preserve">ld based on January 2024 </w:t>
      </w:r>
      <w:r w:rsidR="00A0725A" w:rsidRPr="00EC62EC">
        <w:rPr>
          <w:i/>
          <w:iCs/>
          <w:color w:val="538135" w:themeColor="accent6" w:themeShade="BF"/>
        </w:rPr>
        <w:t>£</w:t>
      </w:r>
      <w:r w:rsidR="006014BB">
        <w:rPr>
          <w:i/>
          <w:iCs/>
          <w:color w:val="538135" w:themeColor="accent6" w:themeShade="BF"/>
        </w:rPr>
        <w:t>122,072</w:t>
      </w:r>
    </w:p>
    <w:sectPr w:rsidR="00710B3A" w:rsidRPr="00EC62EC" w:rsidSect="006434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9E37D" w14:textId="77777777" w:rsidR="006434A0" w:rsidRDefault="006434A0" w:rsidP="00471F6D">
      <w:pPr>
        <w:spacing w:after="0" w:line="240" w:lineRule="auto"/>
      </w:pPr>
      <w:r>
        <w:separator/>
      </w:r>
    </w:p>
  </w:endnote>
  <w:endnote w:type="continuationSeparator" w:id="0">
    <w:p w14:paraId="01764DE4" w14:textId="77777777" w:rsidR="006434A0" w:rsidRDefault="006434A0" w:rsidP="0047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5F3BA" w14:textId="77777777" w:rsidR="006434A0" w:rsidRDefault="006434A0" w:rsidP="00471F6D">
      <w:pPr>
        <w:spacing w:after="0" w:line="240" w:lineRule="auto"/>
      </w:pPr>
      <w:r>
        <w:separator/>
      </w:r>
    </w:p>
  </w:footnote>
  <w:footnote w:type="continuationSeparator" w:id="0">
    <w:p w14:paraId="64DE36A0" w14:textId="77777777" w:rsidR="006434A0" w:rsidRDefault="006434A0" w:rsidP="00471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0161"/>
    <w:multiLevelType w:val="hybridMultilevel"/>
    <w:tmpl w:val="3D486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60EE9"/>
    <w:multiLevelType w:val="hybridMultilevel"/>
    <w:tmpl w:val="50F6448E"/>
    <w:lvl w:ilvl="0" w:tplc="ACD27EA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5232F"/>
    <w:multiLevelType w:val="hybridMultilevel"/>
    <w:tmpl w:val="186C2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81ED5"/>
    <w:multiLevelType w:val="hybridMultilevel"/>
    <w:tmpl w:val="0BE80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12F9A"/>
    <w:multiLevelType w:val="hybridMultilevel"/>
    <w:tmpl w:val="CD00F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4613D"/>
    <w:multiLevelType w:val="hybridMultilevel"/>
    <w:tmpl w:val="55A410A8"/>
    <w:lvl w:ilvl="0" w:tplc="ACD27EA8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575705"/>
    <w:multiLevelType w:val="hybridMultilevel"/>
    <w:tmpl w:val="54EE8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0F1EB9"/>
    <w:multiLevelType w:val="hybridMultilevel"/>
    <w:tmpl w:val="9A32F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F1E4E"/>
    <w:multiLevelType w:val="hybridMultilevel"/>
    <w:tmpl w:val="90A0E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9C1CC0"/>
    <w:multiLevelType w:val="hybridMultilevel"/>
    <w:tmpl w:val="6FCA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A1D7D"/>
    <w:multiLevelType w:val="hybridMultilevel"/>
    <w:tmpl w:val="D5245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5807ED"/>
    <w:multiLevelType w:val="hybridMultilevel"/>
    <w:tmpl w:val="7C5A1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00A79"/>
    <w:multiLevelType w:val="hybridMultilevel"/>
    <w:tmpl w:val="9418E8D4"/>
    <w:lvl w:ilvl="0" w:tplc="ACD27EA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C1548"/>
    <w:multiLevelType w:val="hybridMultilevel"/>
    <w:tmpl w:val="FEB02C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6D3644"/>
    <w:multiLevelType w:val="hybridMultilevel"/>
    <w:tmpl w:val="0B8C5ECE"/>
    <w:lvl w:ilvl="0" w:tplc="ACD27EA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042ED"/>
    <w:multiLevelType w:val="hybridMultilevel"/>
    <w:tmpl w:val="7A4A09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4499319">
    <w:abstractNumId w:val="7"/>
  </w:num>
  <w:num w:numId="2" w16cid:durableId="55052705">
    <w:abstractNumId w:val="9"/>
  </w:num>
  <w:num w:numId="3" w16cid:durableId="1701392429">
    <w:abstractNumId w:val="12"/>
  </w:num>
  <w:num w:numId="4" w16cid:durableId="948968906">
    <w:abstractNumId w:val="14"/>
  </w:num>
  <w:num w:numId="5" w16cid:durableId="1909922967">
    <w:abstractNumId w:val="5"/>
  </w:num>
  <w:num w:numId="6" w16cid:durableId="1988850722">
    <w:abstractNumId w:val="1"/>
  </w:num>
  <w:num w:numId="7" w16cid:durableId="687610165">
    <w:abstractNumId w:val="4"/>
  </w:num>
  <w:num w:numId="8" w16cid:durableId="278996528">
    <w:abstractNumId w:val="11"/>
  </w:num>
  <w:num w:numId="9" w16cid:durableId="1653098420">
    <w:abstractNumId w:val="13"/>
  </w:num>
  <w:num w:numId="10" w16cid:durableId="808866051">
    <w:abstractNumId w:val="0"/>
  </w:num>
  <w:num w:numId="11" w16cid:durableId="746458747">
    <w:abstractNumId w:val="15"/>
  </w:num>
  <w:num w:numId="12" w16cid:durableId="1844128146">
    <w:abstractNumId w:val="2"/>
  </w:num>
  <w:num w:numId="13" w16cid:durableId="266281266">
    <w:abstractNumId w:val="8"/>
  </w:num>
  <w:num w:numId="14" w16cid:durableId="1194730960">
    <w:abstractNumId w:val="3"/>
  </w:num>
  <w:num w:numId="15" w16cid:durableId="425620127">
    <w:abstractNumId w:val="10"/>
  </w:num>
  <w:num w:numId="16" w16cid:durableId="942230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6D"/>
    <w:rsid w:val="000007E1"/>
    <w:rsid w:val="0000332E"/>
    <w:rsid w:val="00003C25"/>
    <w:rsid w:val="00010C38"/>
    <w:rsid w:val="00015BE9"/>
    <w:rsid w:val="00022F15"/>
    <w:rsid w:val="000259E9"/>
    <w:rsid w:val="00026ABD"/>
    <w:rsid w:val="0003264D"/>
    <w:rsid w:val="00041A68"/>
    <w:rsid w:val="000469A3"/>
    <w:rsid w:val="00052BAE"/>
    <w:rsid w:val="00054976"/>
    <w:rsid w:val="00055E44"/>
    <w:rsid w:val="00073494"/>
    <w:rsid w:val="000974E7"/>
    <w:rsid w:val="000A2F3E"/>
    <w:rsid w:val="000A38E1"/>
    <w:rsid w:val="000B1E7F"/>
    <w:rsid w:val="000B2B9B"/>
    <w:rsid w:val="000D523C"/>
    <w:rsid w:val="000D57C0"/>
    <w:rsid w:val="000D7212"/>
    <w:rsid w:val="000D7F8C"/>
    <w:rsid w:val="00101A1E"/>
    <w:rsid w:val="0010457F"/>
    <w:rsid w:val="00107BAD"/>
    <w:rsid w:val="00110B0B"/>
    <w:rsid w:val="001246DA"/>
    <w:rsid w:val="001274E7"/>
    <w:rsid w:val="001330ED"/>
    <w:rsid w:val="00141D5C"/>
    <w:rsid w:val="00156EFE"/>
    <w:rsid w:val="00165297"/>
    <w:rsid w:val="001932CB"/>
    <w:rsid w:val="001A278A"/>
    <w:rsid w:val="001A2A20"/>
    <w:rsid w:val="001A492F"/>
    <w:rsid w:val="001C29C1"/>
    <w:rsid w:val="001C5BA8"/>
    <w:rsid w:val="001C72E6"/>
    <w:rsid w:val="001E67B3"/>
    <w:rsid w:val="001F30D2"/>
    <w:rsid w:val="001F5789"/>
    <w:rsid w:val="00205A68"/>
    <w:rsid w:val="0021157D"/>
    <w:rsid w:val="0021297A"/>
    <w:rsid w:val="002137F1"/>
    <w:rsid w:val="00222F10"/>
    <w:rsid w:val="00225018"/>
    <w:rsid w:val="002308D4"/>
    <w:rsid w:val="00244034"/>
    <w:rsid w:val="0025469D"/>
    <w:rsid w:val="00261130"/>
    <w:rsid w:val="00266CE4"/>
    <w:rsid w:val="00267F6C"/>
    <w:rsid w:val="00281D4B"/>
    <w:rsid w:val="0029299C"/>
    <w:rsid w:val="002960E3"/>
    <w:rsid w:val="00297B2C"/>
    <w:rsid w:val="002A33B8"/>
    <w:rsid w:val="002C0112"/>
    <w:rsid w:val="002D29F7"/>
    <w:rsid w:val="002D34F5"/>
    <w:rsid w:val="002D6009"/>
    <w:rsid w:val="002D73BB"/>
    <w:rsid w:val="002E3241"/>
    <w:rsid w:val="002E4802"/>
    <w:rsid w:val="002E726A"/>
    <w:rsid w:val="002F6BCC"/>
    <w:rsid w:val="002F77E8"/>
    <w:rsid w:val="00305CCF"/>
    <w:rsid w:val="00306F31"/>
    <w:rsid w:val="003076C4"/>
    <w:rsid w:val="00311BAC"/>
    <w:rsid w:val="00313EAB"/>
    <w:rsid w:val="00315815"/>
    <w:rsid w:val="00333FD8"/>
    <w:rsid w:val="003422F5"/>
    <w:rsid w:val="0035696B"/>
    <w:rsid w:val="00357F36"/>
    <w:rsid w:val="0036019F"/>
    <w:rsid w:val="00363151"/>
    <w:rsid w:val="003650A7"/>
    <w:rsid w:val="0037387D"/>
    <w:rsid w:val="003759B7"/>
    <w:rsid w:val="003824FD"/>
    <w:rsid w:val="00382912"/>
    <w:rsid w:val="00396115"/>
    <w:rsid w:val="003A10B4"/>
    <w:rsid w:val="003A21E1"/>
    <w:rsid w:val="003B4710"/>
    <w:rsid w:val="003C2AF2"/>
    <w:rsid w:val="003D4893"/>
    <w:rsid w:val="003D531F"/>
    <w:rsid w:val="003E5A88"/>
    <w:rsid w:val="003F3C5C"/>
    <w:rsid w:val="00400098"/>
    <w:rsid w:val="00422DD4"/>
    <w:rsid w:val="004324F4"/>
    <w:rsid w:val="00433978"/>
    <w:rsid w:val="004375F7"/>
    <w:rsid w:val="00442446"/>
    <w:rsid w:val="0045147A"/>
    <w:rsid w:val="00455480"/>
    <w:rsid w:val="00471F6D"/>
    <w:rsid w:val="0047315A"/>
    <w:rsid w:val="004829B0"/>
    <w:rsid w:val="00487E68"/>
    <w:rsid w:val="00494A13"/>
    <w:rsid w:val="004A24C0"/>
    <w:rsid w:val="004A3B48"/>
    <w:rsid w:val="004B1165"/>
    <w:rsid w:val="004B2E92"/>
    <w:rsid w:val="004B5504"/>
    <w:rsid w:val="004C6212"/>
    <w:rsid w:val="004D5100"/>
    <w:rsid w:val="004E312B"/>
    <w:rsid w:val="004E354C"/>
    <w:rsid w:val="004F032A"/>
    <w:rsid w:val="005057ED"/>
    <w:rsid w:val="00510BB9"/>
    <w:rsid w:val="00520A39"/>
    <w:rsid w:val="0055229B"/>
    <w:rsid w:val="00553297"/>
    <w:rsid w:val="00554CDB"/>
    <w:rsid w:val="005632BF"/>
    <w:rsid w:val="00576339"/>
    <w:rsid w:val="005903F2"/>
    <w:rsid w:val="005C73C4"/>
    <w:rsid w:val="005D1471"/>
    <w:rsid w:val="005D6818"/>
    <w:rsid w:val="005E52B7"/>
    <w:rsid w:val="005E6E97"/>
    <w:rsid w:val="006014BB"/>
    <w:rsid w:val="00605F0F"/>
    <w:rsid w:val="00607382"/>
    <w:rsid w:val="0061097A"/>
    <w:rsid w:val="006115C6"/>
    <w:rsid w:val="0061238C"/>
    <w:rsid w:val="00613386"/>
    <w:rsid w:val="00613E91"/>
    <w:rsid w:val="00621811"/>
    <w:rsid w:val="006434A0"/>
    <w:rsid w:val="00650865"/>
    <w:rsid w:val="00655560"/>
    <w:rsid w:val="00657DC0"/>
    <w:rsid w:val="00666060"/>
    <w:rsid w:val="00670DD7"/>
    <w:rsid w:val="0067783D"/>
    <w:rsid w:val="00685CD2"/>
    <w:rsid w:val="00692CC1"/>
    <w:rsid w:val="006935BF"/>
    <w:rsid w:val="00696A35"/>
    <w:rsid w:val="006B243C"/>
    <w:rsid w:val="006D68F1"/>
    <w:rsid w:val="006E1CA0"/>
    <w:rsid w:val="007044AE"/>
    <w:rsid w:val="00710B3A"/>
    <w:rsid w:val="00716BA6"/>
    <w:rsid w:val="00730508"/>
    <w:rsid w:val="00730914"/>
    <w:rsid w:val="00731654"/>
    <w:rsid w:val="00737244"/>
    <w:rsid w:val="0074378C"/>
    <w:rsid w:val="007549E0"/>
    <w:rsid w:val="007576A4"/>
    <w:rsid w:val="007704A0"/>
    <w:rsid w:val="00770F4F"/>
    <w:rsid w:val="007718FB"/>
    <w:rsid w:val="00772D7A"/>
    <w:rsid w:val="00785563"/>
    <w:rsid w:val="007950F5"/>
    <w:rsid w:val="00797627"/>
    <w:rsid w:val="007A018E"/>
    <w:rsid w:val="007A2EA6"/>
    <w:rsid w:val="007A6FCC"/>
    <w:rsid w:val="007C4669"/>
    <w:rsid w:val="007D2BE4"/>
    <w:rsid w:val="007E4386"/>
    <w:rsid w:val="007E555F"/>
    <w:rsid w:val="007E62C8"/>
    <w:rsid w:val="007F0DC9"/>
    <w:rsid w:val="007F2003"/>
    <w:rsid w:val="007F5B53"/>
    <w:rsid w:val="00801B6E"/>
    <w:rsid w:val="008325C8"/>
    <w:rsid w:val="00843309"/>
    <w:rsid w:val="00854D27"/>
    <w:rsid w:val="00855E09"/>
    <w:rsid w:val="008624A6"/>
    <w:rsid w:val="00870DDD"/>
    <w:rsid w:val="00875DE7"/>
    <w:rsid w:val="008827D8"/>
    <w:rsid w:val="008845EA"/>
    <w:rsid w:val="00885219"/>
    <w:rsid w:val="00885FFC"/>
    <w:rsid w:val="008924B0"/>
    <w:rsid w:val="00893521"/>
    <w:rsid w:val="008A171F"/>
    <w:rsid w:val="008A3028"/>
    <w:rsid w:val="008A32CA"/>
    <w:rsid w:val="008A4A3B"/>
    <w:rsid w:val="008B305D"/>
    <w:rsid w:val="008B390C"/>
    <w:rsid w:val="008B53FF"/>
    <w:rsid w:val="008D4E3C"/>
    <w:rsid w:val="008E5429"/>
    <w:rsid w:val="008E6376"/>
    <w:rsid w:val="008F14E6"/>
    <w:rsid w:val="008F485A"/>
    <w:rsid w:val="008F5157"/>
    <w:rsid w:val="00905D3A"/>
    <w:rsid w:val="00915E5F"/>
    <w:rsid w:val="0092227B"/>
    <w:rsid w:val="00934E73"/>
    <w:rsid w:val="009440F0"/>
    <w:rsid w:val="0094701C"/>
    <w:rsid w:val="00953E05"/>
    <w:rsid w:val="00954CE4"/>
    <w:rsid w:val="0097146A"/>
    <w:rsid w:val="0098435A"/>
    <w:rsid w:val="00986796"/>
    <w:rsid w:val="009A3581"/>
    <w:rsid w:val="009A40D4"/>
    <w:rsid w:val="009A7010"/>
    <w:rsid w:val="009B1788"/>
    <w:rsid w:val="009B5279"/>
    <w:rsid w:val="009B5C34"/>
    <w:rsid w:val="009C29D6"/>
    <w:rsid w:val="009D3D7F"/>
    <w:rsid w:val="009D41F2"/>
    <w:rsid w:val="009E792C"/>
    <w:rsid w:val="00A032FA"/>
    <w:rsid w:val="00A063A2"/>
    <w:rsid w:val="00A0725A"/>
    <w:rsid w:val="00A11946"/>
    <w:rsid w:val="00A163F5"/>
    <w:rsid w:val="00A17E19"/>
    <w:rsid w:val="00A21CB5"/>
    <w:rsid w:val="00A27112"/>
    <w:rsid w:val="00A30368"/>
    <w:rsid w:val="00A33FC0"/>
    <w:rsid w:val="00A4224E"/>
    <w:rsid w:val="00A50A4B"/>
    <w:rsid w:val="00A51A08"/>
    <w:rsid w:val="00A51BBA"/>
    <w:rsid w:val="00A67095"/>
    <w:rsid w:val="00A8008C"/>
    <w:rsid w:val="00A83D13"/>
    <w:rsid w:val="00A9525B"/>
    <w:rsid w:val="00AA014C"/>
    <w:rsid w:val="00AA48A4"/>
    <w:rsid w:val="00AB44C7"/>
    <w:rsid w:val="00AD5994"/>
    <w:rsid w:val="00AF3CB6"/>
    <w:rsid w:val="00AF6A09"/>
    <w:rsid w:val="00B11742"/>
    <w:rsid w:val="00B1687A"/>
    <w:rsid w:val="00B20B28"/>
    <w:rsid w:val="00B33ADE"/>
    <w:rsid w:val="00B34BAB"/>
    <w:rsid w:val="00B36C40"/>
    <w:rsid w:val="00B50EDE"/>
    <w:rsid w:val="00B517B8"/>
    <w:rsid w:val="00B53708"/>
    <w:rsid w:val="00B71EE8"/>
    <w:rsid w:val="00B811B6"/>
    <w:rsid w:val="00B91A36"/>
    <w:rsid w:val="00B92747"/>
    <w:rsid w:val="00BA15E2"/>
    <w:rsid w:val="00BB4FC9"/>
    <w:rsid w:val="00BC7AB5"/>
    <w:rsid w:val="00BE1465"/>
    <w:rsid w:val="00BE1C55"/>
    <w:rsid w:val="00BE2962"/>
    <w:rsid w:val="00C02CED"/>
    <w:rsid w:val="00C35D0B"/>
    <w:rsid w:val="00C36C06"/>
    <w:rsid w:val="00C41967"/>
    <w:rsid w:val="00C46AC6"/>
    <w:rsid w:val="00C53CAD"/>
    <w:rsid w:val="00C670E4"/>
    <w:rsid w:val="00C7004F"/>
    <w:rsid w:val="00C81B3D"/>
    <w:rsid w:val="00C86049"/>
    <w:rsid w:val="00CA672D"/>
    <w:rsid w:val="00CB10A0"/>
    <w:rsid w:val="00CC2A2F"/>
    <w:rsid w:val="00CC5D2F"/>
    <w:rsid w:val="00CD0A44"/>
    <w:rsid w:val="00CD2BB8"/>
    <w:rsid w:val="00CD50DF"/>
    <w:rsid w:val="00CD596C"/>
    <w:rsid w:val="00CE4EF0"/>
    <w:rsid w:val="00CF343D"/>
    <w:rsid w:val="00D1483E"/>
    <w:rsid w:val="00D14FEE"/>
    <w:rsid w:val="00D226AE"/>
    <w:rsid w:val="00D25D8C"/>
    <w:rsid w:val="00D30088"/>
    <w:rsid w:val="00D35FF7"/>
    <w:rsid w:val="00D40768"/>
    <w:rsid w:val="00D53FC5"/>
    <w:rsid w:val="00D7327C"/>
    <w:rsid w:val="00D84284"/>
    <w:rsid w:val="00D93D6C"/>
    <w:rsid w:val="00D95916"/>
    <w:rsid w:val="00D9635A"/>
    <w:rsid w:val="00DA10FF"/>
    <w:rsid w:val="00DA42B1"/>
    <w:rsid w:val="00DA6071"/>
    <w:rsid w:val="00DA79C8"/>
    <w:rsid w:val="00DB3B39"/>
    <w:rsid w:val="00DC1460"/>
    <w:rsid w:val="00DD1D0C"/>
    <w:rsid w:val="00DD239C"/>
    <w:rsid w:val="00DE411E"/>
    <w:rsid w:val="00DE61B2"/>
    <w:rsid w:val="00DF0976"/>
    <w:rsid w:val="00DF3046"/>
    <w:rsid w:val="00DF3E59"/>
    <w:rsid w:val="00DF68A6"/>
    <w:rsid w:val="00E0017E"/>
    <w:rsid w:val="00E00F2D"/>
    <w:rsid w:val="00E064EE"/>
    <w:rsid w:val="00E1285C"/>
    <w:rsid w:val="00E1687C"/>
    <w:rsid w:val="00E1737E"/>
    <w:rsid w:val="00E3085E"/>
    <w:rsid w:val="00E429E6"/>
    <w:rsid w:val="00E4425C"/>
    <w:rsid w:val="00E46FBB"/>
    <w:rsid w:val="00E50C23"/>
    <w:rsid w:val="00E516DE"/>
    <w:rsid w:val="00E53BC2"/>
    <w:rsid w:val="00E56918"/>
    <w:rsid w:val="00E71C08"/>
    <w:rsid w:val="00E83A08"/>
    <w:rsid w:val="00E84B15"/>
    <w:rsid w:val="00EA099E"/>
    <w:rsid w:val="00EA2128"/>
    <w:rsid w:val="00EA2F4B"/>
    <w:rsid w:val="00EA45AE"/>
    <w:rsid w:val="00EB7307"/>
    <w:rsid w:val="00EC3AE1"/>
    <w:rsid w:val="00EC62EC"/>
    <w:rsid w:val="00ED6BA4"/>
    <w:rsid w:val="00EE159B"/>
    <w:rsid w:val="00EE16AA"/>
    <w:rsid w:val="00EE3DC6"/>
    <w:rsid w:val="00EE70E8"/>
    <w:rsid w:val="00EF10F4"/>
    <w:rsid w:val="00EF3D2B"/>
    <w:rsid w:val="00EF58D8"/>
    <w:rsid w:val="00EF6E10"/>
    <w:rsid w:val="00F0055B"/>
    <w:rsid w:val="00F1141B"/>
    <w:rsid w:val="00F14B36"/>
    <w:rsid w:val="00F2161C"/>
    <w:rsid w:val="00F22ACA"/>
    <w:rsid w:val="00F2364C"/>
    <w:rsid w:val="00F46DB6"/>
    <w:rsid w:val="00F57955"/>
    <w:rsid w:val="00F679E2"/>
    <w:rsid w:val="00F72B5B"/>
    <w:rsid w:val="00F86EB3"/>
    <w:rsid w:val="00F90F5A"/>
    <w:rsid w:val="00F9272A"/>
    <w:rsid w:val="00FA7330"/>
    <w:rsid w:val="00FB26FE"/>
    <w:rsid w:val="00FC54BB"/>
    <w:rsid w:val="00FD30CE"/>
    <w:rsid w:val="00FD5550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9252"/>
  <w15:chartTrackingRefBased/>
  <w15:docId w15:val="{29190456-027D-421F-997F-9367473A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F6D"/>
  </w:style>
  <w:style w:type="paragraph" w:styleId="Footer">
    <w:name w:val="footer"/>
    <w:basedOn w:val="Normal"/>
    <w:link w:val="FooterChar"/>
    <w:uiPriority w:val="99"/>
    <w:unhideWhenUsed/>
    <w:rsid w:val="00471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F6D"/>
  </w:style>
  <w:style w:type="table" w:styleId="TableGrid">
    <w:name w:val="Table Grid"/>
    <w:basedOn w:val="TableNormal"/>
    <w:uiPriority w:val="39"/>
    <w:rsid w:val="0029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E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6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C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84FA3040E7418E53DF000E6CBA75" ma:contentTypeVersion="17" ma:contentTypeDescription="Create a new document." ma:contentTypeScope="" ma:versionID="c83f33ff3896530e7b319bd20293ce76">
  <xsd:schema xmlns:xsd="http://www.w3.org/2001/XMLSchema" xmlns:xs="http://www.w3.org/2001/XMLSchema" xmlns:p="http://schemas.microsoft.com/office/2006/metadata/properties" xmlns:ns2="13ddb142-86c1-463f-9a12-a992385bda94" xmlns:ns3="e0ea50aa-9a19-4cb4-ba41-57597350199e" targetNamespace="http://schemas.microsoft.com/office/2006/metadata/properties" ma:root="true" ma:fieldsID="7111abb4e2bd5119db13bb2915d5d909" ns2:_="" ns3:_="">
    <xsd:import namespace="13ddb142-86c1-463f-9a12-a992385bda94"/>
    <xsd:import namespace="e0ea50aa-9a19-4cb4-ba41-57597350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b142-86c1-463f-9a12-a992385bd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9250d-7dcb-4f5e-b444-383715c1c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50aa-9a19-4cb4-ba41-575973501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b82454-37fd-4db9-bffb-e75612a8fe8e}" ma:internalName="TaxCatchAll" ma:showField="CatchAllData" ma:web="e0ea50aa-9a19-4cb4-ba41-575973501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a50aa-9a19-4cb4-ba41-57597350199e" xsi:nil="true"/>
    <lcf76f155ced4ddcb4097134ff3c332f xmlns="13ddb142-86c1-463f-9a12-a992385bd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643B2F-E03C-4152-9DAD-933A4E21F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037E2-125C-4A16-BD0D-7CEA0D564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db142-86c1-463f-9a12-a992385bda94"/>
    <ds:schemaRef ds:uri="e0ea50aa-9a19-4cb4-ba41-575973501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EB76B-3E41-4850-8350-D80DBCCCB644}">
  <ds:schemaRefs>
    <ds:schemaRef ds:uri="http://schemas.microsoft.com/office/2006/metadata/properties"/>
    <ds:schemaRef ds:uri="http://schemas.microsoft.com/office/infopath/2007/PartnerControls"/>
    <ds:schemaRef ds:uri="e0ea50aa-9a19-4cb4-ba41-57597350199e"/>
    <ds:schemaRef ds:uri="13ddb142-86c1-463f-9a12-a992385bd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Hannawin</dc:creator>
  <cp:keywords/>
  <dc:description/>
  <cp:lastModifiedBy>Lynn Hannawin</cp:lastModifiedBy>
  <cp:revision>3</cp:revision>
  <dcterms:created xsi:type="dcterms:W3CDTF">2024-03-28T11:48:00Z</dcterms:created>
  <dcterms:modified xsi:type="dcterms:W3CDTF">2024-04-02T14:28:00Z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0x0101009B5C84FA3040E7418E53DF000E6CBA75</vt:lpwstr>
  </property>
  <property fmtid="{D5CDD505-2E9C-101B-9397-08002B2CF9AE}" pid="3" name="MediaServiceImageTags">
    <vt:lpwstr/>
  </property>
</Properties>
</file>