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EAF2C" w14:textId="3174A968" w:rsidR="00E46986" w:rsidRDefault="002E4690" w:rsidP="00A45B03">
      <w:r>
        <w:rPr>
          <w:noProof/>
        </w:rPr>
        <mc:AlternateContent>
          <mc:Choice Requires="wps">
            <w:drawing>
              <wp:anchor distT="0" distB="0" distL="114300" distR="114300" simplePos="0" relativeHeight="251697152" behindDoc="0" locked="0" layoutInCell="1" allowOverlap="1" wp14:anchorId="02F6F842" wp14:editId="6CB2EDF0">
                <wp:simplePos x="0" y="0"/>
                <wp:positionH relativeFrom="column">
                  <wp:posOffset>5594986</wp:posOffset>
                </wp:positionH>
                <wp:positionV relativeFrom="paragraph">
                  <wp:posOffset>-520064</wp:posOffset>
                </wp:positionV>
                <wp:extent cx="1918005" cy="1477506"/>
                <wp:effectExtent l="247650" t="457200" r="177800" b="466090"/>
                <wp:wrapNone/>
                <wp:docPr id="104" name="Rectangle 104"/>
                <wp:cNvGraphicFramePr/>
                <a:graphic xmlns:a="http://schemas.openxmlformats.org/drawingml/2006/main">
                  <a:graphicData uri="http://schemas.microsoft.com/office/word/2010/wordprocessingShape">
                    <wps:wsp>
                      <wps:cNvSpPr/>
                      <wps:spPr>
                        <a:xfrm rot="19115697">
                          <a:off x="0" y="0"/>
                          <a:ext cx="1918005" cy="1477506"/>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F2EB" id="Rectangle 104" o:spid="_x0000_s1026" style="position:absolute;margin-left:440.55pt;margin-top:-40.95pt;width:151pt;height:116.35pt;rotation:-271352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" fillcolor="#375623 [1609]" stroked="f" strokeweight="1pt"/>
            </w:pict>
          </mc:Fallback>
        </mc:AlternateContent>
      </w:r>
    </w:p>
    <w:p w14:paraId="7348CD5A" w14:textId="7EAEB11A" w:rsidR="00E46986" w:rsidRDefault="008B2EE2" w:rsidP="00A45B03">
      <w:r>
        <w:rPr>
          <w:noProof/>
          <w:lang w:eastAsia="en-GB"/>
        </w:rPr>
        <mc:AlternateContent>
          <mc:Choice Requires="wps">
            <w:drawing>
              <wp:anchor distT="0" distB="0" distL="114300" distR="114300" simplePos="0" relativeHeight="251703296" behindDoc="0" locked="0" layoutInCell="1" allowOverlap="1" wp14:anchorId="2C73C2FA" wp14:editId="6AC58B83">
                <wp:simplePos x="0" y="0"/>
                <wp:positionH relativeFrom="column">
                  <wp:posOffset>329784</wp:posOffset>
                </wp:positionH>
                <wp:positionV relativeFrom="paragraph">
                  <wp:posOffset>2272332</wp:posOffset>
                </wp:positionV>
                <wp:extent cx="4354642" cy="13906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354642" cy="1390650"/>
                        </a:xfrm>
                        <a:prstGeom prst="rect">
                          <a:avLst/>
                        </a:prstGeom>
                        <a:noFill/>
                        <a:ln w="6350">
                          <a:noFill/>
                        </a:ln>
                      </wps:spPr>
                      <wps:txbx>
                        <w:txbxContent>
                          <w:p w14:paraId="0E3F52D4" w14:textId="77777777" w:rsidR="008A25E7" w:rsidRDefault="00145FF5">
                            <w:pPr>
                              <w:rPr>
                                <w:b/>
                                <w:bCs/>
                                <w:sz w:val="40"/>
                                <w:szCs w:val="40"/>
                              </w:rPr>
                            </w:pPr>
                            <w:r>
                              <w:rPr>
                                <w:b/>
                                <w:bCs/>
                                <w:sz w:val="40"/>
                                <w:szCs w:val="40"/>
                              </w:rPr>
                              <w:t xml:space="preserve">Stratfield </w:t>
                            </w:r>
                            <w:r w:rsidR="005F5C16">
                              <w:rPr>
                                <w:b/>
                                <w:bCs/>
                                <w:sz w:val="40"/>
                                <w:szCs w:val="40"/>
                              </w:rPr>
                              <w:t xml:space="preserve">Mortimer to Burghfield </w:t>
                            </w:r>
                          </w:p>
                          <w:p w14:paraId="3124EFC6" w14:textId="4A537389" w:rsidR="008A25E7" w:rsidRDefault="008A25E7">
                            <w:pPr>
                              <w:rPr>
                                <w:b/>
                                <w:bCs/>
                                <w:sz w:val="40"/>
                                <w:szCs w:val="40"/>
                              </w:rPr>
                            </w:pPr>
                            <w:r>
                              <w:rPr>
                                <w:b/>
                                <w:bCs/>
                                <w:sz w:val="40"/>
                                <w:szCs w:val="40"/>
                              </w:rPr>
                              <w:t xml:space="preserve">Updated </w:t>
                            </w:r>
                            <w:proofErr w:type="gramStart"/>
                            <w:r>
                              <w:rPr>
                                <w:b/>
                                <w:bCs/>
                                <w:sz w:val="40"/>
                                <w:szCs w:val="40"/>
                              </w:rPr>
                              <w:t>layout</w:t>
                            </w:r>
                            <w:proofErr w:type="gramEnd"/>
                            <w:r>
                              <w:rPr>
                                <w:b/>
                                <w:bCs/>
                                <w:sz w:val="40"/>
                                <w:szCs w:val="40"/>
                              </w:rPr>
                              <w:t xml:space="preserve"> </w:t>
                            </w:r>
                          </w:p>
                          <w:p w14:paraId="40BA4EBA" w14:textId="06D0F3BB" w:rsidR="00675470" w:rsidRDefault="008E699E">
                            <w:pPr>
                              <w:rPr>
                                <w:b/>
                                <w:bCs/>
                                <w:sz w:val="40"/>
                                <w:szCs w:val="40"/>
                              </w:rPr>
                            </w:pPr>
                            <w:r>
                              <w:rPr>
                                <w:b/>
                                <w:bCs/>
                                <w:sz w:val="40"/>
                                <w:szCs w:val="40"/>
                              </w:rPr>
                              <w:t xml:space="preserve">Shared </w:t>
                            </w:r>
                            <w:r w:rsidR="005F5C16">
                              <w:rPr>
                                <w:b/>
                                <w:bCs/>
                                <w:sz w:val="40"/>
                                <w:szCs w:val="40"/>
                              </w:rPr>
                              <w:t>Cycleway</w:t>
                            </w:r>
                            <w:r>
                              <w:rPr>
                                <w:b/>
                                <w:bCs/>
                                <w:sz w:val="40"/>
                                <w:szCs w:val="40"/>
                              </w:rPr>
                              <w:t>/Footway</w:t>
                            </w:r>
                            <w:r w:rsidR="00CA0488">
                              <w:rPr>
                                <w:b/>
                                <w:b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3C2FA" id="_x0000_t202" coordsize="21600,21600" o:spt="202" path="m,l,21600r21600,l21600,xe">
                <v:stroke joinstyle="miter"/>
                <v:path gradientshapeok="t" o:connecttype="rect"/>
              </v:shapetype>
              <v:shape id="Text Box 109" o:spid="_x0000_s1026" type="#_x0000_t202" style="position:absolute;margin-left:25.95pt;margin-top:178.9pt;width:342.9pt;height:1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" filled="f" stroked="f" strokeweight=".5pt">
                <v:textbox>
                  <w:txbxContent>
                    <w:p w14:paraId="0E3F52D4" w14:textId="77777777" w:rsidR="008A25E7" w:rsidRDefault="00145FF5">
                      <w:pPr>
                        <w:rPr>
                          <w:b/>
                          <w:bCs/>
                          <w:sz w:val="40"/>
                          <w:szCs w:val="40"/>
                        </w:rPr>
                      </w:pPr>
                      <w:proofErr w:type="spellStart"/>
                      <w:r>
                        <w:rPr>
                          <w:b/>
                          <w:bCs/>
                          <w:sz w:val="40"/>
                          <w:szCs w:val="40"/>
                        </w:rPr>
                        <w:t>Stratfield</w:t>
                      </w:r>
                      <w:proofErr w:type="spellEnd"/>
                      <w:r>
                        <w:rPr>
                          <w:b/>
                          <w:bCs/>
                          <w:sz w:val="40"/>
                          <w:szCs w:val="40"/>
                        </w:rPr>
                        <w:t xml:space="preserve"> </w:t>
                      </w:r>
                      <w:r w:rsidR="005F5C16">
                        <w:rPr>
                          <w:b/>
                          <w:bCs/>
                          <w:sz w:val="40"/>
                          <w:szCs w:val="40"/>
                        </w:rPr>
                        <w:t xml:space="preserve">Mortimer to Burghfield </w:t>
                      </w:r>
                    </w:p>
                    <w:p w14:paraId="3124EFC6" w14:textId="4A537389" w:rsidR="008A25E7" w:rsidRDefault="008A25E7">
                      <w:pPr>
                        <w:rPr>
                          <w:b/>
                          <w:bCs/>
                          <w:sz w:val="40"/>
                          <w:szCs w:val="40"/>
                        </w:rPr>
                      </w:pPr>
                      <w:r>
                        <w:rPr>
                          <w:b/>
                          <w:bCs/>
                          <w:sz w:val="40"/>
                          <w:szCs w:val="40"/>
                        </w:rPr>
                        <w:t xml:space="preserve">Updated </w:t>
                      </w:r>
                      <w:proofErr w:type="gramStart"/>
                      <w:r>
                        <w:rPr>
                          <w:b/>
                          <w:bCs/>
                          <w:sz w:val="40"/>
                          <w:szCs w:val="40"/>
                        </w:rPr>
                        <w:t>layout</w:t>
                      </w:r>
                      <w:proofErr w:type="gramEnd"/>
                      <w:r>
                        <w:rPr>
                          <w:b/>
                          <w:bCs/>
                          <w:sz w:val="40"/>
                          <w:szCs w:val="40"/>
                        </w:rPr>
                        <w:t xml:space="preserve"> </w:t>
                      </w:r>
                    </w:p>
                    <w:p w14:paraId="40BA4EBA" w14:textId="06D0F3BB" w:rsidR="00675470" w:rsidRDefault="008E699E">
                      <w:pPr>
                        <w:rPr>
                          <w:b/>
                          <w:bCs/>
                          <w:sz w:val="40"/>
                          <w:szCs w:val="40"/>
                        </w:rPr>
                      </w:pPr>
                      <w:r>
                        <w:rPr>
                          <w:b/>
                          <w:bCs/>
                          <w:sz w:val="40"/>
                          <w:szCs w:val="40"/>
                        </w:rPr>
                        <w:t xml:space="preserve">Shared </w:t>
                      </w:r>
                      <w:r w:rsidR="005F5C16">
                        <w:rPr>
                          <w:b/>
                          <w:bCs/>
                          <w:sz w:val="40"/>
                          <w:szCs w:val="40"/>
                        </w:rPr>
                        <w:t>Cycleway</w:t>
                      </w:r>
                      <w:r>
                        <w:rPr>
                          <w:b/>
                          <w:bCs/>
                          <w:sz w:val="40"/>
                          <w:szCs w:val="40"/>
                        </w:rPr>
                        <w:t>/Footway</w:t>
                      </w:r>
                      <w:r w:rsidR="00CA0488">
                        <w:rPr>
                          <w:b/>
                          <w:bCs/>
                          <w:sz w:val="40"/>
                          <w:szCs w:val="40"/>
                        </w:rPr>
                        <w:t xml:space="preserve"> </w:t>
                      </w:r>
                    </w:p>
                  </w:txbxContent>
                </v:textbox>
              </v:shape>
            </w:pict>
          </mc:Fallback>
        </mc:AlternateContent>
      </w:r>
      <w:r w:rsidR="00CC7DBC">
        <w:rPr>
          <w:noProof/>
          <w:lang w:eastAsia="en-GB"/>
        </w:rPr>
        <mc:AlternateContent>
          <mc:Choice Requires="wps">
            <w:drawing>
              <wp:anchor distT="0" distB="0" distL="114300" distR="114300" simplePos="0" relativeHeight="251735040" behindDoc="0" locked="0" layoutInCell="1" allowOverlap="1" wp14:anchorId="5ED65747" wp14:editId="33ACE2BB">
                <wp:simplePos x="0" y="0"/>
                <wp:positionH relativeFrom="column">
                  <wp:posOffset>4406630</wp:posOffset>
                </wp:positionH>
                <wp:positionV relativeFrom="paragraph">
                  <wp:posOffset>7265332</wp:posOffset>
                </wp:positionV>
                <wp:extent cx="2507714" cy="124142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507714" cy="1241425"/>
                        </a:xfrm>
                        <a:prstGeom prst="rect">
                          <a:avLst/>
                        </a:prstGeom>
                        <a:noFill/>
                        <a:ln w="6350">
                          <a:noFill/>
                        </a:ln>
                      </wps:spPr>
                      <wps:txbx>
                        <w:txbxContent>
                          <w:p w14:paraId="54741FC4" w14:textId="5328F486" w:rsidR="00675470" w:rsidRPr="007A3AE8" w:rsidRDefault="00675470" w:rsidP="007A3AE8">
                            <w:pPr>
                              <w:rPr>
                                <w:b/>
                                <w:bCs/>
                                <w:sz w:val="32"/>
                                <w:szCs w:val="32"/>
                              </w:rPr>
                            </w:pPr>
                            <w:r w:rsidRPr="007A3AE8">
                              <w:rPr>
                                <w:b/>
                                <w:bCs/>
                                <w:sz w:val="32"/>
                                <w:szCs w:val="32"/>
                              </w:rPr>
                              <w:t>Produced for:</w:t>
                            </w:r>
                          </w:p>
                          <w:p w14:paraId="05F372FB" w14:textId="48CC02D6" w:rsidR="00675470" w:rsidRDefault="00135C56" w:rsidP="007A3AE8">
                            <w:pPr>
                              <w:rPr>
                                <w:b/>
                                <w:bCs/>
                                <w:sz w:val="32"/>
                                <w:szCs w:val="32"/>
                              </w:rPr>
                            </w:pPr>
                            <w:r>
                              <w:rPr>
                                <w:b/>
                                <w:bCs/>
                                <w:sz w:val="32"/>
                                <w:szCs w:val="32"/>
                              </w:rPr>
                              <w:t xml:space="preserve">Ridge </w:t>
                            </w:r>
                          </w:p>
                          <w:p w14:paraId="384E7430" w14:textId="34CC3905" w:rsidR="00675470" w:rsidRDefault="00675470" w:rsidP="007A3AE8">
                            <w:pPr>
                              <w:rPr>
                                <w:b/>
                                <w:bCs/>
                                <w:sz w:val="32"/>
                                <w:szCs w:val="32"/>
                              </w:rPr>
                            </w:pPr>
                          </w:p>
                          <w:p w14:paraId="19B437A8" w14:textId="59AFD0B0" w:rsidR="00675470" w:rsidRPr="007A3AE8" w:rsidRDefault="00675470" w:rsidP="007A3AE8">
                            <w:pPr>
                              <w:rPr>
                                <w:b/>
                                <w:bCs/>
                                <w:sz w:val="32"/>
                                <w:szCs w:val="32"/>
                              </w:rPr>
                            </w:pPr>
                            <w:r>
                              <w:rPr>
                                <w:b/>
                                <w:bCs/>
                                <w:sz w:val="32"/>
                                <w:szCs w:val="32"/>
                              </w:rPr>
                              <w:t xml:space="preserve">Date: </w:t>
                            </w:r>
                            <w:proofErr w:type="gramStart"/>
                            <w:r w:rsidR="00BC1CEA">
                              <w:rPr>
                                <w:b/>
                                <w:bCs/>
                                <w:sz w:val="32"/>
                                <w:szCs w:val="32"/>
                              </w:rPr>
                              <w:t xml:space="preserve">March </w:t>
                            </w:r>
                            <w:r w:rsidR="00135C56">
                              <w:rPr>
                                <w:b/>
                                <w:bCs/>
                                <w:sz w:val="32"/>
                                <w:szCs w:val="32"/>
                              </w:rPr>
                              <w:t xml:space="preserve"> 202</w:t>
                            </w:r>
                            <w:r w:rsidR="00BC1CEA">
                              <w:rPr>
                                <w:b/>
                                <w:bCs/>
                                <w:sz w:val="32"/>
                                <w:szCs w:val="32"/>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5747" id="Text Box 128" o:spid="_x0000_s1027" type="#_x0000_t202" style="position:absolute;margin-left:347pt;margin-top:572.05pt;width:197.45pt;height:9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" filled="f" stroked="f" strokeweight=".5pt">
                <v:textbox>
                  <w:txbxContent>
                    <w:p w14:paraId="54741FC4" w14:textId="5328F486" w:rsidR="00675470" w:rsidRPr="007A3AE8" w:rsidRDefault="00675470" w:rsidP="007A3AE8">
                      <w:pPr>
                        <w:rPr>
                          <w:b/>
                          <w:bCs/>
                          <w:sz w:val="32"/>
                          <w:szCs w:val="32"/>
                        </w:rPr>
                      </w:pPr>
                      <w:r w:rsidRPr="007A3AE8">
                        <w:rPr>
                          <w:b/>
                          <w:bCs/>
                          <w:sz w:val="32"/>
                          <w:szCs w:val="32"/>
                        </w:rPr>
                        <w:t>Produced for:</w:t>
                      </w:r>
                    </w:p>
                    <w:p w14:paraId="05F372FB" w14:textId="48CC02D6" w:rsidR="00675470" w:rsidRDefault="00135C56" w:rsidP="007A3AE8">
                      <w:pPr>
                        <w:rPr>
                          <w:b/>
                          <w:bCs/>
                          <w:sz w:val="32"/>
                          <w:szCs w:val="32"/>
                        </w:rPr>
                      </w:pPr>
                      <w:r>
                        <w:rPr>
                          <w:b/>
                          <w:bCs/>
                          <w:sz w:val="32"/>
                          <w:szCs w:val="32"/>
                        </w:rPr>
                        <w:t xml:space="preserve">Ridge </w:t>
                      </w:r>
                    </w:p>
                    <w:p w14:paraId="384E7430" w14:textId="34CC3905" w:rsidR="00675470" w:rsidRDefault="00675470" w:rsidP="007A3AE8">
                      <w:pPr>
                        <w:rPr>
                          <w:b/>
                          <w:bCs/>
                          <w:sz w:val="32"/>
                          <w:szCs w:val="32"/>
                        </w:rPr>
                      </w:pPr>
                    </w:p>
                    <w:p w14:paraId="19B437A8" w14:textId="59AFD0B0" w:rsidR="00675470" w:rsidRPr="007A3AE8" w:rsidRDefault="00675470" w:rsidP="007A3AE8">
                      <w:pPr>
                        <w:rPr>
                          <w:b/>
                          <w:bCs/>
                          <w:sz w:val="32"/>
                          <w:szCs w:val="32"/>
                        </w:rPr>
                      </w:pPr>
                      <w:r>
                        <w:rPr>
                          <w:b/>
                          <w:bCs/>
                          <w:sz w:val="32"/>
                          <w:szCs w:val="32"/>
                        </w:rPr>
                        <w:t xml:space="preserve">Date: </w:t>
                      </w:r>
                      <w:proofErr w:type="gramStart"/>
                      <w:r w:rsidR="00BC1CEA">
                        <w:rPr>
                          <w:b/>
                          <w:bCs/>
                          <w:sz w:val="32"/>
                          <w:szCs w:val="32"/>
                        </w:rPr>
                        <w:t xml:space="preserve">March </w:t>
                      </w:r>
                      <w:r w:rsidR="00135C56">
                        <w:rPr>
                          <w:b/>
                          <w:bCs/>
                          <w:sz w:val="32"/>
                          <w:szCs w:val="32"/>
                        </w:rPr>
                        <w:t xml:space="preserve"> 202</w:t>
                      </w:r>
                      <w:r w:rsidR="00BC1CEA">
                        <w:rPr>
                          <w:b/>
                          <w:bCs/>
                          <w:sz w:val="32"/>
                          <w:szCs w:val="32"/>
                        </w:rPr>
                        <w:t>3</w:t>
                      </w:r>
                      <w:proofErr w:type="gramEnd"/>
                    </w:p>
                  </w:txbxContent>
                </v:textbox>
              </v:shape>
            </w:pict>
          </mc:Fallback>
        </mc:AlternateContent>
      </w:r>
      <w:r w:rsidR="00555F9A">
        <w:rPr>
          <w:noProof/>
          <w:lang w:eastAsia="en-GB"/>
        </w:rPr>
        <mc:AlternateContent>
          <mc:Choice Requires="wps">
            <w:drawing>
              <wp:anchor distT="0" distB="0" distL="114300" distR="114300" simplePos="0" relativeHeight="251701248" behindDoc="0" locked="0" layoutInCell="1" allowOverlap="1" wp14:anchorId="26DE8114" wp14:editId="77863976">
                <wp:simplePos x="0" y="0"/>
                <wp:positionH relativeFrom="column">
                  <wp:posOffset>340468</wp:posOffset>
                </wp:positionH>
                <wp:positionV relativeFrom="paragraph">
                  <wp:posOffset>1341188</wp:posOffset>
                </wp:positionV>
                <wp:extent cx="4927600" cy="95331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4927600" cy="953310"/>
                        </a:xfrm>
                        <a:prstGeom prst="rect">
                          <a:avLst/>
                        </a:prstGeom>
                        <a:noFill/>
                        <a:ln w="6350">
                          <a:noFill/>
                        </a:ln>
                      </wps:spPr>
                      <wps:txbx>
                        <w:txbxContent>
                          <w:p w14:paraId="3BE2C60A" w14:textId="365DF2C9" w:rsidR="00675470" w:rsidRDefault="00675470">
                            <w:pPr>
                              <w:rPr>
                                <w:b/>
                                <w:bCs/>
                                <w:sz w:val="52"/>
                                <w:szCs w:val="52"/>
                              </w:rPr>
                            </w:pPr>
                            <w:r w:rsidRPr="009A78C8">
                              <w:rPr>
                                <w:b/>
                                <w:bCs/>
                                <w:sz w:val="52"/>
                                <w:szCs w:val="52"/>
                              </w:rPr>
                              <w:t xml:space="preserve">Stage </w:t>
                            </w:r>
                            <w:r>
                              <w:rPr>
                                <w:b/>
                                <w:bCs/>
                                <w:sz w:val="52"/>
                                <w:szCs w:val="52"/>
                              </w:rPr>
                              <w:t xml:space="preserve">1 </w:t>
                            </w:r>
                            <w:r w:rsidRPr="009A78C8">
                              <w:rPr>
                                <w:b/>
                                <w:bCs/>
                                <w:sz w:val="52"/>
                                <w:szCs w:val="52"/>
                              </w:rPr>
                              <w:t>Road Safety Audit Report</w:t>
                            </w:r>
                          </w:p>
                          <w:p w14:paraId="0E4FEE85" w14:textId="21D1FB43" w:rsidR="00675470" w:rsidRPr="009A78C8" w:rsidRDefault="00675470">
                            <w:pPr>
                              <w:rPr>
                                <w:b/>
                                <w:bCs/>
                                <w:sz w:val="52"/>
                                <w:szCs w:val="52"/>
                              </w:rPr>
                            </w:pPr>
                            <w:r>
                              <w:rPr>
                                <w:b/>
                                <w:bCs/>
                                <w:sz w:val="52"/>
                                <w:szCs w:val="52"/>
                              </w:rPr>
                              <w:t>(Feasibility)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8114" id="Text Box 107" o:spid="_x0000_s1028" type="#_x0000_t202" style="position:absolute;margin-left:26.8pt;margin-top:105.6pt;width:388pt;height:7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G2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" filled="f" stroked="f" strokeweight=".5pt">
                <v:textbox>
                  <w:txbxContent>
                    <w:p w14:paraId="3BE2C60A" w14:textId="365DF2C9" w:rsidR="00675470" w:rsidRDefault="00675470">
                      <w:pPr>
                        <w:rPr>
                          <w:b/>
                          <w:bCs/>
                          <w:sz w:val="52"/>
                          <w:szCs w:val="52"/>
                        </w:rPr>
                      </w:pPr>
                      <w:r w:rsidRPr="009A78C8">
                        <w:rPr>
                          <w:b/>
                          <w:bCs/>
                          <w:sz w:val="52"/>
                          <w:szCs w:val="52"/>
                        </w:rPr>
                        <w:t xml:space="preserve">Stage </w:t>
                      </w:r>
                      <w:r>
                        <w:rPr>
                          <w:b/>
                          <w:bCs/>
                          <w:sz w:val="52"/>
                          <w:szCs w:val="52"/>
                        </w:rPr>
                        <w:t xml:space="preserve">1 </w:t>
                      </w:r>
                      <w:r w:rsidRPr="009A78C8">
                        <w:rPr>
                          <w:b/>
                          <w:bCs/>
                          <w:sz w:val="52"/>
                          <w:szCs w:val="52"/>
                        </w:rPr>
                        <w:t>Road Safety Audit Report</w:t>
                      </w:r>
                    </w:p>
                    <w:p w14:paraId="0E4FEE85" w14:textId="21D1FB43" w:rsidR="00675470" w:rsidRPr="009A78C8" w:rsidRDefault="00675470">
                      <w:pPr>
                        <w:rPr>
                          <w:b/>
                          <w:bCs/>
                          <w:sz w:val="52"/>
                          <w:szCs w:val="52"/>
                        </w:rPr>
                      </w:pPr>
                      <w:r>
                        <w:rPr>
                          <w:b/>
                          <w:bCs/>
                          <w:sz w:val="52"/>
                          <w:szCs w:val="52"/>
                        </w:rPr>
                        <w:t>(Feasibility)</w:t>
                      </w:r>
                    </w:p>
                  </w:txbxContent>
                </v:textbox>
              </v:shape>
            </w:pict>
          </mc:Fallback>
        </mc:AlternateContent>
      </w:r>
      <w:r w:rsidR="000D0D86">
        <w:rPr>
          <w:noProof/>
          <w:lang w:eastAsia="en-GB"/>
        </w:rPr>
        <mc:AlternateContent>
          <mc:Choice Requires="wps">
            <w:drawing>
              <wp:anchor distT="0" distB="0" distL="114300" distR="114300" simplePos="0" relativeHeight="251746304" behindDoc="0" locked="0" layoutInCell="1" allowOverlap="1" wp14:anchorId="578B1BBB" wp14:editId="2FDF6B15">
                <wp:simplePos x="0" y="0"/>
                <wp:positionH relativeFrom="column">
                  <wp:posOffset>4165600</wp:posOffset>
                </wp:positionH>
                <wp:positionV relativeFrom="paragraph">
                  <wp:posOffset>9992995</wp:posOffset>
                </wp:positionV>
                <wp:extent cx="971550" cy="2540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71550" cy="254000"/>
                        </a:xfrm>
                        <a:prstGeom prst="rect">
                          <a:avLst/>
                        </a:prstGeom>
                        <a:solidFill>
                          <a:schemeClr val="lt1"/>
                        </a:solidFill>
                        <a:ln w="6350">
                          <a:noFill/>
                        </a:ln>
                      </wps:spPr>
                      <wps:txbx>
                        <w:txbxContent>
                          <w:p w14:paraId="270F6E5E" w14:textId="77777777" w:rsidR="00675470" w:rsidRPr="000D0D86" w:rsidRDefault="00675470" w:rsidP="000D0D86">
                            <w:pPr>
                              <w:rPr>
                                <w:b/>
                                <w:bCs/>
                                <w:sz w:val="20"/>
                                <w:szCs w:val="20"/>
                              </w:rPr>
                            </w:pPr>
                            <w:r w:rsidRPr="000D0D86">
                              <w:rPr>
                                <w:b/>
                                <w:bCs/>
                                <w:sz w:val="20"/>
                                <w:szCs w:val="20"/>
                              </w:rPr>
                              <w:t>07771 557382</w:t>
                            </w:r>
                          </w:p>
                          <w:p w14:paraId="6E9B43AC" w14:textId="47E49405" w:rsidR="00675470" w:rsidRPr="000D0D86" w:rsidRDefault="00675470">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1BBB" id="Text Box 136" o:spid="_x0000_s1029" type="#_x0000_t202" style="position:absolute;margin-left:328pt;margin-top:786.85pt;width:76.5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" fillcolor="white [3201]" stroked="f" strokeweight=".5pt">
                <v:textbox>
                  <w:txbxContent>
                    <w:p w14:paraId="270F6E5E" w14:textId="77777777" w:rsidR="00675470" w:rsidRPr="000D0D86" w:rsidRDefault="00675470" w:rsidP="000D0D86">
                      <w:pPr>
                        <w:rPr>
                          <w:b/>
                          <w:bCs/>
                          <w:sz w:val="20"/>
                          <w:szCs w:val="20"/>
                        </w:rPr>
                      </w:pPr>
                      <w:r w:rsidRPr="000D0D86">
                        <w:rPr>
                          <w:b/>
                          <w:bCs/>
                          <w:sz w:val="20"/>
                          <w:szCs w:val="20"/>
                        </w:rPr>
                        <w:t>07771 557382</w:t>
                      </w:r>
                    </w:p>
                    <w:p w14:paraId="6E9B43AC" w14:textId="47E49405" w:rsidR="00675470" w:rsidRPr="000D0D86" w:rsidRDefault="00675470">
                      <w:pPr>
                        <w:rPr>
                          <w:b/>
                          <w:bCs/>
                          <w:sz w:val="20"/>
                          <w:szCs w:val="20"/>
                        </w:rPr>
                      </w:pPr>
                    </w:p>
                  </w:txbxContent>
                </v:textbox>
              </v:shape>
            </w:pict>
          </mc:Fallback>
        </mc:AlternateContent>
      </w:r>
      <w:r w:rsidR="000D0D86">
        <w:rPr>
          <w:noProof/>
          <w:lang w:eastAsia="en-GB"/>
        </w:rPr>
        <mc:AlternateContent>
          <mc:Choice Requires="wpg">
            <w:drawing>
              <wp:anchor distT="0" distB="0" distL="114300" distR="114300" simplePos="0" relativeHeight="251743232" behindDoc="0" locked="0" layoutInCell="1" allowOverlap="1" wp14:anchorId="6C5A881C" wp14:editId="48C95563">
                <wp:simplePos x="0" y="0"/>
                <wp:positionH relativeFrom="column">
                  <wp:posOffset>3743960</wp:posOffset>
                </wp:positionH>
                <wp:positionV relativeFrom="paragraph">
                  <wp:posOffset>9876816</wp:posOffset>
                </wp:positionV>
                <wp:extent cx="419100" cy="419100"/>
                <wp:effectExtent l="0" t="0" r="0" b="0"/>
                <wp:wrapNone/>
                <wp:docPr id="134" name="Group 13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131" name="Oval 131"/>
                        <wps:cNvSpPr/>
                        <wps:spPr>
                          <a:xfrm>
                            <a:off x="0" y="0"/>
                            <a:ext cx="419100" cy="419100"/>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Graphic 133" descr="Telephone"/>
                          <pic:cNvPicPr>
                            <a:picLocks noChangeAspect="1"/>
                          </pic:cNvPicPr>
                        </pic:nvPicPr>
                        <pic:blipFill>
                          <a:blip r:embed="rId8" cstate="screen">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44450" y="38100"/>
                            <a:ext cx="323850" cy="323850"/>
                          </a:xfrm>
                          <a:prstGeom prst="rect">
                            <a:avLst/>
                          </a:prstGeom>
                        </pic:spPr>
                      </pic:pic>
                    </wpg:wgp>
                  </a:graphicData>
                </a:graphic>
              </wp:anchor>
            </w:drawing>
          </mc:Choice>
          <mc:Fallback>
            <w:pict>
              <v:group w14:anchorId="6380A091" id="Group 134" o:spid="_x0000_s1026" style="position:absolute;margin-left:294.8pt;margin-top:777.7pt;width:33pt;height:33pt;z-index:251743232" coordsize="419100,419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">
                <v:oval id="Oval 131" o:spid="_x0000_s1027" style="position:absolute;width:419100;height:41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" fillcolor="#375623 [1609]"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3" o:spid="_x0000_s1028" type="#_x0000_t75" alt="Telephone" style="position:absolute;left:44450;top:38100;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">
                  <v:imagedata r:id="rId10" o:title="Telephone"/>
                </v:shape>
              </v:group>
            </w:pict>
          </mc:Fallback>
        </mc:AlternateContent>
      </w:r>
      <w:r w:rsidR="000D0D86">
        <w:rPr>
          <w:noProof/>
          <w:lang w:eastAsia="en-GB"/>
        </w:rPr>
        <mc:AlternateContent>
          <mc:Choice Requires="wpg">
            <w:drawing>
              <wp:anchor distT="0" distB="0" distL="114300" distR="114300" simplePos="0" relativeHeight="251739136" behindDoc="0" locked="0" layoutInCell="1" allowOverlap="1" wp14:anchorId="39CE1B20" wp14:editId="0D9E665F">
                <wp:simplePos x="0" y="0"/>
                <wp:positionH relativeFrom="column">
                  <wp:posOffset>3745865</wp:posOffset>
                </wp:positionH>
                <wp:positionV relativeFrom="paragraph">
                  <wp:posOffset>9396095</wp:posOffset>
                </wp:positionV>
                <wp:extent cx="419100" cy="4191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130" name="Oval 130"/>
                        <wps:cNvSpPr/>
                        <wps:spPr>
                          <a:xfrm>
                            <a:off x="0" y="0"/>
                            <a:ext cx="419100" cy="419100"/>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Graphic 129" descr="Email"/>
                          <pic:cNvPicPr>
                            <a:picLocks noChangeAspect="1"/>
                          </pic:cNvPicPr>
                        </pic:nvPicPr>
                        <pic:blipFill>
                          <a:blip r:embed="rId11" cstate="screen">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76200" y="44450"/>
                            <a:ext cx="266700" cy="266700"/>
                          </a:xfrm>
                          <a:prstGeom prst="rect">
                            <a:avLst/>
                          </a:prstGeom>
                        </pic:spPr>
                      </pic:pic>
                    </wpg:wgp>
                  </a:graphicData>
                </a:graphic>
              </wp:anchor>
            </w:drawing>
          </mc:Choice>
          <mc:Fallback>
            <w:pict>
              <v:group w14:anchorId="18AF4FD0" id="Group 132" o:spid="_x0000_s1026" style="position:absolute;margin-left:294.95pt;margin-top:739.85pt;width:33pt;height:33pt;z-index:251739136" coordsize="419100,419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">
                <v:oval id="Oval 130" o:spid="_x0000_s1027" style="position:absolute;width:419100;height:41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" fillcolor="#375623 [1609]" stroked="f" strokeweight="1pt">
                  <v:stroke joinstyle="miter"/>
                </v:oval>
                <v:shape id="Graphic 129" o:spid="_x0000_s1028" type="#_x0000_t75" alt="Email" style="position:absolute;left:76200;top:44450;width:266700;height:26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">
                  <v:imagedata r:id="rId13" o:title="Email"/>
                </v:shape>
              </v:group>
            </w:pict>
          </mc:Fallback>
        </mc:AlternateContent>
      </w:r>
      <w:r w:rsidR="000D0D86">
        <w:rPr>
          <w:noProof/>
          <w:lang w:eastAsia="en-GB"/>
        </w:rPr>
        <mc:AlternateContent>
          <mc:Choice Requires="wps">
            <w:drawing>
              <wp:anchor distT="0" distB="0" distL="114300" distR="114300" simplePos="0" relativeHeight="251744256" behindDoc="0" locked="0" layoutInCell="1" allowOverlap="1" wp14:anchorId="7FFE5BC7" wp14:editId="6AE816CA">
                <wp:simplePos x="0" y="0"/>
                <wp:positionH relativeFrom="column">
                  <wp:posOffset>4165600</wp:posOffset>
                </wp:positionH>
                <wp:positionV relativeFrom="paragraph">
                  <wp:posOffset>9446895</wp:posOffset>
                </wp:positionV>
                <wp:extent cx="2673350" cy="2540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673350" cy="254000"/>
                        </a:xfrm>
                        <a:prstGeom prst="rect">
                          <a:avLst/>
                        </a:prstGeom>
                        <a:solidFill>
                          <a:schemeClr val="lt1"/>
                        </a:solidFill>
                        <a:ln w="6350">
                          <a:noFill/>
                        </a:ln>
                      </wps:spPr>
                      <wps:txbx>
                        <w:txbxContent>
                          <w:p w14:paraId="5E6B26D0" w14:textId="5E2448CA" w:rsidR="00675470" w:rsidRPr="000D0D86" w:rsidRDefault="00675470">
                            <w:pPr>
                              <w:rPr>
                                <w:b/>
                                <w:bCs/>
                                <w:sz w:val="20"/>
                                <w:szCs w:val="20"/>
                              </w:rPr>
                            </w:pPr>
                            <w:r w:rsidRPr="000D0D86">
                              <w:rPr>
                                <w:b/>
                                <w:bCs/>
                                <w:sz w:val="20"/>
                                <w:szCs w:val="20"/>
                              </w:rPr>
                              <w:t>trafficmanagementconsultants@hotmail.co.uk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5BC7" id="Text Box 135" o:spid="_x0000_s1030" type="#_x0000_t202" style="position:absolute;margin-left:328pt;margin-top:743.85pt;width:210.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xuLwIAAFs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" fillcolor="white [3201]" stroked="f" strokeweight=".5pt">
                <v:textbox>
                  <w:txbxContent>
                    <w:p w14:paraId="5E6B26D0" w14:textId="5E2448CA" w:rsidR="00675470" w:rsidRPr="000D0D86" w:rsidRDefault="00675470">
                      <w:pPr>
                        <w:rPr>
                          <w:b/>
                          <w:bCs/>
                          <w:sz w:val="20"/>
                          <w:szCs w:val="20"/>
                        </w:rPr>
                      </w:pPr>
                      <w:r w:rsidRPr="000D0D86">
                        <w:rPr>
                          <w:b/>
                          <w:bCs/>
                          <w:sz w:val="20"/>
                          <w:szCs w:val="20"/>
                        </w:rPr>
                        <w:t>trafficmanagementconsultants@hotmail.co.uk</w:t>
                      </w:r>
                    </w:p>
                  </w:txbxContent>
                </v:textbox>
              </v:shape>
            </w:pict>
          </mc:Fallback>
        </mc:AlternateContent>
      </w:r>
      <w:r w:rsidR="005B454A">
        <w:rPr>
          <w:noProof/>
        </w:rPr>
        <mc:AlternateContent>
          <mc:Choice Requires="wps">
            <w:drawing>
              <wp:anchor distT="0" distB="0" distL="114300" distR="114300" simplePos="0" relativeHeight="251724800" behindDoc="0" locked="0" layoutInCell="1" allowOverlap="1" wp14:anchorId="533B44D3" wp14:editId="125EE01E">
                <wp:simplePos x="0" y="0"/>
                <wp:positionH relativeFrom="column">
                  <wp:posOffset>3429058</wp:posOffset>
                </wp:positionH>
                <wp:positionV relativeFrom="paragraph">
                  <wp:posOffset>8640387</wp:posOffset>
                </wp:positionV>
                <wp:extent cx="571266" cy="610694"/>
                <wp:effectExtent l="113665" t="133985" r="57150" b="133350"/>
                <wp:wrapNone/>
                <wp:docPr id="120" name="Rectangle 120"/>
                <wp:cNvGraphicFramePr/>
                <a:graphic xmlns:a="http://schemas.openxmlformats.org/drawingml/2006/main">
                  <a:graphicData uri="http://schemas.microsoft.com/office/word/2010/wordprocessingShape">
                    <wps:wsp>
                      <wps:cNvSpPr/>
                      <wps:spPr>
                        <a:xfrm rot="2912020">
                          <a:off x="0" y="0"/>
                          <a:ext cx="571266" cy="610694"/>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B477" id="Rectangle 120" o:spid="_x0000_s1026" style="position:absolute;margin-left:270pt;margin-top:680.35pt;width:45pt;height:48.1pt;rotation:318070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" fillcolor="#375623 [1609]" stroked="f" strokeweight="1pt"/>
            </w:pict>
          </mc:Fallback>
        </mc:AlternateContent>
      </w:r>
      <w:r w:rsidR="005B454A">
        <w:rPr>
          <w:noProof/>
        </w:rPr>
        <mc:AlternateContent>
          <mc:Choice Requires="wps">
            <w:drawing>
              <wp:anchor distT="0" distB="0" distL="114300" distR="114300" simplePos="0" relativeHeight="251718656" behindDoc="0" locked="0" layoutInCell="1" allowOverlap="1" wp14:anchorId="07DD0123" wp14:editId="5CC8A2C8">
                <wp:simplePos x="0" y="0"/>
                <wp:positionH relativeFrom="column">
                  <wp:posOffset>2787650</wp:posOffset>
                </wp:positionH>
                <wp:positionV relativeFrom="paragraph">
                  <wp:posOffset>7764145</wp:posOffset>
                </wp:positionV>
                <wp:extent cx="855345" cy="855345"/>
                <wp:effectExtent l="190500" t="190500" r="192405" b="192405"/>
                <wp:wrapNone/>
                <wp:docPr id="117" name="Rectangle 117"/>
                <wp:cNvGraphicFramePr/>
                <a:graphic xmlns:a="http://schemas.openxmlformats.org/drawingml/2006/main">
                  <a:graphicData uri="http://schemas.microsoft.com/office/word/2010/wordprocessingShape">
                    <wps:wsp>
                      <wps:cNvSpPr/>
                      <wps:spPr>
                        <a:xfrm rot="2942889">
                          <a:off x="0" y="0"/>
                          <a:ext cx="855345" cy="8553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B59C3" id="Rectangle 117" o:spid="_x0000_s1026" style="position:absolute;margin-left:219.5pt;margin-top:611.35pt;width:67.35pt;height:67.35pt;rotation:321442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" fillcolor="#92d050" stroked="f" strokeweight="1pt"/>
            </w:pict>
          </mc:Fallback>
        </mc:AlternateContent>
      </w:r>
      <w:r w:rsidR="005B454A">
        <w:rPr>
          <w:noProof/>
        </w:rPr>
        <mc:AlternateContent>
          <mc:Choice Requires="wps">
            <w:drawing>
              <wp:anchor distT="0" distB="0" distL="114300" distR="114300" simplePos="0" relativeHeight="251716608" behindDoc="0" locked="0" layoutInCell="1" allowOverlap="1" wp14:anchorId="3B2CF077" wp14:editId="1819C23A">
                <wp:simplePos x="0" y="0"/>
                <wp:positionH relativeFrom="column">
                  <wp:posOffset>1365250</wp:posOffset>
                </wp:positionH>
                <wp:positionV relativeFrom="paragraph">
                  <wp:posOffset>8659495</wp:posOffset>
                </wp:positionV>
                <wp:extent cx="1875155" cy="1625600"/>
                <wp:effectExtent l="304800" t="419100" r="315595" b="431800"/>
                <wp:wrapNone/>
                <wp:docPr id="116" name="Rectangle 116"/>
                <wp:cNvGraphicFramePr/>
                <a:graphic xmlns:a="http://schemas.openxmlformats.org/drawingml/2006/main">
                  <a:graphicData uri="http://schemas.microsoft.com/office/word/2010/wordprocessingShape">
                    <wps:wsp>
                      <wps:cNvSpPr/>
                      <wps:spPr>
                        <a:xfrm rot="19115697">
                          <a:off x="0" y="0"/>
                          <a:ext cx="1875155" cy="1625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9BDB" id="Rectangle 116" o:spid="_x0000_s1026" style="position:absolute;margin-left:107.5pt;margin-top:681.85pt;width:147.65pt;height:128pt;rotation:-2713521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" fillcolor="#a8d08d [1945]" stroked="f" strokeweight="1pt"/>
            </w:pict>
          </mc:Fallback>
        </mc:AlternateContent>
      </w:r>
      <w:r w:rsidR="005B454A">
        <w:rPr>
          <w:noProof/>
        </w:rPr>
        <mc:AlternateContent>
          <mc:Choice Requires="wps">
            <w:drawing>
              <wp:anchor distT="0" distB="0" distL="114300" distR="114300" simplePos="0" relativeHeight="251722752" behindDoc="0" locked="0" layoutInCell="1" allowOverlap="1" wp14:anchorId="6EEBF393" wp14:editId="2F3CF04E">
                <wp:simplePos x="0" y="0"/>
                <wp:positionH relativeFrom="column">
                  <wp:posOffset>1948815</wp:posOffset>
                </wp:positionH>
                <wp:positionV relativeFrom="paragraph">
                  <wp:posOffset>6677660</wp:posOffset>
                </wp:positionV>
                <wp:extent cx="1158875" cy="1087120"/>
                <wp:effectExtent l="264478" t="230822" r="248602" b="229553"/>
                <wp:wrapNone/>
                <wp:docPr id="119" name="Rectangle 119"/>
                <wp:cNvGraphicFramePr/>
                <a:graphic xmlns:a="http://schemas.openxmlformats.org/drawingml/2006/main">
                  <a:graphicData uri="http://schemas.microsoft.com/office/word/2010/wordprocessingShape">
                    <wps:wsp>
                      <wps:cNvSpPr/>
                      <wps:spPr>
                        <a:xfrm rot="2942889">
                          <a:off x="0" y="0"/>
                          <a:ext cx="1158875" cy="108712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C701" id="Rectangle 119" o:spid="_x0000_s1026" style="position:absolute;margin-left:153.45pt;margin-top:525.8pt;width:91.25pt;height:85.6pt;rotation:321442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" fillcolor="#a8d08d [1945]" stroked="f" strokeweight="1pt"/>
            </w:pict>
          </mc:Fallback>
        </mc:AlternateContent>
      </w:r>
      <w:r w:rsidR="005B454A">
        <w:rPr>
          <w:noProof/>
        </w:rPr>
        <mc:AlternateContent>
          <mc:Choice Requires="wps">
            <w:drawing>
              <wp:anchor distT="0" distB="0" distL="114300" distR="114300" simplePos="0" relativeHeight="251720704" behindDoc="0" locked="0" layoutInCell="1" allowOverlap="1" wp14:anchorId="2BCE1436" wp14:editId="4FDBB3E1">
                <wp:simplePos x="0" y="0"/>
                <wp:positionH relativeFrom="column">
                  <wp:posOffset>1390015</wp:posOffset>
                </wp:positionH>
                <wp:positionV relativeFrom="paragraph">
                  <wp:posOffset>6214110</wp:posOffset>
                </wp:positionV>
                <wp:extent cx="645160" cy="643255"/>
                <wp:effectExtent l="134302" t="132398" r="41593" b="136842"/>
                <wp:wrapNone/>
                <wp:docPr id="118" name="Rectangle 118"/>
                <wp:cNvGraphicFramePr/>
                <a:graphic xmlns:a="http://schemas.openxmlformats.org/drawingml/2006/main">
                  <a:graphicData uri="http://schemas.microsoft.com/office/word/2010/wordprocessingShape">
                    <wps:wsp>
                      <wps:cNvSpPr/>
                      <wps:spPr>
                        <a:xfrm rot="2912020">
                          <a:off x="0" y="0"/>
                          <a:ext cx="645160" cy="64325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1FA2" id="Rectangle 118" o:spid="_x0000_s1026" style="position:absolute;margin-left:109.45pt;margin-top:489.3pt;width:50.8pt;height:50.65pt;rotation:318070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" fillcolor="#375623 [1609]" stroked="f" strokeweight="1pt"/>
            </w:pict>
          </mc:Fallback>
        </mc:AlternateContent>
      </w:r>
      <w:r w:rsidR="005B454A">
        <w:rPr>
          <w:noProof/>
        </w:rPr>
        <mc:AlternateContent>
          <mc:Choice Requires="wps">
            <w:drawing>
              <wp:anchor distT="0" distB="0" distL="114300" distR="114300" simplePos="0" relativeHeight="251714560" behindDoc="0" locked="0" layoutInCell="1" allowOverlap="1" wp14:anchorId="133214D1" wp14:editId="3A90ACE2">
                <wp:simplePos x="0" y="0"/>
                <wp:positionH relativeFrom="column">
                  <wp:posOffset>996315</wp:posOffset>
                </wp:positionH>
                <wp:positionV relativeFrom="paragraph">
                  <wp:posOffset>7477760</wp:posOffset>
                </wp:positionV>
                <wp:extent cx="1135380" cy="1166495"/>
                <wp:effectExtent l="232092" t="244158" r="201613" b="258762"/>
                <wp:wrapNone/>
                <wp:docPr id="115" name="Rectangle 115"/>
                <wp:cNvGraphicFramePr/>
                <a:graphic xmlns:a="http://schemas.openxmlformats.org/drawingml/2006/main">
                  <a:graphicData uri="http://schemas.microsoft.com/office/word/2010/wordprocessingShape">
                    <wps:wsp>
                      <wps:cNvSpPr/>
                      <wps:spPr>
                        <a:xfrm rot="2912020">
                          <a:off x="0" y="0"/>
                          <a:ext cx="1135380" cy="11664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2D3F" id="Rectangle 115" o:spid="_x0000_s1026" style="position:absolute;margin-left:78.45pt;margin-top:588.8pt;width:89.4pt;height:91.85pt;rotation:318070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" fillcolor="#92d050" stroked="f" strokeweight="1pt"/>
            </w:pict>
          </mc:Fallback>
        </mc:AlternateContent>
      </w:r>
      <w:r w:rsidR="005B454A">
        <w:rPr>
          <w:noProof/>
        </w:rPr>
        <mc:AlternateContent>
          <mc:Choice Requires="wps">
            <w:drawing>
              <wp:anchor distT="0" distB="0" distL="114300" distR="114300" simplePos="0" relativeHeight="251732992" behindDoc="0" locked="0" layoutInCell="1" allowOverlap="1" wp14:anchorId="1B15901B" wp14:editId="5B453464">
                <wp:simplePos x="0" y="0"/>
                <wp:positionH relativeFrom="column">
                  <wp:posOffset>126365</wp:posOffset>
                </wp:positionH>
                <wp:positionV relativeFrom="paragraph">
                  <wp:posOffset>6480810</wp:posOffset>
                </wp:positionV>
                <wp:extent cx="1174750" cy="1166495"/>
                <wp:effectExtent l="251777" t="243523" r="258128" b="239077"/>
                <wp:wrapNone/>
                <wp:docPr id="127" name="Rectangle 127"/>
                <wp:cNvGraphicFramePr/>
                <a:graphic xmlns:a="http://schemas.openxmlformats.org/drawingml/2006/main">
                  <a:graphicData uri="http://schemas.microsoft.com/office/word/2010/wordprocessingShape">
                    <wps:wsp>
                      <wps:cNvSpPr/>
                      <wps:spPr>
                        <a:xfrm rot="2912020">
                          <a:off x="0" y="0"/>
                          <a:ext cx="1174750" cy="116649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0B0A0" id="Rectangle 127" o:spid="_x0000_s1026" style="position:absolute;margin-left:9.95pt;margin-top:510.3pt;width:92.5pt;height:91.85pt;rotation:318070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" fillcolor="#a8d08d [1945]" stroked="f" strokeweight="1pt"/>
            </w:pict>
          </mc:Fallback>
        </mc:AlternateContent>
      </w:r>
      <w:r w:rsidR="005B454A">
        <w:rPr>
          <w:noProof/>
        </w:rPr>
        <mc:AlternateContent>
          <mc:Choice Requires="wps">
            <w:drawing>
              <wp:anchor distT="0" distB="0" distL="114300" distR="114300" simplePos="0" relativeHeight="251705344" behindDoc="0" locked="0" layoutInCell="1" allowOverlap="1" wp14:anchorId="666476C7" wp14:editId="08F7B573">
                <wp:simplePos x="0" y="0"/>
                <wp:positionH relativeFrom="column">
                  <wp:posOffset>-1174750</wp:posOffset>
                </wp:positionH>
                <wp:positionV relativeFrom="paragraph">
                  <wp:posOffset>7827010</wp:posOffset>
                </wp:positionV>
                <wp:extent cx="2152015" cy="1997710"/>
                <wp:effectExtent l="477203" t="399097" r="439737" b="401638"/>
                <wp:wrapNone/>
                <wp:docPr id="110" name="Rectangle 110"/>
                <wp:cNvGraphicFramePr/>
                <a:graphic xmlns:a="http://schemas.openxmlformats.org/drawingml/2006/main">
                  <a:graphicData uri="http://schemas.microsoft.com/office/word/2010/wordprocessingShape">
                    <wps:wsp>
                      <wps:cNvSpPr/>
                      <wps:spPr>
                        <a:xfrm rot="13701207">
                          <a:off x="0" y="0"/>
                          <a:ext cx="2152015" cy="199771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7235" id="Rectangle 110" o:spid="_x0000_s1026" style="position:absolute;margin-left:-92.5pt;margin-top:616.3pt;width:169.45pt;height:157.3pt;rotation:-862758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" fillcolor="#375623 [1609]" stroked="f" strokeweight="1pt"/>
            </w:pict>
          </mc:Fallback>
        </mc:AlternateContent>
      </w:r>
      <w:r w:rsidR="005B454A">
        <w:rPr>
          <w:noProof/>
        </w:rPr>
        <mc:AlternateContent>
          <mc:Choice Requires="wps">
            <w:drawing>
              <wp:anchor distT="0" distB="0" distL="114300" distR="114300" simplePos="0" relativeHeight="251726848" behindDoc="0" locked="0" layoutInCell="1" allowOverlap="1" wp14:anchorId="27EAA389" wp14:editId="21F8BD71">
                <wp:simplePos x="0" y="0"/>
                <wp:positionH relativeFrom="column">
                  <wp:posOffset>3689350</wp:posOffset>
                </wp:positionH>
                <wp:positionV relativeFrom="paragraph">
                  <wp:posOffset>3579495</wp:posOffset>
                </wp:positionV>
                <wp:extent cx="711200" cy="711200"/>
                <wp:effectExtent l="152400" t="152400" r="107950" b="165100"/>
                <wp:wrapNone/>
                <wp:docPr id="121" name="Rectangle 121"/>
                <wp:cNvGraphicFramePr/>
                <a:graphic xmlns:a="http://schemas.openxmlformats.org/drawingml/2006/main">
                  <a:graphicData uri="http://schemas.microsoft.com/office/word/2010/wordprocessingShape">
                    <wps:wsp>
                      <wps:cNvSpPr/>
                      <wps:spPr>
                        <a:xfrm rot="2912020">
                          <a:off x="0" y="0"/>
                          <a:ext cx="711200" cy="71120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FDD94" id="Rectangle 121" o:spid="_x0000_s1026" style="position:absolute;margin-left:290.5pt;margin-top:281.85pt;width:56pt;height:56pt;rotation:3180702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" fillcolor="#375623 [1609]" stroked="f" strokeweight="1pt"/>
            </w:pict>
          </mc:Fallback>
        </mc:AlternateContent>
      </w:r>
      <w:r w:rsidR="005B454A">
        <w:rPr>
          <w:noProof/>
        </w:rPr>
        <mc:AlternateContent>
          <mc:Choice Requires="wps">
            <w:drawing>
              <wp:anchor distT="0" distB="0" distL="114300" distR="114300" simplePos="0" relativeHeight="251712512" behindDoc="0" locked="0" layoutInCell="1" allowOverlap="1" wp14:anchorId="75C6454D" wp14:editId="5E886886">
                <wp:simplePos x="0" y="0"/>
                <wp:positionH relativeFrom="column">
                  <wp:posOffset>4380865</wp:posOffset>
                </wp:positionH>
                <wp:positionV relativeFrom="paragraph">
                  <wp:posOffset>2931160</wp:posOffset>
                </wp:positionV>
                <wp:extent cx="2689225" cy="1678940"/>
                <wp:effectExtent l="638493" t="237807" r="597217" b="235268"/>
                <wp:wrapNone/>
                <wp:docPr id="114" name="Rectangle 114"/>
                <wp:cNvGraphicFramePr/>
                <a:graphic xmlns:a="http://schemas.openxmlformats.org/drawingml/2006/main">
                  <a:graphicData uri="http://schemas.microsoft.com/office/word/2010/wordprocessingShape">
                    <wps:wsp>
                      <wps:cNvSpPr/>
                      <wps:spPr>
                        <a:xfrm rot="13713730">
                          <a:off x="0" y="0"/>
                          <a:ext cx="2689225" cy="167894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23BD" id="Rectangle 114" o:spid="_x0000_s1026" style="position:absolute;margin-left:344.95pt;margin-top:230.8pt;width:211.75pt;height:132.2pt;rotation:-8613910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" fillcolor="#92d050" stroked="f" strokeweight="1pt"/>
            </w:pict>
          </mc:Fallback>
        </mc:AlternateContent>
      </w:r>
      <w:r w:rsidR="005B454A">
        <w:rPr>
          <w:noProof/>
        </w:rPr>
        <mc:AlternateContent>
          <mc:Choice Requires="wps">
            <w:drawing>
              <wp:anchor distT="0" distB="0" distL="114300" distR="114300" simplePos="0" relativeHeight="251730944" behindDoc="0" locked="0" layoutInCell="1" allowOverlap="1" wp14:anchorId="76B1DCED" wp14:editId="321EB9AB">
                <wp:simplePos x="0" y="0"/>
                <wp:positionH relativeFrom="column">
                  <wp:posOffset>6521450</wp:posOffset>
                </wp:positionH>
                <wp:positionV relativeFrom="paragraph">
                  <wp:posOffset>2512695</wp:posOffset>
                </wp:positionV>
                <wp:extent cx="938530" cy="938530"/>
                <wp:effectExtent l="209550" t="209550" r="166370" b="204470"/>
                <wp:wrapNone/>
                <wp:docPr id="126" name="Rectangle 126"/>
                <wp:cNvGraphicFramePr/>
                <a:graphic xmlns:a="http://schemas.openxmlformats.org/drawingml/2006/main">
                  <a:graphicData uri="http://schemas.microsoft.com/office/word/2010/wordprocessingShape">
                    <wps:wsp>
                      <wps:cNvSpPr/>
                      <wps:spPr>
                        <a:xfrm rot="2942889">
                          <a:off x="0" y="0"/>
                          <a:ext cx="938530" cy="93853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ED5F8" id="Rectangle 126" o:spid="_x0000_s1026" style="position:absolute;margin-left:513.5pt;margin-top:197.85pt;width:73.9pt;height:73.9pt;rotation:3214420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" fillcolor="#a8d08d [1945]" stroked="f" strokeweight="1pt"/>
            </w:pict>
          </mc:Fallback>
        </mc:AlternateContent>
      </w:r>
      <w:r w:rsidR="005B454A">
        <w:rPr>
          <w:noProof/>
        </w:rPr>
        <mc:AlternateContent>
          <mc:Choice Requires="wps">
            <w:drawing>
              <wp:anchor distT="0" distB="0" distL="114300" distR="114300" simplePos="0" relativeHeight="251728896" behindDoc="0" locked="0" layoutInCell="1" allowOverlap="1" wp14:anchorId="5B49E26A" wp14:editId="5FC5988E">
                <wp:simplePos x="0" y="0"/>
                <wp:positionH relativeFrom="column">
                  <wp:posOffset>5784850</wp:posOffset>
                </wp:positionH>
                <wp:positionV relativeFrom="paragraph">
                  <wp:posOffset>1674495</wp:posOffset>
                </wp:positionV>
                <wp:extent cx="938530" cy="938530"/>
                <wp:effectExtent l="209550" t="209550" r="166370" b="204470"/>
                <wp:wrapNone/>
                <wp:docPr id="125" name="Rectangle 125"/>
                <wp:cNvGraphicFramePr/>
                <a:graphic xmlns:a="http://schemas.openxmlformats.org/drawingml/2006/main">
                  <a:graphicData uri="http://schemas.microsoft.com/office/word/2010/wordprocessingShape">
                    <wps:wsp>
                      <wps:cNvSpPr/>
                      <wps:spPr>
                        <a:xfrm rot="2942889">
                          <a:off x="0" y="0"/>
                          <a:ext cx="938530" cy="93853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98F3" id="Rectangle 125" o:spid="_x0000_s1026" style="position:absolute;margin-left:455.5pt;margin-top:131.85pt;width:73.9pt;height:73.9pt;rotation:3214420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" fillcolor="#92d050" stroked="f" strokeweight="1pt"/>
            </w:pict>
          </mc:Fallback>
        </mc:AlternateContent>
      </w:r>
      <w:r w:rsidR="005B454A">
        <w:rPr>
          <w:noProof/>
        </w:rPr>
        <mc:AlternateContent>
          <mc:Choice Requires="wps">
            <w:drawing>
              <wp:anchor distT="0" distB="0" distL="114300" distR="114300" simplePos="0" relativeHeight="251706368" behindDoc="0" locked="0" layoutInCell="1" allowOverlap="1" wp14:anchorId="1664C7EA" wp14:editId="3A7A6BB5">
                <wp:simplePos x="0" y="0"/>
                <wp:positionH relativeFrom="column">
                  <wp:posOffset>5051425</wp:posOffset>
                </wp:positionH>
                <wp:positionV relativeFrom="paragraph">
                  <wp:posOffset>806450</wp:posOffset>
                </wp:positionV>
                <wp:extent cx="939096" cy="939096"/>
                <wp:effectExtent l="209550" t="209550" r="166370" b="204470"/>
                <wp:wrapNone/>
                <wp:docPr id="111" name="Rectangle 111"/>
                <wp:cNvGraphicFramePr/>
                <a:graphic xmlns:a="http://schemas.openxmlformats.org/drawingml/2006/main">
                  <a:graphicData uri="http://schemas.microsoft.com/office/word/2010/wordprocessingShape">
                    <wps:wsp>
                      <wps:cNvSpPr/>
                      <wps:spPr>
                        <a:xfrm rot="2942889">
                          <a:off x="0" y="0"/>
                          <a:ext cx="939096" cy="93909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F8EC" id="Rectangle 111" o:spid="_x0000_s1026" style="position:absolute;margin-left:397.75pt;margin-top:63.5pt;width:73.95pt;height:73.95pt;rotation:321442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" fillcolor="#a8d08d [1945]" stroked="f" strokeweight="1pt"/>
            </w:pict>
          </mc:Fallback>
        </mc:AlternateContent>
      </w:r>
      <w:r w:rsidR="00B722E7">
        <w:rPr>
          <w:noProof/>
        </w:rPr>
        <mc:AlternateContent>
          <mc:Choice Requires="wps">
            <w:drawing>
              <wp:anchor distT="0" distB="0" distL="114300" distR="114300" simplePos="0" relativeHeight="251699200" behindDoc="0" locked="0" layoutInCell="1" allowOverlap="1" wp14:anchorId="0AF36611" wp14:editId="0582DCB8">
                <wp:simplePos x="0" y="0"/>
                <wp:positionH relativeFrom="column">
                  <wp:posOffset>6864350</wp:posOffset>
                </wp:positionH>
                <wp:positionV relativeFrom="paragraph">
                  <wp:posOffset>518795</wp:posOffset>
                </wp:positionV>
                <wp:extent cx="1811020" cy="2032000"/>
                <wp:effectExtent l="457200" t="361950" r="455930" b="349250"/>
                <wp:wrapNone/>
                <wp:docPr id="105" name="Rectangle 105"/>
                <wp:cNvGraphicFramePr/>
                <a:graphic xmlns:a="http://schemas.openxmlformats.org/drawingml/2006/main">
                  <a:graphicData uri="http://schemas.microsoft.com/office/word/2010/wordprocessingShape">
                    <wps:wsp>
                      <wps:cNvSpPr/>
                      <wps:spPr>
                        <a:xfrm rot="19115697">
                          <a:off x="0" y="0"/>
                          <a:ext cx="1811020" cy="2032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CBA2" id="Rectangle 105" o:spid="_x0000_s1026" style="position:absolute;margin-left:540.5pt;margin-top:40.85pt;width:142.6pt;height:160pt;rotation:-271352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" fillcolor="#a8d08d [1945]" stroked="f" strokeweight="1pt"/>
            </w:pict>
          </mc:Fallback>
        </mc:AlternateContent>
      </w:r>
      <w:r w:rsidR="00B722E7">
        <w:rPr>
          <w:noProof/>
          <w:lang w:eastAsia="en-GB"/>
        </w:rPr>
        <w:drawing>
          <wp:anchor distT="0" distB="0" distL="114300" distR="114300" simplePos="0" relativeHeight="251700224" behindDoc="0" locked="0" layoutInCell="1" allowOverlap="1" wp14:anchorId="2EC86FA6" wp14:editId="085A29C8">
            <wp:simplePos x="0" y="0"/>
            <wp:positionH relativeFrom="column">
              <wp:posOffset>431800</wp:posOffset>
            </wp:positionH>
            <wp:positionV relativeFrom="paragraph">
              <wp:posOffset>360045</wp:posOffset>
            </wp:positionV>
            <wp:extent cx="1467134" cy="950144"/>
            <wp:effectExtent l="0" t="0" r="0" b="2540"/>
            <wp:wrapNone/>
            <wp:docPr id="106" name="Picture 106" descr="Description: t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mc logo"/>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67134" cy="9501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6986">
        <w:br w:type="page"/>
      </w:r>
    </w:p>
    <w:p w14:paraId="14DE5697" w14:textId="39ED0769" w:rsidR="00E46986" w:rsidRDefault="00E46986" w:rsidP="00A45B03">
      <w:pPr>
        <w:sectPr w:rsidR="00E46986" w:rsidSect="00E46986">
          <w:headerReference w:type="default" r:id="rId15"/>
          <w:footerReference w:type="default" r:id="rId16"/>
          <w:pgSz w:w="11906" w:h="16838" w:code="9"/>
          <w:pgMar w:top="0" w:right="0" w:bottom="0" w:left="0" w:header="709" w:footer="709" w:gutter="0"/>
          <w:cols w:space="708"/>
          <w:titlePg/>
          <w:docGrid w:linePitch="360"/>
        </w:sectPr>
      </w:pPr>
    </w:p>
    <w:p w14:paraId="7AA7FB9C" w14:textId="7F5898FB" w:rsidR="0049514F" w:rsidRDefault="0049514F" w:rsidP="00A45B03">
      <w:pPr>
        <w:rPr>
          <w:b/>
          <w:bCs/>
        </w:rPr>
      </w:pPr>
    </w:p>
    <w:p w14:paraId="57C5FB4E" w14:textId="3EEE14FF" w:rsidR="00461795" w:rsidRPr="0000511A" w:rsidRDefault="009323B1" w:rsidP="00A45B03">
      <w:pPr>
        <w:rPr>
          <w:b/>
          <w:bCs/>
          <w:sz w:val="36"/>
          <w:szCs w:val="36"/>
        </w:rPr>
      </w:pPr>
      <w:r w:rsidRPr="0000511A">
        <w:rPr>
          <w:b/>
          <w:bCs/>
          <w:sz w:val="36"/>
          <w:szCs w:val="36"/>
        </w:rPr>
        <w:t>DOCUMENT REGISTER</w:t>
      </w:r>
    </w:p>
    <w:p w14:paraId="0811EBE4" w14:textId="084111FD" w:rsidR="00223533" w:rsidRDefault="00223533" w:rsidP="00A45B03"/>
    <w:p w14:paraId="53DD6FFA" w14:textId="439DC87A" w:rsidR="006E35EE" w:rsidRDefault="0049514F" w:rsidP="006E35EE">
      <w:pPr>
        <w:tabs>
          <w:tab w:val="left" w:pos="1701"/>
        </w:tabs>
      </w:pPr>
      <w:r>
        <w:rPr>
          <w:b/>
          <w:bCs/>
        </w:rPr>
        <w:t>Project Name:</w:t>
      </w:r>
      <w:r>
        <w:rPr>
          <w:b/>
          <w:bCs/>
        </w:rPr>
        <w:tab/>
      </w:r>
      <w:r w:rsidR="00B16E7A" w:rsidRPr="00B16E7A">
        <w:t>Stratfield</w:t>
      </w:r>
      <w:r w:rsidR="00B16E7A">
        <w:rPr>
          <w:b/>
          <w:bCs/>
        </w:rPr>
        <w:t xml:space="preserve"> </w:t>
      </w:r>
      <w:r w:rsidR="00AD09BE">
        <w:t>Mortimer to Burghfield Cycleway</w:t>
      </w:r>
      <w:r w:rsidR="00B16E7A">
        <w:t>/</w:t>
      </w:r>
      <w:proofErr w:type="gramStart"/>
      <w:r w:rsidR="00B16E7A">
        <w:t xml:space="preserve">Footway </w:t>
      </w:r>
      <w:r w:rsidR="00AD09BE">
        <w:t xml:space="preserve"> Feasibility</w:t>
      </w:r>
      <w:proofErr w:type="gramEnd"/>
      <w:r w:rsidR="00AD09BE">
        <w:t xml:space="preserve"> </w:t>
      </w:r>
    </w:p>
    <w:p w14:paraId="09858C99" w14:textId="77777777" w:rsidR="006E35EE" w:rsidRPr="006E35EE" w:rsidRDefault="006E35EE" w:rsidP="006E35EE">
      <w:pPr>
        <w:tabs>
          <w:tab w:val="left" w:pos="1701"/>
        </w:tabs>
      </w:pPr>
    </w:p>
    <w:p w14:paraId="3701C947" w14:textId="7158B876" w:rsidR="0049514F" w:rsidRDefault="0049514F" w:rsidP="006E35EE">
      <w:pPr>
        <w:tabs>
          <w:tab w:val="left" w:pos="1701"/>
        </w:tabs>
      </w:pPr>
      <w:r w:rsidRPr="0049514F">
        <w:rPr>
          <w:b/>
          <w:bCs/>
        </w:rPr>
        <w:t>Report Title:</w:t>
      </w:r>
      <w:r w:rsidR="006E35EE">
        <w:tab/>
        <w:t xml:space="preserve">Stage </w:t>
      </w:r>
      <w:r w:rsidR="00390B2D">
        <w:t>1</w:t>
      </w:r>
      <w:r w:rsidR="001D1759">
        <w:t xml:space="preserve"> </w:t>
      </w:r>
      <w:r w:rsidR="006E35EE">
        <w:t>Road Safety Audit</w:t>
      </w:r>
      <w:r w:rsidR="00757F65">
        <w:t>.</w:t>
      </w:r>
    </w:p>
    <w:p w14:paraId="496ABF9C" w14:textId="77777777" w:rsidR="006E35EE" w:rsidRPr="006E35EE" w:rsidRDefault="006E35EE" w:rsidP="006E35EE">
      <w:pPr>
        <w:tabs>
          <w:tab w:val="left" w:pos="1701"/>
        </w:tabs>
      </w:pPr>
    </w:p>
    <w:p w14:paraId="6674E4A1" w14:textId="7B9EDC5B" w:rsidR="0049514F" w:rsidRDefault="0049514F" w:rsidP="006E35EE">
      <w:pPr>
        <w:tabs>
          <w:tab w:val="left" w:pos="1701"/>
        </w:tabs>
      </w:pPr>
      <w:r w:rsidRPr="0049514F">
        <w:rPr>
          <w:b/>
          <w:bCs/>
        </w:rPr>
        <w:t>Date:</w:t>
      </w:r>
      <w:r w:rsidR="006E35EE">
        <w:tab/>
      </w:r>
      <w:r w:rsidR="00B16E7A">
        <w:t>4</w:t>
      </w:r>
      <w:r w:rsidR="00B16E7A" w:rsidRPr="00B16E7A">
        <w:rPr>
          <w:vertAlign w:val="superscript"/>
        </w:rPr>
        <w:t>th</w:t>
      </w:r>
      <w:r w:rsidR="00B16E7A">
        <w:t xml:space="preserve"> </w:t>
      </w:r>
      <w:r w:rsidR="00C75D7C">
        <w:t>March 2022</w:t>
      </w:r>
    </w:p>
    <w:p w14:paraId="4C879E76" w14:textId="77777777" w:rsidR="006E35EE" w:rsidRPr="006E35EE" w:rsidRDefault="006E35EE" w:rsidP="006E35EE">
      <w:pPr>
        <w:tabs>
          <w:tab w:val="left" w:pos="1701"/>
        </w:tabs>
      </w:pPr>
    </w:p>
    <w:p w14:paraId="55F80F95" w14:textId="1206778A" w:rsidR="0049514F" w:rsidRPr="006E35EE" w:rsidRDefault="0049514F" w:rsidP="006E35EE">
      <w:pPr>
        <w:tabs>
          <w:tab w:val="left" w:pos="1701"/>
        </w:tabs>
      </w:pPr>
      <w:r w:rsidRPr="0049514F">
        <w:rPr>
          <w:b/>
          <w:bCs/>
        </w:rPr>
        <w:t>Client:</w:t>
      </w:r>
      <w:r w:rsidR="006E35EE">
        <w:tab/>
      </w:r>
      <w:r w:rsidR="00AD09BE">
        <w:t xml:space="preserve">Ridge </w:t>
      </w:r>
    </w:p>
    <w:p w14:paraId="4EE77C60" w14:textId="072905DC" w:rsidR="0049514F" w:rsidRDefault="0049514F" w:rsidP="00A45B03"/>
    <w:tbl>
      <w:tblPr>
        <w:tblStyle w:val="GridTable5Dark-Accent6"/>
        <w:tblW w:w="4708" w:type="pct"/>
        <w:tblLook w:val="04A0" w:firstRow="1" w:lastRow="0" w:firstColumn="1" w:lastColumn="0" w:noHBand="0" w:noVBand="1"/>
      </w:tblPr>
      <w:tblGrid>
        <w:gridCol w:w="2529"/>
        <w:gridCol w:w="2367"/>
        <w:gridCol w:w="2367"/>
        <w:gridCol w:w="1804"/>
      </w:tblGrid>
      <w:tr w:rsidR="0055324E" w:rsidRPr="00BF6E58" w14:paraId="087523C9" w14:textId="77777777" w:rsidTr="00E6217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4" w:type="pct"/>
          </w:tcPr>
          <w:p w14:paraId="3BD34B1C" w14:textId="0A2DCE63" w:rsidR="0055324E" w:rsidRPr="00BF6E58" w:rsidRDefault="0055324E" w:rsidP="00A45B03">
            <w:r w:rsidRPr="00BF6E58">
              <w:t>Audit Team</w:t>
            </w:r>
          </w:p>
        </w:tc>
        <w:tc>
          <w:tcPr>
            <w:tcW w:w="1305" w:type="pct"/>
          </w:tcPr>
          <w:p w14:paraId="33F54E62" w14:textId="32ACCCAC" w:rsidR="0055324E" w:rsidRPr="00BF6E58" w:rsidRDefault="0055324E" w:rsidP="00A45B03">
            <w:pPr>
              <w:cnfStyle w:val="100000000000" w:firstRow="1" w:lastRow="0" w:firstColumn="0" w:lastColumn="0" w:oddVBand="0" w:evenVBand="0" w:oddHBand="0" w:evenHBand="0" w:firstRowFirstColumn="0" w:firstRowLastColumn="0" w:lastRowFirstColumn="0" w:lastRowLastColumn="0"/>
            </w:pPr>
            <w:r w:rsidRPr="00BF6E58">
              <w:t>Name</w:t>
            </w:r>
          </w:p>
        </w:tc>
        <w:tc>
          <w:tcPr>
            <w:tcW w:w="1305" w:type="pct"/>
          </w:tcPr>
          <w:p w14:paraId="64CCDDF1" w14:textId="28F15F6B" w:rsidR="0055324E" w:rsidRPr="00BF6E58" w:rsidRDefault="0055324E" w:rsidP="00A45B03">
            <w:pPr>
              <w:cnfStyle w:val="100000000000" w:firstRow="1" w:lastRow="0" w:firstColumn="0" w:lastColumn="0" w:oddVBand="0" w:evenVBand="0" w:oddHBand="0" w:evenHBand="0" w:firstRowFirstColumn="0" w:firstRowLastColumn="0" w:lastRowFirstColumn="0" w:lastRowLastColumn="0"/>
            </w:pPr>
            <w:r w:rsidRPr="00BF6E58">
              <w:t>Position</w:t>
            </w:r>
          </w:p>
        </w:tc>
        <w:tc>
          <w:tcPr>
            <w:tcW w:w="995" w:type="pct"/>
          </w:tcPr>
          <w:p w14:paraId="226B4650" w14:textId="301F6015" w:rsidR="0055324E" w:rsidRPr="00BF6E58" w:rsidRDefault="0055324E" w:rsidP="00A45B03">
            <w:pPr>
              <w:cnfStyle w:val="100000000000" w:firstRow="1" w:lastRow="0" w:firstColumn="0" w:lastColumn="0" w:oddVBand="0" w:evenVBand="0" w:oddHBand="0" w:evenHBand="0" w:firstRowFirstColumn="0" w:firstRowLastColumn="0" w:lastRowFirstColumn="0" w:lastRowLastColumn="0"/>
            </w:pPr>
            <w:r w:rsidRPr="00BF6E58">
              <w:t>Date</w:t>
            </w:r>
          </w:p>
        </w:tc>
      </w:tr>
      <w:tr w:rsidR="0055324E" w14:paraId="4BF8DE37" w14:textId="77777777" w:rsidTr="00E6217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4" w:type="pct"/>
          </w:tcPr>
          <w:p w14:paraId="10EA9CC1" w14:textId="6F023C30" w:rsidR="0055324E" w:rsidRPr="00BF6E58" w:rsidRDefault="0055324E" w:rsidP="00A45B03">
            <w:r w:rsidRPr="00BF6E58">
              <w:t>Audit Team Leader:</w:t>
            </w:r>
          </w:p>
        </w:tc>
        <w:tc>
          <w:tcPr>
            <w:tcW w:w="1305" w:type="pct"/>
          </w:tcPr>
          <w:p w14:paraId="138C5D93" w14:textId="127EB11D" w:rsidR="0055324E" w:rsidRDefault="0055324E" w:rsidP="00A45B03">
            <w:pPr>
              <w:cnfStyle w:val="000000100000" w:firstRow="0" w:lastRow="0" w:firstColumn="0" w:lastColumn="0" w:oddVBand="0" w:evenVBand="0" w:oddHBand="1" w:evenHBand="0" w:firstRowFirstColumn="0" w:firstRowLastColumn="0" w:lastRowFirstColumn="0" w:lastRowLastColumn="0"/>
            </w:pPr>
            <w:r>
              <w:t>Peter Ronald</w:t>
            </w:r>
          </w:p>
        </w:tc>
        <w:tc>
          <w:tcPr>
            <w:tcW w:w="1305" w:type="pct"/>
          </w:tcPr>
          <w:p w14:paraId="0AEE927E" w14:textId="58039F0A" w:rsidR="0055324E" w:rsidRDefault="0055324E" w:rsidP="00A45B03">
            <w:pPr>
              <w:cnfStyle w:val="000000100000" w:firstRow="0" w:lastRow="0" w:firstColumn="0" w:lastColumn="0" w:oddVBand="0" w:evenVBand="0" w:oddHBand="1" w:evenHBand="0" w:firstRowFirstColumn="0" w:firstRowLastColumn="0" w:lastRowFirstColumn="0" w:lastRowLastColumn="0"/>
            </w:pPr>
            <w:r>
              <w:t>Director</w:t>
            </w:r>
          </w:p>
        </w:tc>
        <w:tc>
          <w:tcPr>
            <w:tcW w:w="995" w:type="pct"/>
          </w:tcPr>
          <w:p w14:paraId="7D76A730" w14:textId="57A1B762" w:rsidR="0055324E" w:rsidRDefault="00B16E7A" w:rsidP="00A45B03">
            <w:pPr>
              <w:cnfStyle w:val="000000100000" w:firstRow="0" w:lastRow="0" w:firstColumn="0" w:lastColumn="0" w:oddVBand="0" w:evenVBand="0" w:oddHBand="1" w:evenHBand="0" w:firstRowFirstColumn="0" w:firstRowLastColumn="0" w:lastRowFirstColumn="0" w:lastRowLastColumn="0"/>
            </w:pPr>
            <w:r>
              <w:t>04/03</w:t>
            </w:r>
            <w:r w:rsidR="00AD09BE">
              <w:t>/202</w:t>
            </w:r>
            <w:r>
              <w:t>3</w:t>
            </w:r>
          </w:p>
        </w:tc>
      </w:tr>
      <w:tr w:rsidR="0055324E" w14:paraId="00A425DF" w14:textId="77777777" w:rsidTr="00E6217A">
        <w:trPr>
          <w:trHeight w:val="567"/>
        </w:trPr>
        <w:tc>
          <w:tcPr>
            <w:cnfStyle w:val="001000000000" w:firstRow="0" w:lastRow="0" w:firstColumn="1" w:lastColumn="0" w:oddVBand="0" w:evenVBand="0" w:oddHBand="0" w:evenHBand="0" w:firstRowFirstColumn="0" w:firstRowLastColumn="0" w:lastRowFirstColumn="0" w:lastRowLastColumn="0"/>
            <w:tcW w:w="1394" w:type="pct"/>
          </w:tcPr>
          <w:p w14:paraId="2571AE89" w14:textId="43CC019C" w:rsidR="0055324E" w:rsidRPr="00BF6E58" w:rsidRDefault="0055324E" w:rsidP="0055324E">
            <w:r w:rsidRPr="00BF6E58">
              <w:t>Audit Team Member:</w:t>
            </w:r>
          </w:p>
        </w:tc>
        <w:tc>
          <w:tcPr>
            <w:tcW w:w="1305" w:type="pct"/>
          </w:tcPr>
          <w:p w14:paraId="15418D59" w14:textId="6CEB1407" w:rsidR="0055324E" w:rsidRDefault="00707A66" w:rsidP="0055324E">
            <w:pPr>
              <w:cnfStyle w:val="000000000000" w:firstRow="0" w:lastRow="0" w:firstColumn="0" w:lastColumn="0" w:oddVBand="0" w:evenVBand="0" w:oddHBand="0" w:evenHBand="0" w:firstRowFirstColumn="0" w:firstRowLastColumn="0" w:lastRowFirstColumn="0" w:lastRowLastColumn="0"/>
            </w:pPr>
            <w:r>
              <w:t xml:space="preserve">Lee Turner </w:t>
            </w:r>
            <w:r w:rsidR="00C91D8A">
              <w:t xml:space="preserve"> </w:t>
            </w:r>
          </w:p>
        </w:tc>
        <w:tc>
          <w:tcPr>
            <w:tcW w:w="1305" w:type="pct"/>
          </w:tcPr>
          <w:p w14:paraId="0ED83F11" w14:textId="52375F0B" w:rsidR="0055324E" w:rsidRDefault="0055324E" w:rsidP="0055324E">
            <w:pPr>
              <w:cnfStyle w:val="000000000000" w:firstRow="0" w:lastRow="0" w:firstColumn="0" w:lastColumn="0" w:oddVBand="0" w:evenVBand="0" w:oddHBand="0" w:evenHBand="0" w:firstRowFirstColumn="0" w:firstRowLastColumn="0" w:lastRowFirstColumn="0" w:lastRowLastColumn="0"/>
            </w:pPr>
            <w:r>
              <w:t>Road Safety Auditor</w:t>
            </w:r>
          </w:p>
        </w:tc>
        <w:tc>
          <w:tcPr>
            <w:tcW w:w="995" w:type="pct"/>
          </w:tcPr>
          <w:p w14:paraId="18F81757" w14:textId="52A2600D" w:rsidR="0055324E" w:rsidRDefault="00B16E7A" w:rsidP="0055324E">
            <w:pPr>
              <w:cnfStyle w:val="000000000000" w:firstRow="0" w:lastRow="0" w:firstColumn="0" w:lastColumn="0" w:oddVBand="0" w:evenVBand="0" w:oddHBand="0" w:evenHBand="0" w:firstRowFirstColumn="0" w:firstRowLastColumn="0" w:lastRowFirstColumn="0" w:lastRowLastColumn="0"/>
            </w:pPr>
            <w:r>
              <w:t>04/03/2023</w:t>
            </w:r>
          </w:p>
        </w:tc>
      </w:tr>
      <w:tr w:rsidR="0055324E" w14:paraId="52F4417C" w14:textId="77777777" w:rsidTr="00E6217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4" w:type="pct"/>
          </w:tcPr>
          <w:p w14:paraId="344D9781" w14:textId="1FE22550" w:rsidR="0055324E" w:rsidRPr="00BF6E58" w:rsidRDefault="0055324E" w:rsidP="0055324E">
            <w:r w:rsidRPr="00BF6E58">
              <w:t>Approved By:</w:t>
            </w:r>
          </w:p>
        </w:tc>
        <w:tc>
          <w:tcPr>
            <w:tcW w:w="1305" w:type="pct"/>
          </w:tcPr>
          <w:p w14:paraId="1FBA123F" w14:textId="76BD29E0" w:rsidR="0055324E" w:rsidRDefault="0055324E" w:rsidP="0055324E">
            <w:pPr>
              <w:cnfStyle w:val="000000100000" w:firstRow="0" w:lastRow="0" w:firstColumn="0" w:lastColumn="0" w:oddVBand="0" w:evenVBand="0" w:oddHBand="1" w:evenHBand="0" w:firstRowFirstColumn="0" w:firstRowLastColumn="0" w:lastRowFirstColumn="0" w:lastRowLastColumn="0"/>
            </w:pPr>
            <w:r>
              <w:t>Peter Ronald</w:t>
            </w:r>
          </w:p>
        </w:tc>
        <w:tc>
          <w:tcPr>
            <w:tcW w:w="1305" w:type="pct"/>
          </w:tcPr>
          <w:p w14:paraId="405ACCD2" w14:textId="6A6A52AB" w:rsidR="0055324E" w:rsidRDefault="0055324E" w:rsidP="0055324E">
            <w:pPr>
              <w:cnfStyle w:val="000000100000" w:firstRow="0" w:lastRow="0" w:firstColumn="0" w:lastColumn="0" w:oddVBand="0" w:evenVBand="0" w:oddHBand="1" w:evenHBand="0" w:firstRowFirstColumn="0" w:firstRowLastColumn="0" w:lastRowFirstColumn="0" w:lastRowLastColumn="0"/>
            </w:pPr>
            <w:r>
              <w:t>Director</w:t>
            </w:r>
          </w:p>
        </w:tc>
        <w:tc>
          <w:tcPr>
            <w:tcW w:w="995" w:type="pct"/>
          </w:tcPr>
          <w:p w14:paraId="767072E2" w14:textId="53BC63C3" w:rsidR="0055324E" w:rsidRDefault="00B16E7A" w:rsidP="0055324E">
            <w:pPr>
              <w:cnfStyle w:val="000000100000" w:firstRow="0" w:lastRow="0" w:firstColumn="0" w:lastColumn="0" w:oddVBand="0" w:evenVBand="0" w:oddHBand="1" w:evenHBand="0" w:firstRowFirstColumn="0" w:firstRowLastColumn="0" w:lastRowFirstColumn="0" w:lastRowLastColumn="0"/>
            </w:pPr>
            <w:r>
              <w:t>04/03/2023</w:t>
            </w:r>
          </w:p>
        </w:tc>
      </w:tr>
    </w:tbl>
    <w:p w14:paraId="4BD26B77" w14:textId="627183F4" w:rsidR="0055324E" w:rsidRDefault="0055324E" w:rsidP="00A45B03"/>
    <w:tbl>
      <w:tblPr>
        <w:tblStyle w:val="GridTable5Dark-Accent6"/>
        <w:tblW w:w="0" w:type="auto"/>
        <w:tblLook w:val="04A0" w:firstRow="1" w:lastRow="0" w:firstColumn="1" w:lastColumn="0" w:noHBand="0" w:noVBand="1"/>
      </w:tblPr>
      <w:tblGrid>
        <w:gridCol w:w="1502"/>
        <w:gridCol w:w="1502"/>
        <w:gridCol w:w="1503"/>
        <w:gridCol w:w="1503"/>
        <w:gridCol w:w="1503"/>
        <w:gridCol w:w="1503"/>
      </w:tblGrid>
      <w:tr w:rsidR="00E46AF4" w14:paraId="60E7CA95" w14:textId="77777777" w:rsidTr="0079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14:paraId="42981EF1" w14:textId="402211DE" w:rsidR="00E46AF4" w:rsidRDefault="00E46AF4" w:rsidP="00A45B03">
            <w:r>
              <w:t>Revision History</w:t>
            </w:r>
          </w:p>
        </w:tc>
      </w:tr>
      <w:tr w:rsidR="00BF6E58" w14:paraId="77E8A6E8" w14:textId="77777777" w:rsidTr="00BF6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7539776" w14:textId="7AA1DEEE" w:rsidR="00BF6E58" w:rsidRDefault="00BF6E58" w:rsidP="00A45B03">
            <w:r>
              <w:t>Revision</w:t>
            </w:r>
          </w:p>
        </w:tc>
        <w:tc>
          <w:tcPr>
            <w:tcW w:w="1502" w:type="dxa"/>
          </w:tcPr>
          <w:p w14:paraId="1CE661D6" w14:textId="42E9A0E1" w:rsidR="00BF6E58" w:rsidRDefault="00BF6E58" w:rsidP="00A45B03">
            <w:pPr>
              <w:cnfStyle w:val="000000100000" w:firstRow="0" w:lastRow="0" w:firstColumn="0" w:lastColumn="0" w:oddVBand="0" w:evenVBand="0" w:oddHBand="1" w:evenHBand="0" w:firstRowFirstColumn="0" w:firstRowLastColumn="0" w:lastRowFirstColumn="0" w:lastRowLastColumn="0"/>
            </w:pPr>
            <w:r>
              <w:t>Date</w:t>
            </w:r>
          </w:p>
        </w:tc>
        <w:tc>
          <w:tcPr>
            <w:tcW w:w="1503" w:type="dxa"/>
          </w:tcPr>
          <w:p w14:paraId="4D440BA9" w14:textId="272C11AA" w:rsidR="00BF6E58" w:rsidRDefault="00BF6E58" w:rsidP="00A45B03">
            <w:pPr>
              <w:cnfStyle w:val="000000100000" w:firstRow="0" w:lastRow="0" w:firstColumn="0" w:lastColumn="0" w:oddVBand="0" w:evenVBand="0" w:oddHBand="1" w:evenHBand="0" w:firstRowFirstColumn="0" w:firstRowLastColumn="0" w:lastRowFirstColumn="0" w:lastRowLastColumn="0"/>
            </w:pPr>
            <w:r>
              <w:t>Description</w:t>
            </w:r>
          </w:p>
        </w:tc>
        <w:tc>
          <w:tcPr>
            <w:tcW w:w="1503" w:type="dxa"/>
          </w:tcPr>
          <w:p w14:paraId="46801FB8" w14:textId="30F71A69" w:rsidR="00BF6E58" w:rsidRDefault="00BF6E58" w:rsidP="00A45B03">
            <w:pPr>
              <w:cnfStyle w:val="000000100000" w:firstRow="0" w:lastRow="0" w:firstColumn="0" w:lastColumn="0" w:oddVBand="0" w:evenVBand="0" w:oddHBand="1" w:evenHBand="0" w:firstRowFirstColumn="0" w:firstRowLastColumn="0" w:lastRowFirstColumn="0" w:lastRowLastColumn="0"/>
            </w:pPr>
            <w:r>
              <w:t>Audit Team Leader</w:t>
            </w:r>
          </w:p>
        </w:tc>
        <w:tc>
          <w:tcPr>
            <w:tcW w:w="1503" w:type="dxa"/>
          </w:tcPr>
          <w:p w14:paraId="3C4DC111" w14:textId="152820C2" w:rsidR="00BF6E58" w:rsidRDefault="00BF6E58" w:rsidP="00A45B03">
            <w:pPr>
              <w:cnfStyle w:val="000000100000" w:firstRow="0" w:lastRow="0" w:firstColumn="0" w:lastColumn="0" w:oddVBand="0" w:evenVBand="0" w:oddHBand="1" w:evenHBand="0" w:firstRowFirstColumn="0" w:firstRowLastColumn="0" w:lastRowFirstColumn="0" w:lastRowLastColumn="0"/>
            </w:pPr>
            <w:r>
              <w:t>Audit Team Member</w:t>
            </w:r>
          </w:p>
        </w:tc>
        <w:tc>
          <w:tcPr>
            <w:tcW w:w="1503" w:type="dxa"/>
          </w:tcPr>
          <w:p w14:paraId="0DF4803F" w14:textId="0F5E8C01" w:rsidR="00BF6E58" w:rsidRDefault="00BF6E58" w:rsidP="00A45B03">
            <w:pPr>
              <w:cnfStyle w:val="000000100000" w:firstRow="0" w:lastRow="0" w:firstColumn="0" w:lastColumn="0" w:oddVBand="0" w:evenVBand="0" w:oddHBand="1" w:evenHBand="0" w:firstRowFirstColumn="0" w:firstRowLastColumn="0" w:lastRowFirstColumn="0" w:lastRowLastColumn="0"/>
            </w:pPr>
            <w:r>
              <w:t>Approved</w:t>
            </w:r>
          </w:p>
        </w:tc>
      </w:tr>
      <w:tr w:rsidR="00BF6E58" w14:paraId="0653536D" w14:textId="77777777" w:rsidTr="00BF6E58">
        <w:tc>
          <w:tcPr>
            <w:cnfStyle w:val="001000000000" w:firstRow="0" w:lastRow="0" w:firstColumn="1" w:lastColumn="0" w:oddVBand="0" w:evenVBand="0" w:oddHBand="0" w:evenHBand="0" w:firstRowFirstColumn="0" w:firstRowLastColumn="0" w:lastRowFirstColumn="0" w:lastRowLastColumn="0"/>
            <w:tcW w:w="1502" w:type="dxa"/>
          </w:tcPr>
          <w:p w14:paraId="33581110" w14:textId="23D580E7" w:rsidR="00BF6E58" w:rsidRPr="00BF6E58" w:rsidRDefault="00BF6E58" w:rsidP="00A45B03">
            <w:pPr>
              <w:rPr>
                <w:b w:val="0"/>
                <w:bCs w:val="0"/>
              </w:rPr>
            </w:pPr>
            <w:r w:rsidRPr="00BF6E58">
              <w:rPr>
                <w:b w:val="0"/>
                <w:bCs w:val="0"/>
              </w:rPr>
              <w:t>-</w:t>
            </w:r>
          </w:p>
        </w:tc>
        <w:tc>
          <w:tcPr>
            <w:tcW w:w="1502" w:type="dxa"/>
          </w:tcPr>
          <w:p w14:paraId="5493532D" w14:textId="1D7CA358" w:rsidR="00BF6E58" w:rsidRDefault="00B16E7A" w:rsidP="00A45B03">
            <w:pPr>
              <w:cnfStyle w:val="000000000000" w:firstRow="0" w:lastRow="0" w:firstColumn="0" w:lastColumn="0" w:oddVBand="0" w:evenVBand="0" w:oddHBand="0" w:evenHBand="0" w:firstRowFirstColumn="0" w:firstRowLastColumn="0" w:lastRowFirstColumn="0" w:lastRowLastColumn="0"/>
            </w:pPr>
            <w:r>
              <w:t>04/03/2023</w:t>
            </w:r>
          </w:p>
        </w:tc>
        <w:tc>
          <w:tcPr>
            <w:tcW w:w="1503" w:type="dxa"/>
          </w:tcPr>
          <w:p w14:paraId="32EAC050" w14:textId="71921F3D" w:rsidR="00BF6E58" w:rsidRDefault="00BF6E58" w:rsidP="00A45B03">
            <w:pPr>
              <w:cnfStyle w:val="000000000000" w:firstRow="0" w:lastRow="0" w:firstColumn="0" w:lastColumn="0" w:oddVBand="0" w:evenVBand="0" w:oddHBand="0" w:evenHBand="0" w:firstRowFirstColumn="0" w:firstRowLastColumn="0" w:lastRowFirstColumn="0" w:lastRowLastColumn="0"/>
            </w:pPr>
            <w:r>
              <w:t>Draft</w:t>
            </w:r>
          </w:p>
        </w:tc>
        <w:tc>
          <w:tcPr>
            <w:tcW w:w="1503" w:type="dxa"/>
          </w:tcPr>
          <w:p w14:paraId="72E0842B" w14:textId="695D49A1" w:rsidR="00BF6E58" w:rsidRDefault="00BF6E58" w:rsidP="00A45B03">
            <w:pPr>
              <w:cnfStyle w:val="000000000000" w:firstRow="0" w:lastRow="0" w:firstColumn="0" w:lastColumn="0" w:oddVBand="0" w:evenVBand="0" w:oddHBand="0" w:evenHBand="0" w:firstRowFirstColumn="0" w:firstRowLastColumn="0" w:lastRowFirstColumn="0" w:lastRowLastColumn="0"/>
            </w:pPr>
            <w:r>
              <w:t>PR</w:t>
            </w:r>
          </w:p>
        </w:tc>
        <w:tc>
          <w:tcPr>
            <w:tcW w:w="1503" w:type="dxa"/>
          </w:tcPr>
          <w:p w14:paraId="2A3B4DEC" w14:textId="0B414FD4" w:rsidR="00BF6E58" w:rsidRDefault="00707A66" w:rsidP="00A45B03">
            <w:pPr>
              <w:cnfStyle w:val="000000000000" w:firstRow="0" w:lastRow="0" w:firstColumn="0" w:lastColumn="0" w:oddVBand="0" w:evenVBand="0" w:oddHBand="0" w:evenHBand="0" w:firstRowFirstColumn="0" w:firstRowLastColumn="0" w:lastRowFirstColumn="0" w:lastRowLastColumn="0"/>
            </w:pPr>
            <w:r>
              <w:t>LT</w:t>
            </w:r>
          </w:p>
        </w:tc>
        <w:tc>
          <w:tcPr>
            <w:tcW w:w="1503" w:type="dxa"/>
          </w:tcPr>
          <w:p w14:paraId="40292A94" w14:textId="01ACA3B1" w:rsidR="00BF6E58" w:rsidRDefault="00BF6E58" w:rsidP="00A45B03">
            <w:pPr>
              <w:cnfStyle w:val="000000000000" w:firstRow="0" w:lastRow="0" w:firstColumn="0" w:lastColumn="0" w:oddVBand="0" w:evenVBand="0" w:oddHBand="0" w:evenHBand="0" w:firstRowFirstColumn="0" w:firstRowLastColumn="0" w:lastRowFirstColumn="0" w:lastRowLastColumn="0"/>
            </w:pPr>
            <w:r>
              <w:t>PR</w:t>
            </w:r>
          </w:p>
        </w:tc>
      </w:tr>
      <w:tr w:rsidR="00BF6E58" w14:paraId="1C01890D" w14:textId="77777777" w:rsidTr="00BF6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B4200A" w14:textId="571079B1" w:rsidR="00BF6E58" w:rsidRPr="00BF6E58" w:rsidRDefault="00BF6E58" w:rsidP="00A45B03">
            <w:pPr>
              <w:rPr>
                <w:b w:val="0"/>
                <w:bCs w:val="0"/>
              </w:rPr>
            </w:pPr>
            <w:r w:rsidRPr="00BF6E58">
              <w:rPr>
                <w:b w:val="0"/>
                <w:bCs w:val="0"/>
              </w:rPr>
              <w:t>A</w:t>
            </w:r>
          </w:p>
        </w:tc>
        <w:tc>
          <w:tcPr>
            <w:tcW w:w="1502" w:type="dxa"/>
          </w:tcPr>
          <w:p w14:paraId="2A3DF640" w14:textId="02C2B376" w:rsidR="00BF6E58" w:rsidRDefault="00B16E7A" w:rsidP="00A45B03">
            <w:pPr>
              <w:cnfStyle w:val="000000100000" w:firstRow="0" w:lastRow="0" w:firstColumn="0" w:lastColumn="0" w:oddVBand="0" w:evenVBand="0" w:oddHBand="1" w:evenHBand="0" w:firstRowFirstColumn="0" w:firstRowLastColumn="0" w:lastRowFirstColumn="0" w:lastRowLastColumn="0"/>
            </w:pPr>
            <w:r>
              <w:t>04/03/2023</w:t>
            </w:r>
          </w:p>
        </w:tc>
        <w:tc>
          <w:tcPr>
            <w:tcW w:w="1503" w:type="dxa"/>
          </w:tcPr>
          <w:p w14:paraId="261CCE31" w14:textId="5EECB0EE" w:rsidR="00BF6E58" w:rsidRDefault="00BF6E58" w:rsidP="00A45B03">
            <w:pPr>
              <w:cnfStyle w:val="000000100000" w:firstRow="0" w:lastRow="0" w:firstColumn="0" w:lastColumn="0" w:oddVBand="0" w:evenVBand="0" w:oddHBand="1" w:evenHBand="0" w:firstRowFirstColumn="0" w:firstRowLastColumn="0" w:lastRowFirstColumn="0" w:lastRowLastColumn="0"/>
            </w:pPr>
            <w:r>
              <w:t>Final</w:t>
            </w:r>
          </w:p>
        </w:tc>
        <w:tc>
          <w:tcPr>
            <w:tcW w:w="1503" w:type="dxa"/>
          </w:tcPr>
          <w:p w14:paraId="3A1EF894" w14:textId="46EDEA6F" w:rsidR="00BF6E58" w:rsidRDefault="00BF6E58" w:rsidP="00A45B03">
            <w:pPr>
              <w:cnfStyle w:val="000000100000" w:firstRow="0" w:lastRow="0" w:firstColumn="0" w:lastColumn="0" w:oddVBand="0" w:evenVBand="0" w:oddHBand="1" w:evenHBand="0" w:firstRowFirstColumn="0" w:firstRowLastColumn="0" w:lastRowFirstColumn="0" w:lastRowLastColumn="0"/>
            </w:pPr>
            <w:r>
              <w:t>PR</w:t>
            </w:r>
          </w:p>
        </w:tc>
        <w:tc>
          <w:tcPr>
            <w:tcW w:w="1503" w:type="dxa"/>
          </w:tcPr>
          <w:p w14:paraId="51332A3E" w14:textId="059AA305" w:rsidR="00BF6E58" w:rsidRDefault="00707A66" w:rsidP="00A45B03">
            <w:pPr>
              <w:cnfStyle w:val="000000100000" w:firstRow="0" w:lastRow="0" w:firstColumn="0" w:lastColumn="0" w:oddVBand="0" w:evenVBand="0" w:oddHBand="1" w:evenHBand="0" w:firstRowFirstColumn="0" w:firstRowLastColumn="0" w:lastRowFirstColumn="0" w:lastRowLastColumn="0"/>
            </w:pPr>
            <w:r>
              <w:t>LT</w:t>
            </w:r>
          </w:p>
        </w:tc>
        <w:tc>
          <w:tcPr>
            <w:tcW w:w="1503" w:type="dxa"/>
          </w:tcPr>
          <w:p w14:paraId="32E87C9E" w14:textId="096508F3" w:rsidR="00BF6E58" w:rsidRDefault="00BF6E58" w:rsidP="00A45B03">
            <w:pPr>
              <w:cnfStyle w:val="000000100000" w:firstRow="0" w:lastRow="0" w:firstColumn="0" w:lastColumn="0" w:oddVBand="0" w:evenVBand="0" w:oddHBand="1" w:evenHBand="0" w:firstRowFirstColumn="0" w:firstRowLastColumn="0" w:lastRowFirstColumn="0" w:lastRowLastColumn="0"/>
            </w:pPr>
            <w:r>
              <w:t>PR</w:t>
            </w:r>
          </w:p>
        </w:tc>
      </w:tr>
      <w:tr w:rsidR="006C2790" w14:paraId="68475278" w14:textId="77777777" w:rsidTr="00BF6E58">
        <w:tc>
          <w:tcPr>
            <w:cnfStyle w:val="001000000000" w:firstRow="0" w:lastRow="0" w:firstColumn="1" w:lastColumn="0" w:oddVBand="0" w:evenVBand="0" w:oddHBand="0" w:evenHBand="0" w:firstRowFirstColumn="0" w:firstRowLastColumn="0" w:lastRowFirstColumn="0" w:lastRowLastColumn="0"/>
            <w:tcW w:w="1502" w:type="dxa"/>
          </w:tcPr>
          <w:p w14:paraId="09046868" w14:textId="2476F929" w:rsidR="006C2790" w:rsidRPr="00BF6E58" w:rsidRDefault="006C2790" w:rsidP="00A45B03"/>
        </w:tc>
        <w:tc>
          <w:tcPr>
            <w:tcW w:w="1502" w:type="dxa"/>
          </w:tcPr>
          <w:p w14:paraId="092618FA" w14:textId="70A5D205" w:rsidR="006C2790" w:rsidRDefault="006C2790" w:rsidP="00A45B03">
            <w:pPr>
              <w:cnfStyle w:val="000000000000" w:firstRow="0" w:lastRow="0" w:firstColumn="0" w:lastColumn="0" w:oddVBand="0" w:evenVBand="0" w:oddHBand="0" w:evenHBand="0" w:firstRowFirstColumn="0" w:firstRowLastColumn="0" w:lastRowFirstColumn="0" w:lastRowLastColumn="0"/>
            </w:pPr>
          </w:p>
        </w:tc>
        <w:tc>
          <w:tcPr>
            <w:tcW w:w="1503" w:type="dxa"/>
          </w:tcPr>
          <w:p w14:paraId="1598F555" w14:textId="68F3EBB1" w:rsidR="006C2790" w:rsidRDefault="006C2790" w:rsidP="00A45B03">
            <w:pPr>
              <w:cnfStyle w:val="000000000000" w:firstRow="0" w:lastRow="0" w:firstColumn="0" w:lastColumn="0" w:oddVBand="0" w:evenVBand="0" w:oddHBand="0" w:evenHBand="0" w:firstRowFirstColumn="0" w:firstRowLastColumn="0" w:lastRowFirstColumn="0" w:lastRowLastColumn="0"/>
            </w:pPr>
          </w:p>
        </w:tc>
        <w:tc>
          <w:tcPr>
            <w:tcW w:w="1503" w:type="dxa"/>
          </w:tcPr>
          <w:p w14:paraId="28086E6F" w14:textId="7D4C08A0" w:rsidR="006C2790" w:rsidRDefault="006C2790" w:rsidP="00A45B03">
            <w:pPr>
              <w:cnfStyle w:val="000000000000" w:firstRow="0" w:lastRow="0" w:firstColumn="0" w:lastColumn="0" w:oddVBand="0" w:evenVBand="0" w:oddHBand="0" w:evenHBand="0" w:firstRowFirstColumn="0" w:firstRowLastColumn="0" w:lastRowFirstColumn="0" w:lastRowLastColumn="0"/>
            </w:pPr>
          </w:p>
        </w:tc>
        <w:tc>
          <w:tcPr>
            <w:tcW w:w="1503" w:type="dxa"/>
          </w:tcPr>
          <w:p w14:paraId="668166C6" w14:textId="77777777" w:rsidR="006C2790" w:rsidRDefault="006C2790" w:rsidP="00A45B03">
            <w:pPr>
              <w:cnfStyle w:val="000000000000" w:firstRow="0" w:lastRow="0" w:firstColumn="0" w:lastColumn="0" w:oddVBand="0" w:evenVBand="0" w:oddHBand="0" w:evenHBand="0" w:firstRowFirstColumn="0" w:firstRowLastColumn="0" w:lastRowFirstColumn="0" w:lastRowLastColumn="0"/>
            </w:pPr>
          </w:p>
        </w:tc>
        <w:tc>
          <w:tcPr>
            <w:tcW w:w="1503" w:type="dxa"/>
          </w:tcPr>
          <w:p w14:paraId="0D509A97" w14:textId="77777777" w:rsidR="006C2790" w:rsidRDefault="006C2790" w:rsidP="00A45B03">
            <w:pPr>
              <w:cnfStyle w:val="000000000000" w:firstRow="0" w:lastRow="0" w:firstColumn="0" w:lastColumn="0" w:oddVBand="0" w:evenVBand="0" w:oddHBand="0" w:evenHBand="0" w:firstRowFirstColumn="0" w:firstRowLastColumn="0" w:lastRowFirstColumn="0" w:lastRowLastColumn="0"/>
            </w:pPr>
          </w:p>
        </w:tc>
      </w:tr>
    </w:tbl>
    <w:p w14:paraId="54B8A302" w14:textId="4A116866" w:rsidR="00BF6E58" w:rsidRDefault="00BF6E58" w:rsidP="00A45B03"/>
    <w:p w14:paraId="18DEF529" w14:textId="02C01FF9" w:rsidR="00F04666" w:rsidRDefault="00F04666" w:rsidP="00A45B03">
      <w:r>
        <w:rPr>
          <w:noProof/>
        </w:rPr>
        <mc:AlternateContent>
          <mc:Choice Requires="wps">
            <w:drawing>
              <wp:anchor distT="0" distB="0" distL="114300" distR="114300" simplePos="0" relativeHeight="251646976" behindDoc="0" locked="0" layoutInCell="1" allowOverlap="1" wp14:anchorId="1F975266" wp14:editId="06019435">
                <wp:simplePos x="0" y="0"/>
                <wp:positionH relativeFrom="column">
                  <wp:posOffset>1616529</wp:posOffset>
                </wp:positionH>
                <wp:positionV relativeFrom="paragraph">
                  <wp:posOffset>116296</wp:posOffset>
                </wp:positionV>
                <wp:extent cx="4105900" cy="2193471"/>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4105900" cy="2193471"/>
                        </a:xfrm>
                        <a:prstGeom prst="rect">
                          <a:avLst/>
                        </a:prstGeom>
                        <a:solidFill>
                          <a:schemeClr val="lt1"/>
                        </a:solidFill>
                        <a:ln w="6350">
                          <a:noFill/>
                        </a:ln>
                      </wps:spPr>
                      <wps:txbx>
                        <w:txbxContent>
                          <w:p w14:paraId="3A5114B6" w14:textId="1E421250" w:rsidR="00675470" w:rsidRDefault="00675470" w:rsidP="00F04666">
                            <w:pPr>
                              <w:jc w:val="right"/>
                              <w:rPr>
                                <w:b/>
                                <w:bCs/>
                              </w:rPr>
                            </w:pPr>
                            <w:r>
                              <w:t>Prepared By:</w:t>
                            </w:r>
                            <w:r>
                              <w:tab/>
                            </w:r>
                            <w:r w:rsidRPr="00F04666">
                              <w:rPr>
                                <w:b/>
                                <w:bCs/>
                              </w:rPr>
                              <w:t>Traffic Management Consultants</w:t>
                            </w:r>
                            <w:r>
                              <w:rPr>
                                <w:b/>
                                <w:bCs/>
                              </w:rPr>
                              <w:t xml:space="preserve"> Ltd </w:t>
                            </w:r>
                          </w:p>
                          <w:p w14:paraId="43133CEB" w14:textId="77777777" w:rsidR="00675470" w:rsidRPr="00A23C19" w:rsidRDefault="00675470" w:rsidP="00A23C19">
                            <w:pPr>
                              <w:jc w:val="right"/>
                            </w:pPr>
                            <w:r w:rsidRPr="00A23C19">
                              <w:t>Unit 2</w:t>
                            </w:r>
                          </w:p>
                          <w:p w14:paraId="5414E53A" w14:textId="544DD806" w:rsidR="00675470" w:rsidRPr="00A23C19" w:rsidRDefault="00675470" w:rsidP="00A23C19">
                            <w:pPr>
                              <w:jc w:val="right"/>
                            </w:pPr>
                            <w:r w:rsidRPr="00A23C19">
                              <w:t>71A Hamilton Road</w:t>
                            </w:r>
                          </w:p>
                          <w:p w14:paraId="40AAC474" w14:textId="77777777" w:rsidR="00675470" w:rsidRPr="00A23C19" w:rsidRDefault="00675470" w:rsidP="00A23C19">
                            <w:pPr>
                              <w:jc w:val="right"/>
                              <w:rPr>
                                <w:b/>
                              </w:rPr>
                            </w:pPr>
                            <w:r w:rsidRPr="00A23C19">
                              <w:t>READING</w:t>
                            </w:r>
                          </w:p>
                          <w:p w14:paraId="723F5C92" w14:textId="77777777" w:rsidR="00675470" w:rsidRPr="00A23C19" w:rsidRDefault="00675470" w:rsidP="00A23C19">
                            <w:pPr>
                              <w:jc w:val="right"/>
                            </w:pPr>
                            <w:r w:rsidRPr="00A23C19">
                              <w:t>RG1 5RA</w:t>
                            </w:r>
                          </w:p>
                          <w:p w14:paraId="03CF435B" w14:textId="55575EC9" w:rsidR="00675470" w:rsidRPr="00A23C19" w:rsidRDefault="00675470" w:rsidP="00A23C19">
                            <w:pPr>
                              <w:jc w:val="right"/>
                            </w:pPr>
                            <w:r>
                              <w:sym w:font="Wingdings" w:char="F028"/>
                            </w:r>
                            <w:r w:rsidRPr="00A23C19">
                              <w:t>07771 557382</w:t>
                            </w:r>
                          </w:p>
                          <w:p w14:paraId="5919B907" w14:textId="73065E10" w:rsidR="00675470" w:rsidRDefault="00675470" w:rsidP="00F04666">
                            <w:pPr>
                              <w:jc w:val="right"/>
                            </w:pPr>
                            <w:r>
                              <w:sym w:font="Wingdings" w:char="F02A"/>
                            </w:r>
                            <w:r w:rsidRPr="00A23C19">
                              <w:rPr>
                                <w:rFonts w:ascii="Calibri" w:eastAsia="Calibri" w:hAnsi="Calibri" w:cs="Times New Roman"/>
                                <w:noProof/>
                                <w:szCs w:val="24"/>
                                <w:lang w:eastAsia="en-GB"/>
                              </w:rPr>
                              <w:t xml:space="preserve"> </w:t>
                            </w:r>
                            <w:r w:rsidRPr="00A23C19">
                              <w:t>trafficmanagementconsultants@hotmail.co.uk</w:t>
                            </w:r>
                          </w:p>
                          <w:p w14:paraId="02396A74" w14:textId="35EA374E" w:rsidR="00675470" w:rsidRDefault="00675470" w:rsidP="00F04666">
                            <w:pPr>
                              <w:jc w:val="right"/>
                            </w:pPr>
                          </w:p>
                          <w:p w14:paraId="3BD52857" w14:textId="77777777" w:rsidR="00675470" w:rsidRPr="00A23C19" w:rsidRDefault="00675470" w:rsidP="00A23C19">
                            <w:pPr>
                              <w:jc w:val="right"/>
                            </w:pPr>
                            <w:r w:rsidRPr="00A23C19">
                              <w:t xml:space="preserve">14 Aintree Lane </w:t>
                            </w:r>
                            <w:r w:rsidRPr="00A23C19">
                              <w:br/>
                              <w:t>Liverpool</w:t>
                            </w:r>
                            <w:r w:rsidRPr="00A23C19">
                              <w:br/>
                              <w:t>L10 2JL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75266" id="Text Box 31" o:spid="_x0000_s1031" type="#_x0000_t202" style="position:absolute;margin-left:127.3pt;margin-top:9.15pt;width:323.3pt;height:172.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" fillcolor="white [3201]" stroked="f" strokeweight=".5pt">
                <v:textbox>
                  <w:txbxContent>
                    <w:p w14:paraId="3A5114B6" w14:textId="1E421250" w:rsidR="00675470" w:rsidRDefault="00675470" w:rsidP="00F04666">
                      <w:pPr>
                        <w:jc w:val="right"/>
                        <w:rPr>
                          <w:b/>
                          <w:bCs/>
                        </w:rPr>
                      </w:pPr>
                      <w:r>
                        <w:t>Prepared By:</w:t>
                      </w:r>
                      <w:r>
                        <w:tab/>
                      </w:r>
                      <w:r w:rsidRPr="00F04666">
                        <w:rPr>
                          <w:b/>
                          <w:bCs/>
                        </w:rPr>
                        <w:t>Traffic Management Consultants</w:t>
                      </w:r>
                      <w:r>
                        <w:rPr>
                          <w:b/>
                          <w:bCs/>
                        </w:rPr>
                        <w:t xml:space="preserve"> Ltd </w:t>
                      </w:r>
                    </w:p>
                    <w:p w14:paraId="43133CEB" w14:textId="77777777" w:rsidR="00675470" w:rsidRPr="00A23C19" w:rsidRDefault="00675470" w:rsidP="00A23C19">
                      <w:pPr>
                        <w:jc w:val="right"/>
                      </w:pPr>
                      <w:r w:rsidRPr="00A23C19">
                        <w:t>Unit 2</w:t>
                      </w:r>
                    </w:p>
                    <w:p w14:paraId="5414E53A" w14:textId="544DD806" w:rsidR="00675470" w:rsidRPr="00A23C19" w:rsidRDefault="00675470" w:rsidP="00A23C19">
                      <w:pPr>
                        <w:jc w:val="right"/>
                      </w:pPr>
                      <w:r w:rsidRPr="00A23C19">
                        <w:t>71A Hamilton Road</w:t>
                      </w:r>
                    </w:p>
                    <w:p w14:paraId="40AAC474" w14:textId="77777777" w:rsidR="00675470" w:rsidRPr="00A23C19" w:rsidRDefault="00675470" w:rsidP="00A23C19">
                      <w:pPr>
                        <w:jc w:val="right"/>
                        <w:rPr>
                          <w:b/>
                        </w:rPr>
                      </w:pPr>
                      <w:r w:rsidRPr="00A23C19">
                        <w:t>READING</w:t>
                      </w:r>
                    </w:p>
                    <w:p w14:paraId="723F5C92" w14:textId="77777777" w:rsidR="00675470" w:rsidRPr="00A23C19" w:rsidRDefault="00675470" w:rsidP="00A23C19">
                      <w:pPr>
                        <w:jc w:val="right"/>
                      </w:pPr>
                      <w:r w:rsidRPr="00A23C19">
                        <w:t>RG1 5RA</w:t>
                      </w:r>
                    </w:p>
                    <w:p w14:paraId="03CF435B" w14:textId="55575EC9" w:rsidR="00675470" w:rsidRPr="00A23C19" w:rsidRDefault="00675470" w:rsidP="00A23C19">
                      <w:pPr>
                        <w:jc w:val="right"/>
                      </w:pPr>
                      <w:r>
                        <w:sym w:font="Wingdings" w:char="F028"/>
                      </w:r>
                      <w:r w:rsidRPr="00A23C19">
                        <w:t>07771 557382</w:t>
                      </w:r>
                    </w:p>
                    <w:p w14:paraId="5919B907" w14:textId="73065E10" w:rsidR="00675470" w:rsidRDefault="00675470" w:rsidP="00F04666">
                      <w:pPr>
                        <w:jc w:val="right"/>
                      </w:pPr>
                      <w:r>
                        <w:sym w:font="Wingdings" w:char="F02A"/>
                      </w:r>
                      <w:r w:rsidRPr="00A23C19">
                        <w:rPr>
                          <w:rFonts w:ascii="Calibri" w:eastAsia="Calibri" w:hAnsi="Calibri" w:cs="Times New Roman"/>
                          <w:noProof/>
                          <w:szCs w:val="24"/>
                          <w:lang w:eastAsia="en-GB"/>
                        </w:rPr>
                        <w:t xml:space="preserve"> </w:t>
                      </w:r>
                      <w:r w:rsidRPr="00A23C19">
                        <w:t>trafficmanagementconsultants@hotmail.co.uk</w:t>
                      </w:r>
                    </w:p>
                    <w:p w14:paraId="02396A74" w14:textId="35EA374E" w:rsidR="00675470" w:rsidRDefault="00675470" w:rsidP="00F04666">
                      <w:pPr>
                        <w:jc w:val="right"/>
                      </w:pPr>
                    </w:p>
                    <w:p w14:paraId="3BD52857" w14:textId="77777777" w:rsidR="00675470" w:rsidRPr="00A23C19" w:rsidRDefault="00675470" w:rsidP="00A23C19">
                      <w:pPr>
                        <w:jc w:val="right"/>
                      </w:pPr>
                      <w:r w:rsidRPr="00A23C19">
                        <w:t xml:space="preserve">14 Aintree Lane </w:t>
                      </w:r>
                      <w:r w:rsidRPr="00A23C19">
                        <w:br/>
                        <w:t>Liverpool</w:t>
                      </w:r>
                      <w:r w:rsidRPr="00A23C19">
                        <w:br/>
                        <w:t>L10 2JL</w:t>
                      </w:r>
                    </w:p>
                  </w:txbxContent>
                </v:textbox>
              </v:shape>
            </w:pict>
          </mc:Fallback>
        </mc:AlternateContent>
      </w:r>
    </w:p>
    <w:p w14:paraId="2DCFB6B2" w14:textId="14A0A5DB" w:rsidR="00F04666" w:rsidRDefault="00F04666" w:rsidP="00A45B03"/>
    <w:p w14:paraId="72077834" w14:textId="239B6531" w:rsidR="00F04666" w:rsidRDefault="00F04666" w:rsidP="00A45B03"/>
    <w:p w14:paraId="1B85DDD9" w14:textId="799C8786" w:rsidR="00F04666" w:rsidRDefault="00F04666" w:rsidP="00A45B03"/>
    <w:p w14:paraId="05081AA4" w14:textId="22F2BBE7" w:rsidR="00F04666" w:rsidRDefault="00F04666" w:rsidP="00A45B03"/>
    <w:p w14:paraId="551F5AD8" w14:textId="2EECE6B6" w:rsidR="00F04666" w:rsidRDefault="00F04666" w:rsidP="00A45B03"/>
    <w:p w14:paraId="515BB094" w14:textId="4591FD26" w:rsidR="00F04666" w:rsidRDefault="00F04666" w:rsidP="00A45B03"/>
    <w:p w14:paraId="0CA97D6A" w14:textId="5D3D007B" w:rsidR="00F04666" w:rsidRDefault="00F04666" w:rsidP="00A45B03"/>
    <w:p w14:paraId="084858A3" w14:textId="5A7D128C" w:rsidR="00F04666" w:rsidRDefault="00F04666" w:rsidP="00A45B03"/>
    <w:p w14:paraId="0B3D5A95" w14:textId="4BC8B1D0" w:rsidR="00F04666" w:rsidRDefault="00F04666" w:rsidP="00A45B03"/>
    <w:p w14:paraId="6D5A4E6E" w14:textId="3C7FB1F2" w:rsidR="00F04666" w:rsidRDefault="00F04666" w:rsidP="00A45B03"/>
    <w:p w14:paraId="09DA5E9E" w14:textId="196C94BD" w:rsidR="00F04666" w:rsidRDefault="00F04666" w:rsidP="00A45B03"/>
    <w:p w14:paraId="7592D91E" w14:textId="3E72CF98" w:rsidR="00A23C19" w:rsidRDefault="00A23C19" w:rsidP="00A45B03"/>
    <w:p w14:paraId="5592CE83" w14:textId="77777777" w:rsidR="00A23C19" w:rsidRDefault="00A23C19">
      <w:r>
        <w:br w:type="page"/>
      </w:r>
    </w:p>
    <w:p w14:paraId="43064411" w14:textId="5098EFAC" w:rsidR="00615EA0" w:rsidRPr="008D2761" w:rsidRDefault="00615EA0" w:rsidP="00615EA0">
      <w:pPr>
        <w:rPr>
          <w:b/>
          <w:bCs/>
          <w:sz w:val="32"/>
          <w:szCs w:val="32"/>
        </w:rPr>
      </w:pPr>
      <w:r w:rsidRPr="008D2761">
        <w:rPr>
          <w:b/>
          <w:bCs/>
          <w:sz w:val="32"/>
          <w:szCs w:val="32"/>
        </w:rPr>
        <w:lastRenderedPageBreak/>
        <w:t>Disclaimer</w:t>
      </w:r>
    </w:p>
    <w:p w14:paraId="768609B2" w14:textId="7A8A530E" w:rsidR="00615EA0" w:rsidRDefault="00615EA0" w:rsidP="00F04666">
      <w:pPr>
        <w:jc w:val="both"/>
      </w:pPr>
      <w:r w:rsidRPr="00615EA0">
        <w:t>“No part of this report may be copied or reproduced by any means without prior written permission from Traffic Management Consultants.  If you have received this report in error, please destroy all copies in your possession or control and notify Traffic Management Consultants.</w:t>
      </w:r>
    </w:p>
    <w:p w14:paraId="27A14682" w14:textId="77777777" w:rsidR="00F04666" w:rsidRPr="00615EA0" w:rsidRDefault="00F04666" w:rsidP="00F04666">
      <w:pPr>
        <w:jc w:val="both"/>
      </w:pPr>
    </w:p>
    <w:p w14:paraId="0F2EF025" w14:textId="616A677F" w:rsidR="00615EA0" w:rsidRDefault="00615EA0" w:rsidP="00F04666">
      <w:pPr>
        <w:jc w:val="both"/>
      </w:pPr>
      <w:r w:rsidRPr="00615EA0">
        <w:t xml:space="preserve">This report has been prepared for the exclusive use of the commissioning party and unless otherwise agreed in writing by Traffic Management Consultants, no other party may use, make use </w:t>
      </w:r>
      <w:r w:rsidR="00F04666" w:rsidRPr="00615EA0">
        <w:t>of,</w:t>
      </w:r>
      <w:r w:rsidRPr="00615EA0">
        <w:t xml:space="preserve"> or rely on the contents of the report. If </w:t>
      </w:r>
      <w:proofErr w:type="gramStart"/>
      <w:r w:rsidRPr="00615EA0">
        <w:t>others</w:t>
      </w:r>
      <w:proofErr w:type="gramEnd"/>
      <w:r w:rsidRPr="00615EA0">
        <w:t xml:space="preserve"> choose to rely upon this report they do so entirely at their own risk. No liability is accepted by Traffic Management Consultants for any use of this report, other than for the purposes for which it was originally prepared and provided.</w:t>
      </w:r>
    </w:p>
    <w:p w14:paraId="29F6BDA5" w14:textId="77777777" w:rsidR="00F04666" w:rsidRPr="00615EA0" w:rsidRDefault="00F04666" w:rsidP="00F04666">
      <w:pPr>
        <w:jc w:val="both"/>
      </w:pPr>
    </w:p>
    <w:p w14:paraId="59206B4C" w14:textId="232D1A45" w:rsidR="00A23C19" w:rsidRDefault="00615EA0" w:rsidP="00F04666">
      <w:pPr>
        <w:jc w:val="both"/>
      </w:pPr>
      <w:r w:rsidRPr="00615EA0">
        <w:t xml:space="preserve">Opinions and information provided in the report are </w:t>
      </w:r>
      <w:r w:rsidR="0026288C" w:rsidRPr="00615EA0">
        <w:t>based on</w:t>
      </w:r>
      <w:r w:rsidRPr="00615EA0">
        <w:t xml:space="preserve"> Traffic Management Consultants using due skill, </w:t>
      </w:r>
      <w:r w:rsidR="009924AD" w:rsidRPr="00615EA0">
        <w:t>care,</w:t>
      </w:r>
      <w:r w:rsidRPr="00615EA0">
        <w:t xml:space="preserve"> and diligence in the preparation of the same and no explicit warranty is provided as to their accuracy.  It should be </w:t>
      </w:r>
      <w:r w:rsidR="00F04666" w:rsidRPr="00615EA0">
        <w:t>noted,</w:t>
      </w:r>
      <w:r w:rsidRPr="00615EA0">
        <w:t xml:space="preserve"> and it is expressly stated</w:t>
      </w:r>
      <w:r w:rsidR="00F04666">
        <w:t>,</w:t>
      </w:r>
      <w:r w:rsidRPr="00615EA0">
        <w:t xml:space="preserve"> that no independent verification of any of the documents or information supplied to Traffic Management Consultants has been made.”</w:t>
      </w:r>
    </w:p>
    <w:p w14:paraId="176A1683" w14:textId="77777777" w:rsidR="00A23C19" w:rsidRDefault="00A23C19">
      <w:r>
        <w:br w:type="page"/>
      </w:r>
    </w:p>
    <w:p w14:paraId="0E8283BF" w14:textId="77777777" w:rsidR="0055324E" w:rsidRDefault="0055324E" w:rsidP="00F04666">
      <w:pPr>
        <w:jc w:val="both"/>
      </w:pPr>
    </w:p>
    <w:sdt>
      <w:sdtPr>
        <w:rPr>
          <w:rFonts w:asciiTheme="minorHAnsi" w:eastAsiaTheme="minorHAnsi" w:hAnsiTheme="minorHAnsi" w:cstheme="minorHAnsi"/>
          <w:b w:val="0"/>
          <w:bCs w:val="0"/>
          <w:color w:val="auto"/>
          <w:sz w:val="24"/>
          <w:szCs w:val="22"/>
          <w:lang w:val="en-GB"/>
        </w:rPr>
        <w:id w:val="-679967003"/>
        <w:docPartObj>
          <w:docPartGallery w:val="Table of Contents"/>
          <w:docPartUnique/>
        </w:docPartObj>
      </w:sdtPr>
      <w:sdtEndPr>
        <w:rPr>
          <w:noProof/>
        </w:rPr>
      </w:sdtEndPr>
      <w:sdtContent>
        <w:p w14:paraId="27DFD4CA" w14:textId="09BE7C8C" w:rsidR="00F77492" w:rsidRDefault="00F77492" w:rsidP="001813B1">
          <w:pPr>
            <w:pStyle w:val="TOCHeading"/>
            <w:numPr>
              <w:ilvl w:val="0"/>
              <w:numId w:val="0"/>
            </w:numPr>
            <w:ind w:left="567"/>
          </w:pPr>
          <w:r>
            <w:t>Table of Contents</w:t>
          </w:r>
        </w:p>
        <w:p w14:paraId="37BB3CE6" w14:textId="318E95D6" w:rsidR="002A7B1A" w:rsidRDefault="00F77492">
          <w:pPr>
            <w:pStyle w:val="TOC1"/>
            <w:rPr>
              <w:rFonts w:eastAsiaTheme="minorEastAsia" w:cstheme="minorBidi"/>
              <w:noProof/>
              <w:sz w:val="22"/>
              <w:lang w:eastAsia="en-GB"/>
            </w:rPr>
          </w:pPr>
          <w:r>
            <w:fldChar w:fldCharType="begin"/>
          </w:r>
          <w:r>
            <w:instrText xml:space="preserve"> TOC \o "1-3" \h \z \u </w:instrText>
          </w:r>
          <w:r>
            <w:fldChar w:fldCharType="separate"/>
          </w:r>
          <w:hyperlink w:anchor="_Toc82070323" w:history="1">
            <w:r w:rsidR="002A7B1A" w:rsidRPr="00467661">
              <w:rPr>
                <w:rStyle w:val="Hyperlink"/>
                <w:noProof/>
              </w:rPr>
              <w:t>1.</w:t>
            </w:r>
            <w:r w:rsidR="002A7B1A">
              <w:rPr>
                <w:rFonts w:eastAsiaTheme="minorEastAsia" w:cstheme="minorBidi"/>
                <w:noProof/>
                <w:sz w:val="22"/>
                <w:lang w:eastAsia="en-GB"/>
              </w:rPr>
              <w:tab/>
            </w:r>
            <w:r w:rsidR="002A7B1A" w:rsidRPr="00467661">
              <w:rPr>
                <w:rStyle w:val="Hyperlink"/>
                <w:noProof/>
              </w:rPr>
              <w:t>Executive Summary</w:t>
            </w:r>
            <w:r w:rsidR="002A7B1A">
              <w:rPr>
                <w:noProof/>
                <w:webHidden/>
              </w:rPr>
              <w:tab/>
            </w:r>
            <w:r w:rsidR="002A7B1A">
              <w:rPr>
                <w:noProof/>
                <w:webHidden/>
              </w:rPr>
              <w:fldChar w:fldCharType="begin"/>
            </w:r>
            <w:r w:rsidR="002A7B1A">
              <w:rPr>
                <w:noProof/>
                <w:webHidden/>
              </w:rPr>
              <w:instrText xml:space="preserve"> PAGEREF _Toc82070323 \h </w:instrText>
            </w:r>
            <w:r w:rsidR="002A7B1A">
              <w:rPr>
                <w:noProof/>
                <w:webHidden/>
              </w:rPr>
            </w:r>
            <w:r w:rsidR="002A7B1A">
              <w:rPr>
                <w:noProof/>
                <w:webHidden/>
              </w:rPr>
              <w:fldChar w:fldCharType="separate"/>
            </w:r>
            <w:r w:rsidR="008C51D1">
              <w:rPr>
                <w:noProof/>
                <w:webHidden/>
              </w:rPr>
              <w:t>5</w:t>
            </w:r>
            <w:r w:rsidR="002A7B1A">
              <w:rPr>
                <w:noProof/>
                <w:webHidden/>
              </w:rPr>
              <w:fldChar w:fldCharType="end"/>
            </w:r>
          </w:hyperlink>
        </w:p>
        <w:p w14:paraId="251C1CDF" w14:textId="417C25E3" w:rsidR="002A7B1A" w:rsidRDefault="00595EE4">
          <w:pPr>
            <w:pStyle w:val="TOC1"/>
            <w:rPr>
              <w:rFonts w:eastAsiaTheme="minorEastAsia" w:cstheme="minorBidi"/>
              <w:noProof/>
              <w:sz w:val="22"/>
              <w:lang w:eastAsia="en-GB"/>
            </w:rPr>
          </w:pPr>
          <w:hyperlink w:anchor="_Toc82070324" w:history="1">
            <w:r w:rsidR="002A7B1A" w:rsidRPr="00467661">
              <w:rPr>
                <w:rStyle w:val="Hyperlink"/>
                <w:noProof/>
              </w:rPr>
              <w:t>2.</w:t>
            </w:r>
            <w:r w:rsidR="002A7B1A">
              <w:rPr>
                <w:rFonts w:eastAsiaTheme="minorEastAsia" w:cstheme="minorBidi"/>
                <w:noProof/>
                <w:sz w:val="22"/>
                <w:lang w:eastAsia="en-GB"/>
              </w:rPr>
              <w:tab/>
            </w:r>
            <w:r w:rsidR="002A7B1A" w:rsidRPr="00467661">
              <w:rPr>
                <w:rStyle w:val="Hyperlink"/>
                <w:noProof/>
              </w:rPr>
              <w:t>Introduction</w:t>
            </w:r>
            <w:r w:rsidR="002A7B1A">
              <w:rPr>
                <w:noProof/>
                <w:webHidden/>
              </w:rPr>
              <w:tab/>
            </w:r>
            <w:r w:rsidR="002A7B1A">
              <w:rPr>
                <w:noProof/>
                <w:webHidden/>
              </w:rPr>
              <w:fldChar w:fldCharType="begin"/>
            </w:r>
            <w:r w:rsidR="002A7B1A">
              <w:rPr>
                <w:noProof/>
                <w:webHidden/>
              </w:rPr>
              <w:instrText xml:space="preserve"> PAGEREF _Toc82070324 \h </w:instrText>
            </w:r>
            <w:r w:rsidR="002A7B1A">
              <w:rPr>
                <w:noProof/>
                <w:webHidden/>
              </w:rPr>
            </w:r>
            <w:r w:rsidR="002A7B1A">
              <w:rPr>
                <w:noProof/>
                <w:webHidden/>
              </w:rPr>
              <w:fldChar w:fldCharType="separate"/>
            </w:r>
            <w:r w:rsidR="008C51D1">
              <w:rPr>
                <w:noProof/>
                <w:webHidden/>
              </w:rPr>
              <w:t>5</w:t>
            </w:r>
            <w:r w:rsidR="002A7B1A">
              <w:rPr>
                <w:noProof/>
                <w:webHidden/>
              </w:rPr>
              <w:fldChar w:fldCharType="end"/>
            </w:r>
          </w:hyperlink>
        </w:p>
        <w:p w14:paraId="428C5E45" w14:textId="729C5135" w:rsidR="002A7B1A" w:rsidRDefault="00595EE4">
          <w:pPr>
            <w:pStyle w:val="TOC1"/>
            <w:rPr>
              <w:rFonts w:eastAsiaTheme="minorEastAsia" w:cstheme="minorBidi"/>
              <w:noProof/>
              <w:sz w:val="22"/>
              <w:lang w:eastAsia="en-GB"/>
            </w:rPr>
          </w:pPr>
          <w:hyperlink w:anchor="_Toc82070325" w:history="1">
            <w:r w:rsidR="002A7B1A" w:rsidRPr="00467661">
              <w:rPr>
                <w:rStyle w:val="Hyperlink"/>
                <w:noProof/>
              </w:rPr>
              <w:t>3.</w:t>
            </w:r>
            <w:r w:rsidR="002A7B1A">
              <w:rPr>
                <w:rFonts w:eastAsiaTheme="minorEastAsia" w:cstheme="minorBidi"/>
                <w:noProof/>
                <w:sz w:val="22"/>
                <w:lang w:eastAsia="en-GB"/>
              </w:rPr>
              <w:tab/>
            </w:r>
            <w:r w:rsidR="002A7B1A" w:rsidRPr="00467661">
              <w:rPr>
                <w:rStyle w:val="Hyperlink"/>
                <w:noProof/>
              </w:rPr>
              <w:t>Risk Assessment</w:t>
            </w:r>
            <w:r w:rsidR="002A7B1A">
              <w:rPr>
                <w:noProof/>
                <w:webHidden/>
              </w:rPr>
              <w:tab/>
            </w:r>
            <w:r w:rsidR="002A7B1A">
              <w:rPr>
                <w:noProof/>
                <w:webHidden/>
              </w:rPr>
              <w:fldChar w:fldCharType="begin"/>
            </w:r>
            <w:r w:rsidR="002A7B1A">
              <w:rPr>
                <w:noProof/>
                <w:webHidden/>
              </w:rPr>
              <w:instrText xml:space="preserve"> PAGEREF _Toc82070325 \h </w:instrText>
            </w:r>
            <w:r w:rsidR="002A7B1A">
              <w:rPr>
                <w:noProof/>
                <w:webHidden/>
              </w:rPr>
            </w:r>
            <w:r w:rsidR="002A7B1A">
              <w:rPr>
                <w:noProof/>
                <w:webHidden/>
              </w:rPr>
              <w:fldChar w:fldCharType="separate"/>
            </w:r>
            <w:r w:rsidR="008C51D1">
              <w:rPr>
                <w:noProof/>
                <w:webHidden/>
              </w:rPr>
              <w:t>7</w:t>
            </w:r>
            <w:r w:rsidR="002A7B1A">
              <w:rPr>
                <w:noProof/>
                <w:webHidden/>
              </w:rPr>
              <w:fldChar w:fldCharType="end"/>
            </w:r>
          </w:hyperlink>
        </w:p>
        <w:p w14:paraId="1E094CF1" w14:textId="36522026" w:rsidR="002A7B1A" w:rsidRDefault="00595EE4">
          <w:pPr>
            <w:pStyle w:val="TOC1"/>
            <w:rPr>
              <w:rFonts w:eastAsiaTheme="minorEastAsia" w:cstheme="minorBidi"/>
              <w:noProof/>
              <w:sz w:val="22"/>
              <w:lang w:eastAsia="en-GB"/>
            </w:rPr>
          </w:pPr>
          <w:hyperlink w:anchor="_Toc82070326" w:history="1">
            <w:r w:rsidR="002A7B1A" w:rsidRPr="00467661">
              <w:rPr>
                <w:rStyle w:val="Hyperlink"/>
                <w:noProof/>
              </w:rPr>
              <w:t>4.</w:t>
            </w:r>
            <w:r w:rsidR="002A7B1A">
              <w:rPr>
                <w:rFonts w:eastAsiaTheme="minorEastAsia" w:cstheme="minorBidi"/>
                <w:noProof/>
                <w:sz w:val="22"/>
                <w:lang w:eastAsia="en-GB"/>
              </w:rPr>
              <w:tab/>
            </w:r>
            <w:r w:rsidR="002A7B1A" w:rsidRPr="00467661">
              <w:rPr>
                <w:rStyle w:val="Hyperlink"/>
                <w:noProof/>
              </w:rPr>
              <w:t>Historical Summary</w:t>
            </w:r>
            <w:r w:rsidR="002A7B1A">
              <w:rPr>
                <w:noProof/>
                <w:webHidden/>
              </w:rPr>
              <w:tab/>
            </w:r>
            <w:r w:rsidR="002A7B1A">
              <w:rPr>
                <w:noProof/>
                <w:webHidden/>
              </w:rPr>
              <w:fldChar w:fldCharType="begin"/>
            </w:r>
            <w:r w:rsidR="002A7B1A">
              <w:rPr>
                <w:noProof/>
                <w:webHidden/>
              </w:rPr>
              <w:instrText xml:space="preserve"> PAGEREF _Toc82070326 \h </w:instrText>
            </w:r>
            <w:r w:rsidR="002A7B1A">
              <w:rPr>
                <w:noProof/>
                <w:webHidden/>
              </w:rPr>
            </w:r>
            <w:r w:rsidR="002A7B1A">
              <w:rPr>
                <w:noProof/>
                <w:webHidden/>
              </w:rPr>
              <w:fldChar w:fldCharType="separate"/>
            </w:r>
            <w:r w:rsidR="008C51D1">
              <w:rPr>
                <w:noProof/>
                <w:webHidden/>
              </w:rPr>
              <w:t>7</w:t>
            </w:r>
            <w:r w:rsidR="002A7B1A">
              <w:rPr>
                <w:noProof/>
                <w:webHidden/>
              </w:rPr>
              <w:fldChar w:fldCharType="end"/>
            </w:r>
          </w:hyperlink>
        </w:p>
        <w:p w14:paraId="65D98527" w14:textId="4210D1FD" w:rsidR="002A7B1A" w:rsidRDefault="00595EE4">
          <w:pPr>
            <w:pStyle w:val="TOC1"/>
            <w:rPr>
              <w:rFonts w:eastAsiaTheme="minorEastAsia" w:cstheme="minorBidi"/>
              <w:noProof/>
              <w:sz w:val="22"/>
              <w:lang w:eastAsia="en-GB"/>
            </w:rPr>
          </w:pPr>
          <w:hyperlink w:anchor="_Toc82070327" w:history="1">
            <w:r w:rsidR="002A7B1A" w:rsidRPr="00467661">
              <w:rPr>
                <w:rStyle w:val="Hyperlink"/>
                <w:noProof/>
              </w:rPr>
              <w:t>5.</w:t>
            </w:r>
            <w:r w:rsidR="002A7B1A">
              <w:rPr>
                <w:rFonts w:eastAsiaTheme="minorEastAsia" w:cstheme="minorBidi"/>
                <w:noProof/>
                <w:sz w:val="22"/>
                <w:lang w:eastAsia="en-GB"/>
              </w:rPr>
              <w:tab/>
            </w:r>
            <w:r w:rsidR="002A7B1A" w:rsidRPr="00467661">
              <w:rPr>
                <w:rStyle w:val="Hyperlink"/>
                <w:noProof/>
              </w:rPr>
              <w:t>Existing Environment</w:t>
            </w:r>
            <w:r w:rsidR="002A7B1A">
              <w:rPr>
                <w:noProof/>
                <w:webHidden/>
              </w:rPr>
              <w:tab/>
            </w:r>
            <w:r w:rsidR="002A7B1A">
              <w:rPr>
                <w:noProof/>
                <w:webHidden/>
              </w:rPr>
              <w:fldChar w:fldCharType="begin"/>
            </w:r>
            <w:r w:rsidR="002A7B1A">
              <w:rPr>
                <w:noProof/>
                <w:webHidden/>
              </w:rPr>
              <w:instrText xml:space="preserve"> PAGEREF _Toc82070327 \h </w:instrText>
            </w:r>
            <w:r w:rsidR="002A7B1A">
              <w:rPr>
                <w:noProof/>
                <w:webHidden/>
              </w:rPr>
            </w:r>
            <w:r w:rsidR="002A7B1A">
              <w:rPr>
                <w:noProof/>
                <w:webHidden/>
              </w:rPr>
              <w:fldChar w:fldCharType="separate"/>
            </w:r>
            <w:r w:rsidR="008C51D1">
              <w:rPr>
                <w:noProof/>
                <w:webHidden/>
              </w:rPr>
              <w:t>7</w:t>
            </w:r>
            <w:r w:rsidR="002A7B1A">
              <w:rPr>
                <w:noProof/>
                <w:webHidden/>
              </w:rPr>
              <w:fldChar w:fldCharType="end"/>
            </w:r>
          </w:hyperlink>
        </w:p>
        <w:p w14:paraId="64D60D92" w14:textId="76CD0BB3" w:rsidR="002A7B1A" w:rsidRDefault="00595EE4">
          <w:pPr>
            <w:pStyle w:val="TOC1"/>
            <w:rPr>
              <w:rFonts w:eastAsiaTheme="minorEastAsia" w:cstheme="minorBidi"/>
              <w:noProof/>
              <w:sz w:val="22"/>
              <w:lang w:eastAsia="en-GB"/>
            </w:rPr>
          </w:pPr>
          <w:hyperlink w:anchor="_Toc82070328" w:history="1">
            <w:r w:rsidR="002A7B1A" w:rsidRPr="00467661">
              <w:rPr>
                <w:rStyle w:val="Hyperlink"/>
                <w:noProof/>
              </w:rPr>
              <w:t>6.</w:t>
            </w:r>
            <w:r w:rsidR="002A7B1A">
              <w:rPr>
                <w:rFonts w:eastAsiaTheme="minorEastAsia" w:cstheme="minorBidi"/>
                <w:noProof/>
                <w:sz w:val="22"/>
                <w:lang w:eastAsia="en-GB"/>
              </w:rPr>
              <w:tab/>
            </w:r>
            <w:r w:rsidR="002A7B1A" w:rsidRPr="00467661">
              <w:rPr>
                <w:rStyle w:val="Hyperlink"/>
                <w:noProof/>
              </w:rPr>
              <w:t>Collision Data</w:t>
            </w:r>
            <w:r w:rsidR="002A7B1A">
              <w:rPr>
                <w:noProof/>
                <w:webHidden/>
              </w:rPr>
              <w:tab/>
            </w:r>
            <w:r w:rsidR="002A7B1A">
              <w:rPr>
                <w:noProof/>
                <w:webHidden/>
              </w:rPr>
              <w:fldChar w:fldCharType="begin"/>
            </w:r>
            <w:r w:rsidR="002A7B1A">
              <w:rPr>
                <w:noProof/>
                <w:webHidden/>
              </w:rPr>
              <w:instrText xml:space="preserve"> PAGEREF _Toc82070328 \h </w:instrText>
            </w:r>
            <w:r w:rsidR="002A7B1A">
              <w:rPr>
                <w:noProof/>
                <w:webHidden/>
              </w:rPr>
            </w:r>
            <w:r w:rsidR="002A7B1A">
              <w:rPr>
                <w:noProof/>
                <w:webHidden/>
              </w:rPr>
              <w:fldChar w:fldCharType="separate"/>
            </w:r>
            <w:r w:rsidR="008C51D1">
              <w:rPr>
                <w:noProof/>
                <w:webHidden/>
              </w:rPr>
              <w:t>8</w:t>
            </w:r>
            <w:r w:rsidR="002A7B1A">
              <w:rPr>
                <w:noProof/>
                <w:webHidden/>
              </w:rPr>
              <w:fldChar w:fldCharType="end"/>
            </w:r>
          </w:hyperlink>
        </w:p>
        <w:p w14:paraId="02D3832B" w14:textId="6C9A2E6E" w:rsidR="002A7B1A" w:rsidRDefault="00595EE4">
          <w:pPr>
            <w:pStyle w:val="TOC1"/>
            <w:rPr>
              <w:rFonts w:eastAsiaTheme="minorEastAsia" w:cstheme="minorBidi"/>
              <w:noProof/>
              <w:sz w:val="22"/>
              <w:lang w:eastAsia="en-GB"/>
            </w:rPr>
          </w:pPr>
          <w:hyperlink w:anchor="_Toc82070329" w:history="1">
            <w:r w:rsidR="002A7B1A" w:rsidRPr="00467661">
              <w:rPr>
                <w:rStyle w:val="Hyperlink"/>
                <w:noProof/>
              </w:rPr>
              <w:t>7.</w:t>
            </w:r>
            <w:r w:rsidR="002A7B1A">
              <w:rPr>
                <w:rFonts w:eastAsiaTheme="minorEastAsia" w:cstheme="minorBidi"/>
                <w:noProof/>
                <w:sz w:val="22"/>
                <w:lang w:eastAsia="en-GB"/>
              </w:rPr>
              <w:tab/>
            </w:r>
            <w:r w:rsidR="002A7B1A" w:rsidRPr="00467661">
              <w:rPr>
                <w:rStyle w:val="Hyperlink"/>
                <w:noProof/>
              </w:rPr>
              <w:t>Survey Information</w:t>
            </w:r>
            <w:r w:rsidR="002A7B1A">
              <w:rPr>
                <w:noProof/>
                <w:webHidden/>
              </w:rPr>
              <w:tab/>
            </w:r>
            <w:r w:rsidR="002A7B1A">
              <w:rPr>
                <w:noProof/>
                <w:webHidden/>
              </w:rPr>
              <w:fldChar w:fldCharType="begin"/>
            </w:r>
            <w:r w:rsidR="002A7B1A">
              <w:rPr>
                <w:noProof/>
                <w:webHidden/>
              </w:rPr>
              <w:instrText xml:space="preserve"> PAGEREF _Toc82070329 \h </w:instrText>
            </w:r>
            <w:r w:rsidR="002A7B1A">
              <w:rPr>
                <w:noProof/>
                <w:webHidden/>
              </w:rPr>
            </w:r>
            <w:r w:rsidR="002A7B1A">
              <w:rPr>
                <w:noProof/>
                <w:webHidden/>
              </w:rPr>
              <w:fldChar w:fldCharType="separate"/>
            </w:r>
            <w:r w:rsidR="008C51D1">
              <w:rPr>
                <w:noProof/>
                <w:webHidden/>
              </w:rPr>
              <w:t>8</w:t>
            </w:r>
            <w:r w:rsidR="002A7B1A">
              <w:rPr>
                <w:noProof/>
                <w:webHidden/>
              </w:rPr>
              <w:fldChar w:fldCharType="end"/>
            </w:r>
          </w:hyperlink>
        </w:p>
        <w:p w14:paraId="075BB608" w14:textId="015ADB33" w:rsidR="002A7B1A" w:rsidRDefault="00595EE4">
          <w:pPr>
            <w:pStyle w:val="TOC1"/>
            <w:rPr>
              <w:rFonts w:eastAsiaTheme="minorEastAsia" w:cstheme="minorBidi"/>
              <w:noProof/>
              <w:sz w:val="22"/>
              <w:lang w:eastAsia="en-GB"/>
            </w:rPr>
          </w:pPr>
          <w:hyperlink w:anchor="_Toc82070330" w:history="1">
            <w:r w:rsidR="002A7B1A" w:rsidRPr="00467661">
              <w:rPr>
                <w:rStyle w:val="Hyperlink"/>
                <w:noProof/>
              </w:rPr>
              <w:t>8.</w:t>
            </w:r>
            <w:r w:rsidR="002A7B1A">
              <w:rPr>
                <w:rFonts w:eastAsiaTheme="minorEastAsia" w:cstheme="minorBidi"/>
                <w:noProof/>
                <w:sz w:val="22"/>
                <w:lang w:eastAsia="en-GB"/>
              </w:rPr>
              <w:tab/>
            </w:r>
            <w:r w:rsidR="002A7B1A" w:rsidRPr="00467661">
              <w:rPr>
                <w:rStyle w:val="Hyperlink"/>
                <w:noProof/>
              </w:rPr>
              <w:t>Audit Assessment</w:t>
            </w:r>
            <w:r w:rsidR="002A7B1A">
              <w:rPr>
                <w:noProof/>
                <w:webHidden/>
              </w:rPr>
              <w:tab/>
            </w:r>
            <w:r w:rsidR="002A7B1A">
              <w:rPr>
                <w:noProof/>
                <w:webHidden/>
              </w:rPr>
              <w:fldChar w:fldCharType="begin"/>
            </w:r>
            <w:r w:rsidR="002A7B1A">
              <w:rPr>
                <w:noProof/>
                <w:webHidden/>
              </w:rPr>
              <w:instrText xml:space="preserve"> PAGEREF _Toc82070330 \h </w:instrText>
            </w:r>
            <w:r w:rsidR="002A7B1A">
              <w:rPr>
                <w:noProof/>
                <w:webHidden/>
              </w:rPr>
            </w:r>
            <w:r w:rsidR="002A7B1A">
              <w:rPr>
                <w:noProof/>
                <w:webHidden/>
              </w:rPr>
              <w:fldChar w:fldCharType="separate"/>
            </w:r>
            <w:r w:rsidR="008C51D1">
              <w:rPr>
                <w:noProof/>
                <w:webHidden/>
              </w:rPr>
              <w:t>8</w:t>
            </w:r>
            <w:r w:rsidR="002A7B1A">
              <w:rPr>
                <w:noProof/>
                <w:webHidden/>
              </w:rPr>
              <w:fldChar w:fldCharType="end"/>
            </w:r>
          </w:hyperlink>
        </w:p>
        <w:p w14:paraId="6463073B" w14:textId="0EEA7D22" w:rsidR="002A7B1A" w:rsidRDefault="00595EE4">
          <w:pPr>
            <w:pStyle w:val="TOC1"/>
            <w:rPr>
              <w:rFonts w:eastAsiaTheme="minorEastAsia" w:cstheme="minorBidi"/>
              <w:noProof/>
              <w:sz w:val="22"/>
              <w:lang w:eastAsia="en-GB"/>
            </w:rPr>
          </w:pPr>
          <w:hyperlink w:anchor="_Toc82070331" w:history="1">
            <w:r w:rsidR="002A7B1A" w:rsidRPr="00467661">
              <w:rPr>
                <w:rStyle w:val="Hyperlink"/>
                <w:noProof/>
              </w:rPr>
              <w:t>9.</w:t>
            </w:r>
            <w:r w:rsidR="002A7B1A">
              <w:rPr>
                <w:rFonts w:eastAsiaTheme="minorEastAsia" w:cstheme="minorBidi"/>
                <w:noProof/>
                <w:sz w:val="22"/>
                <w:lang w:eastAsia="en-GB"/>
              </w:rPr>
              <w:tab/>
            </w:r>
            <w:r w:rsidR="002A7B1A" w:rsidRPr="00467661">
              <w:rPr>
                <w:rStyle w:val="Hyperlink"/>
                <w:noProof/>
              </w:rPr>
              <w:t>Nil Response/Comments</w:t>
            </w:r>
            <w:r w:rsidR="002A7B1A">
              <w:rPr>
                <w:noProof/>
                <w:webHidden/>
              </w:rPr>
              <w:tab/>
            </w:r>
            <w:r w:rsidR="002A7B1A">
              <w:rPr>
                <w:noProof/>
                <w:webHidden/>
              </w:rPr>
              <w:fldChar w:fldCharType="begin"/>
            </w:r>
            <w:r w:rsidR="002A7B1A">
              <w:rPr>
                <w:noProof/>
                <w:webHidden/>
              </w:rPr>
              <w:instrText xml:space="preserve"> PAGEREF _Toc82070331 \h </w:instrText>
            </w:r>
            <w:r w:rsidR="002A7B1A">
              <w:rPr>
                <w:noProof/>
                <w:webHidden/>
              </w:rPr>
            </w:r>
            <w:r w:rsidR="002A7B1A">
              <w:rPr>
                <w:noProof/>
                <w:webHidden/>
              </w:rPr>
              <w:fldChar w:fldCharType="separate"/>
            </w:r>
            <w:r w:rsidR="008C51D1">
              <w:rPr>
                <w:noProof/>
                <w:webHidden/>
              </w:rPr>
              <w:t>19</w:t>
            </w:r>
            <w:r w:rsidR="002A7B1A">
              <w:rPr>
                <w:noProof/>
                <w:webHidden/>
              </w:rPr>
              <w:fldChar w:fldCharType="end"/>
            </w:r>
          </w:hyperlink>
        </w:p>
        <w:p w14:paraId="4619475A" w14:textId="6AB874C1" w:rsidR="002A7B1A" w:rsidRDefault="00595EE4">
          <w:pPr>
            <w:pStyle w:val="TOC1"/>
            <w:rPr>
              <w:rFonts w:eastAsiaTheme="minorEastAsia" w:cstheme="minorBidi"/>
              <w:noProof/>
              <w:sz w:val="22"/>
              <w:lang w:eastAsia="en-GB"/>
            </w:rPr>
          </w:pPr>
          <w:hyperlink w:anchor="_Toc82070332" w:history="1">
            <w:r w:rsidR="002A7B1A" w:rsidRPr="00467661">
              <w:rPr>
                <w:rStyle w:val="Hyperlink"/>
                <w:noProof/>
              </w:rPr>
              <w:t>10.</w:t>
            </w:r>
            <w:r w:rsidR="002A7B1A">
              <w:rPr>
                <w:rFonts w:eastAsiaTheme="minorEastAsia" w:cstheme="minorBidi"/>
                <w:noProof/>
                <w:sz w:val="22"/>
                <w:lang w:eastAsia="en-GB"/>
              </w:rPr>
              <w:tab/>
            </w:r>
            <w:r w:rsidR="002A7B1A" w:rsidRPr="00467661">
              <w:rPr>
                <w:rStyle w:val="Hyperlink"/>
                <w:noProof/>
              </w:rPr>
              <w:t>Non-Motorised User Report (NMUs)</w:t>
            </w:r>
            <w:r w:rsidR="002A7B1A">
              <w:rPr>
                <w:noProof/>
                <w:webHidden/>
              </w:rPr>
              <w:tab/>
            </w:r>
            <w:r w:rsidR="002A7B1A">
              <w:rPr>
                <w:noProof/>
                <w:webHidden/>
              </w:rPr>
              <w:fldChar w:fldCharType="begin"/>
            </w:r>
            <w:r w:rsidR="002A7B1A">
              <w:rPr>
                <w:noProof/>
                <w:webHidden/>
              </w:rPr>
              <w:instrText xml:space="preserve"> PAGEREF _Toc82070332 \h </w:instrText>
            </w:r>
            <w:r w:rsidR="002A7B1A">
              <w:rPr>
                <w:noProof/>
                <w:webHidden/>
              </w:rPr>
            </w:r>
            <w:r w:rsidR="002A7B1A">
              <w:rPr>
                <w:noProof/>
                <w:webHidden/>
              </w:rPr>
              <w:fldChar w:fldCharType="separate"/>
            </w:r>
            <w:r w:rsidR="008C51D1">
              <w:rPr>
                <w:noProof/>
                <w:webHidden/>
              </w:rPr>
              <w:t>20</w:t>
            </w:r>
            <w:r w:rsidR="002A7B1A">
              <w:rPr>
                <w:noProof/>
                <w:webHidden/>
              </w:rPr>
              <w:fldChar w:fldCharType="end"/>
            </w:r>
          </w:hyperlink>
        </w:p>
        <w:p w14:paraId="52D32BF3" w14:textId="158B4F6A" w:rsidR="002A7B1A" w:rsidRDefault="00595EE4">
          <w:pPr>
            <w:pStyle w:val="TOC1"/>
            <w:rPr>
              <w:rFonts w:eastAsiaTheme="minorEastAsia" w:cstheme="minorBidi"/>
              <w:noProof/>
              <w:sz w:val="22"/>
              <w:lang w:eastAsia="en-GB"/>
            </w:rPr>
          </w:pPr>
          <w:hyperlink w:anchor="_Toc82070333" w:history="1">
            <w:r w:rsidR="002A7B1A" w:rsidRPr="00467661">
              <w:rPr>
                <w:rStyle w:val="Hyperlink"/>
                <w:noProof/>
              </w:rPr>
              <w:t>11.</w:t>
            </w:r>
            <w:r w:rsidR="002A7B1A">
              <w:rPr>
                <w:rFonts w:eastAsiaTheme="minorEastAsia" w:cstheme="minorBidi"/>
                <w:noProof/>
                <w:sz w:val="22"/>
                <w:lang w:eastAsia="en-GB"/>
              </w:rPr>
              <w:tab/>
            </w:r>
            <w:r w:rsidR="002A7B1A" w:rsidRPr="00467661">
              <w:rPr>
                <w:rStyle w:val="Hyperlink"/>
                <w:noProof/>
              </w:rPr>
              <w:t>Audit Team Statement</w:t>
            </w:r>
            <w:r w:rsidR="002A7B1A">
              <w:rPr>
                <w:noProof/>
                <w:webHidden/>
              </w:rPr>
              <w:tab/>
            </w:r>
            <w:r w:rsidR="002A7B1A">
              <w:rPr>
                <w:noProof/>
                <w:webHidden/>
              </w:rPr>
              <w:fldChar w:fldCharType="begin"/>
            </w:r>
            <w:r w:rsidR="002A7B1A">
              <w:rPr>
                <w:noProof/>
                <w:webHidden/>
              </w:rPr>
              <w:instrText xml:space="preserve"> PAGEREF _Toc82070333 \h </w:instrText>
            </w:r>
            <w:r w:rsidR="002A7B1A">
              <w:rPr>
                <w:noProof/>
                <w:webHidden/>
              </w:rPr>
            </w:r>
            <w:r w:rsidR="002A7B1A">
              <w:rPr>
                <w:noProof/>
                <w:webHidden/>
              </w:rPr>
              <w:fldChar w:fldCharType="separate"/>
            </w:r>
            <w:r w:rsidR="008C51D1">
              <w:rPr>
                <w:noProof/>
                <w:webHidden/>
              </w:rPr>
              <w:t>21</w:t>
            </w:r>
            <w:r w:rsidR="002A7B1A">
              <w:rPr>
                <w:noProof/>
                <w:webHidden/>
              </w:rPr>
              <w:fldChar w:fldCharType="end"/>
            </w:r>
          </w:hyperlink>
        </w:p>
        <w:p w14:paraId="0A49E478" w14:textId="32C7C894" w:rsidR="002A7B1A" w:rsidRDefault="00595EE4">
          <w:pPr>
            <w:pStyle w:val="TOC1"/>
            <w:rPr>
              <w:rFonts w:eastAsiaTheme="minorEastAsia" w:cstheme="minorBidi"/>
              <w:noProof/>
              <w:sz w:val="22"/>
              <w:lang w:eastAsia="en-GB"/>
            </w:rPr>
          </w:pPr>
          <w:hyperlink w:anchor="_Toc82070334" w:history="1">
            <w:r w:rsidR="002A7B1A" w:rsidRPr="00467661">
              <w:rPr>
                <w:rStyle w:val="Hyperlink"/>
                <w:noProof/>
              </w:rPr>
              <w:t>12.</w:t>
            </w:r>
            <w:r w:rsidR="002A7B1A">
              <w:rPr>
                <w:rFonts w:eastAsiaTheme="minorEastAsia" w:cstheme="minorBidi"/>
                <w:noProof/>
                <w:sz w:val="22"/>
                <w:lang w:eastAsia="en-GB"/>
              </w:rPr>
              <w:tab/>
            </w:r>
            <w:r w:rsidR="002A7B1A" w:rsidRPr="00467661">
              <w:rPr>
                <w:rStyle w:val="Hyperlink"/>
                <w:noProof/>
              </w:rPr>
              <w:t>Appendix A - List of Documents</w:t>
            </w:r>
            <w:r w:rsidR="002A7B1A">
              <w:rPr>
                <w:noProof/>
                <w:webHidden/>
              </w:rPr>
              <w:tab/>
            </w:r>
            <w:r w:rsidR="002A7B1A">
              <w:rPr>
                <w:noProof/>
                <w:webHidden/>
              </w:rPr>
              <w:fldChar w:fldCharType="begin"/>
            </w:r>
            <w:r w:rsidR="002A7B1A">
              <w:rPr>
                <w:noProof/>
                <w:webHidden/>
              </w:rPr>
              <w:instrText xml:space="preserve"> PAGEREF _Toc82070334 \h </w:instrText>
            </w:r>
            <w:r w:rsidR="002A7B1A">
              <w:rPr>
                <w:noProof/>
                <w:webHidden/>
              </w:rPr>
            </w:r>
            <w:r w:rsidR="002A7B1A">
              <w:rPr>
                <w:noProof/>
                <w:webHidden/>
              </w:rPr>
              <w:fldChar w:fldCharType="separate"/>
            </w:r>
            <w:r w:rsidR="008C51D1">
              <w:rPr>
                <w:noProof/>
                <w:webHidden/>
              </w:rPr>
              <w:t>22</w:t>
            </w:r>
            <w:r w:rsidR="002A7B1A">
              <w:rPr>
                <w:noProof/>
                <w:webHidden/>
              </w:rPr>
              <w:fldChar w:fldCharType="end"/>
            </w:r>
          </w:hyperlink>
        </w:p>
        <w:p w14:paraId="4FCE853E" w14:textId="09CA014A" w:rsidR="002A7B1A" w:rsidRDefault="00595EE4">
          <w:pPr>
            <w:pStyle w:val="TOC1"/>
            <w:rPr>
              <w:rFonts w:eastAsiaTheme="minorEastAsia" w:cstheme="minorBidi"/>
              <w:noProof/>
              <w:sz w:val="22"/>
              <w:lang w:eastAsia="en-GB"/>
            </w:rPr>
          </w:pPr>
          <w:hyperlink w:anchor="_Toc82070335" w:history="1">
            <w:r w:rsidR="002A7B1A" w:rsidRPr="00467661">
              <w:rPr>
                <w:rStyle w:val="Hyperlink"/>
                <w:noProof/>
              </w:rPr>
              <w:t>13.</w:t>
            </w:r>
            <w:r w:rsidR="002A7B1A">
              <w:rPr>
                <w:rFonts w:eastAsiaTheme="minorEastAsia" w:cstheme="minorBidi"/>
                <w:noProof/>
                <w:sz w:val="22"/>
                <w:lang w:eastAsia="en-GB"/>
              </w:rPr>
              <w:tab/>
            </w:r>
            <w:r w:rsidR="002A7B1A" w:rsidRPr="00467661">
              <w:rPr>
                <w:rStyle w:val="Hyperlink"/>
                <w:noProof/>
              </w:rPr>
              <w:t>Appendix B - Identified Road Safety Audit Matters Location Plans</w:t>
            </w:r>
            <w:r w:rsidR="002A7B1A">
              <w:rPr>
                <w:noProof/>
                <w:webHidden/>
              </w:rPr>
              <w:tab/>
            </w:r>
            <w:r w:rsidR="002A7B1A">
              <w:rPr>
                <w:noProof/>
                <w:webHidden/>
              </w:rPr>
              <w:fldChar w:fldCharType="begin"/>
            </w:r>
            <w:r w:rsidR="002A7B1A">
              <w:rPr>
                <w:noProof/>
                <w:webHidden/>
              </w:rPr>
              <w:instrText xml:space="preserve"> PAGEREF _Toc82070335 \h </w:instrText>
            </w:r>
            <w:r w:rsidR="002A7B1A">
              <w:rPr>
                <w:noProof/>
                <w:webHidden/>
              </w:rPr>
            </w:r>
            <w:r w:rsidR="002A7B1A">
              <w:rPr>
                <w:noProof/>
                <w:webHidden/>
              </w:rPr>
              <w:fldChar w:fldCharType="separate"/>
            </w:r>
            <w:r w:rsidR="008C51D1">
              <w:rPr>
                <w:noProof/>
                <w:webHidden/>
              </w:rPr>
              <w:t>22</w:t>
            </w:r>
            <w:r w:rsidR="002A7B1A">
              <w:rPr>
                <w:noProof/>
                <w:webHidden/>
              </w:rPr>
              <w:fldChar w:fldCharType="end"/>
            </w:r>
          </w:hyperlink>
        </w:p>
        <w:p w14:paraId="40DA7776" w14:textId="2D144B63" w:rsidR="002A7B1A" w:rsidRDefault="00595EE4">
          <w:pPr>
            <w:pStyle w:val="TOC1"/>
            <w:rPr>
              <w:rFonts w:eastAsiaTheme="minorEastAsia" w:cstheme="minorBidi"/>
              <w:noProof/>
              <w:sz w:val="22"/>
              <w:lang w:eastAsia="en-GB"/>
            </w:rPr>
          </w:pPr>
          <w:hyperlink w:anchor="_Toc82070336" w:history="1">
            <w:r w:rsidR="002A7B1A" w:rsidRPr="00467661">
              <w:rPr>
                <w:rStyle w:val="Hyperlink"/>
                <w:noProof/>
              </w:rPr>
              <w:t>14.</w:t>
            </w:r>
            <w:r w:rsidR="002A7B1A">
              <w:rPr>
                <w:rFonts w:eastAsiaTheme="minorEastAsia" w:cstheme="minorBidi"/>
                <w:noProof/>
                <w:sz w:val="22"/>
                <w:lang w:eastAsia="en-GB"/>
              </w:rPr>
              <w:tab/>
            </w:r>
            <w:r w:rsidR="002A7B1A" w:rsidRPr="00467661">
              <w:rPr>
                <w:rStyle w:val="Hyperlink"/>
                <w:noProof/>
              </w:rPr>
              <w:t xml:space="preserve">Appendix C </w:t>
            </w:r>
            <w:r w:rsidR="00B16E7A">
              <w:rPr>
                <w:rStyle w:val="Hyperlink"/>
                <w:noProof/>
              </w:rPr>
              <w:t>–</w:t>
            </w:r>
            <w:r w:rsidR="002A7B1A" w:rsidRPr="00467661">
              <w:rPr>
                <w:rStyle w:val="Hyperlink"/>
                <w:noProof/>
              </w:rPr>
              <w:t xml:space="preserve"> Designer</w:t>
            </w:r>
            <w:r w:rsidR="00B16E7A">
              <w:rPr>
                <w:rStyle w:val="Hyperlink"/>
                <w:noProof/>
              </w:rPr>
              <w:t xml:space="preserve">, Overseeing Authority </w:t>
            </w:r>
            <w:r w:rsidR="002A7B1A" w:rsidRPr="00467661">
              <w:rPr>
                <w:rStyle w:val="Hyperlink"/>
                <w:noProof/>
              </w:rPr>
              <w:t xml:space="preserve"> and Auditor Response to Stage 1 </w:t>
            </w:r>
            <w:r w:rsidR="00B16E7A">
              <w:rPr>
                <w:rStyle w:val="Hyperlink"/>
                <w:noProof/>
              </w:rPr>
              <w:t>RSA</w:t>
            </w:r>
            <w:r w:rsidR="002A7B1A">
              <w:rPr>
                <w:noProof/>
                <w:webHidden/>
              </w:rPr>
              <w:tab/>
            </w:r>
            <w:r w:rsidR="002A7B1A">
              <w:rPr>
                <w:noProof/>
                <w:webHidden/>
              </w:rPr>
              <w:fldChar w:fldCharType="begin"/>
            </w:r>
            <w:r w:rsidR="002A7B1A">
              <w:rPr>
                <w:noProof/>
                <w:webHidden/>
              </w:rPr>
              <w:instrText xml:space="preserve"> PAGEREF _Toc82070336 \h </w:instrText>
            </w:r>
            <w:r w:rsidR="002A7B1A">
              <w:rPr>
                <w:noProof/>
                <w:webHidden/>
              </w:rPr>
            </w:r>
            <w:r w:rsidR="002A7B1A">
              <w:rPr>
                <w:noProof/>
                <w:webHidden/>
              </w:rPr>
              <w:fldChar w:fldCharType="separate"/>
            </w:r>
            <w:r w:rsidR="008C51D1">
              <w:rPr>
                <w:noProof/>
                <w:webHidden/>
              </w:rPr>
              <w:t>25</w:t>
            </w:r>
            <w:r w:rsidR="002A7B1A">
              <w:rPr>
                <w:noProof/>
                <w:webHidden/>
              </w:rPr>
              <w:fldChar w:fldCharType="end"/>
            </w:r>
          </w:hyperlink>
        </w:p>
        <w:p w14:paraId="50F316DC" w14:textId="1825BED7" w:rsidR="00F77492" w:rsidRDefault="00F77492">
          <w:r>
            <w:rPr>
              <w:b/>
              <w:bCs/>
              <w:noProof/>
            </w:rPr>
            <w:fldChar w:fldCharType="end"/>
          </w:r>
        </w:p>
      </w:sdtContent>
    </w:sdt>
    <w:p w14:paraId="6D488F48" w14:textId="69F0860D" w:rsidR="00FC4E49" w:rsidRDefault="00FC4E49" w:rsidP="00A45B03"/>
    <w:p w14:paraId="2BCE00A1" w14:textId="65FADA23" w:rsidR="0055324E" w:rsidRDefault="00FC4E49" w:rsidP="00A45B03">
      <w:r>
        <w:br w:type="page"/>
      </w:r>
    </w:p>
    <w:p w14:paraId="01297F53" w14:textId="333FC841" w:rsidR="0055324E" w:rsidRPr="00C529DB" w:rsidRDefault="006F02CE" w:rsidP="00C9367E">
      <w:pPr>
        <w:pStyle w:val="Heading1"/>
        <w:numPr>
          <w:ilvl w:val="0"/>
          <w:numId w:val="4"/>
        </w:numPr>
        <w:ind w:left="851" w:hanging="851"/>
      </w:pPr>
      <w:bookmarkStart w:id="0" w:name="_Toc82070323"/>
      <w:r w:rsidRPr="00822F2D">
        <w:lastRenderedPageBreak/>
        <w:t>Executive</w:t>
      </w:r>
      <w:r w:rsidRPr="00C529DB">
        <w:t xml:space="preserve"> </w:t>
      </w:r>
      <w:r w:rsidRPr="00341BD2">
        <w:t>Summary</w:t>
      </w:r>
      <w:bookmarkEnd w:id="0"/>
    </w:p>
    <w:p w14:paraId="30F24419" w14:textId="58A593A1" w:rsidR="006F02CE" w:rsidRDefault="004A2915" w:rsidP="004A2915">
      <w:pPr>
        <w:pStyle w:val="Body"/>
      </w:pPr>
      <w:r>
        <w:t>1.1</w:t>
      </w:r>
      <w:r>
        <w:tab/>
      </w:r>
      <w:r w:rsidR="006F02CE" w:rsidRPr="00BD1994">
        <w:t>This</w:t>
      </w:r>
      <w:r w:rsidR="006F02CE" w:rsidRPr="006F02CE">
        <w:t xml:space="preserve"> scheme is promoted by </w:t>
      </w:r>
      <w:r w:rsidR="0065376C">
        <w:t xml:space="preserve">Stratfield Mortimer Parish </w:t>
      </w:r>
      <w:r w:rsidR="00AB755E">
        <w:t>Council.</w:t>
      </w:r>
      <w:r w:rsidR="006F02CE" w:rsidRPr="006F02CE">
        <w:t xml:space="preserve"> This Road Safety Audit is supplied under the provisions of the Safety Audit </w:t>
      </w:r>
      <w:r w:rsidR="00B16E7A">
        <w:t>Request</w:t>
      </w:r>
      <w:r w:rsidR="006F02CE" w:rsidRPr="006F02CE">
        <w:t xml:space="preserve"> dated </w:t>
      </w:r>
      <w:r w:rsidR="00020C96">
        <w:t>2</w:t>
      </w:r>
      <w:r w:rsidR="00F82BA0">
        <w:t>3rd</w:t>
      </w:r>
      <w:r w:rsidR="00020C96">
        <w:t xml:space="preserve"> February 202</w:t>
      </w:r>
      <w:r w:rsidR="00F82BA0">
        <w:t>3</w:t>
      </w:r>
      <w:r w:rsidR="006F02CE" w:rsidRPr="006F02CE">
        <w:t>.</w:t>
      </w:r>
    </w:p>
    <w:p w14:paraId="31D1049A" w14:textId="31083D98" w:rsidR="0055324E" w:rsidRPr="00C9367E" w:rsidRDefault="004A3A56" w:rsidP="00C9367E">
      <w:pPr>
        <w:pStyle w:val="Heading1"/>
      </w:pPr>
      <w:bookmarkStart w:id="1" w:name="_Toc82070324"/>
      <w:r w:rsidRPr="00C9367E">
        <w:t>Introduction</w:t>
      </w:r>
      <w:bookmarkEnd w:id="1"/>
    </w:p>
    <w:p w14:paraId="3151B6FA" w14:textId="6AABEE85" w:rsidR="0055324E" w:rsidRDefault="004A2915" w:rsidP="009F6E1F">
      <w:pPr>
        <w:pStyle w:val="Body"/>
      </w:pPr>
      <w:r>
        <w:t>2.1</w:t>
      </w:r>
      <w:r>
        <w:tab/>
      </w:r>
      <w:r w:rsidR="00C259EE" w:rsidRPr="00321F57">
        <w:t xml:space="preserve">This report results from a Stage </w:t>
      </w:r>
      <w:r w:rsidR="000D09B9" w:rsidRPr="00321F57">
        <w:t>1</w:t>
      </w:r>
      <w:r w:rsidR="00C60C15" w:rsidRPr="00321F57">
        <w:t xml:space="preserve"> </w:t>
      </w:r>
      <w:r w:rsidR="00C259EE" w:rsidRPr="00321F57">
        <w:t xml:space="preserve">Road Safety Audit </w:t>
      </w:r>
      <w:r w:rsidR="004C7C6A" w:rsidRPr="00321F57">
        <w:t xml:space="preserve">carried out on </w:t>
      </w:r>
      <w:r w:rsidR="008C6DA3" w:rsidRPr="00321F57">
        <w:t xml:space="preserve">proposals to </w:t>
      </w:r>
      <w:r w:rsidR="00EF3F85">
        <w:t>provide a</w:t>
      </w:r>
      <w:r w:rsidR="00554D37">
        <w:t xml:space="preserve"> combined Footway /cycle path on land between </w:t>
      </w:r>
      <w:r w:rsidR="00F82BA0">
        <w:t xml:space="preserve">Stratfield </w:t>
      </w:r>
      <w:r w:rsidR="00554D37">
        <w:t>Mortimer and Burghfield</w:t>
      </w:r>
      <w:r w:rsidR="002D2A76">
        <w:t xml:space="preserve"> adjacent to Reading </w:t>
      </w:r>
      <w:r w:rsidR="005231E8">
        <w:t>Road</w:t>
      </w:r>
      <w:r w:rsidR="001B4F0C">
        <w:t xml:space="preserve">, and new </w:t>
      </w:r>
      <w:r w:rsidR="00700B53">
        <w:t>Parallel C</w:t>
      </w:r>
      <w:r w:rsidR="001B4F0C">
        <w:t>rossing at the junction of Reading Road /Goring Lane</w:t>
      </w:r>
      <w:r w:rsidR="00082E6E">
        <w:t>/</w:t>
      </w:r>
      <w:proofErr w:type="spellStart"/>
      <w:r w:rsidR="00082E6E">
        <w:t>Padworth</w:t>
      </w:r>
      <w:proofErr w:type="spellEnd"/>
      <w:r w:rsidR="00082E6E">
        <w:t xml:space="preserve"> Road </w:t>
      </w:r>
      <w:proofErr w:type="gramStart"/>
      <w:r w:rsidR="00070872">
        <w:t xml:space="preserve">junction </w:t>
      </w:r>
      <w:r w:rsidR="001B4F0C">
        <w:t xml:space="preserve"> </w:t>
      </w:r>
      <w:r w:rsidR="00FB1088">
        <w:t>at</w:t>
      </w:r>
      <w:proofErr w:type="gramEnd"/>
      <w:r w:rsidR="00FB1088">
        <w:t xml:space="preserve"> the </w:t>
      </w:r>
      <w:r w:rsidR="00070872">
        <w:t xml:space="preserve">northern </w:t>
      </w:r>
      <w:r w:rsidR="00FB1088">
        <w:t>end of the new path.</w:t>
      </w:r>
      <w:r w:rsidR="007D3ECD">
        <w:t xml:space="preserve"> The new path </w:t>
      </w:r>
      <w:r w:rsidR="00C55F1E">
        <w:t xml:space="preserve">mostly follows an existing tack through woodland </w:t>
      </w:r>
      <w:r w:rsidR="007D3ECD">
        <w:t xml:space="preserve">and an </w:t>
      </w:r>
      <w:r w:rsidR="00AB755E">
        <w:t>existing</w:t>
      </w:r>
      <w:r w:rsidR="007D3ECD">
        <w:t xml:space="preserve"> tarmac path to the south</w:t>
      </w:r>
      <w:r w:rsidR="00597020">
        <w:t xml:space="preserve"> adjacent to </w:t>
      </w:r>
      <w:r w:rsidR="00A37A68">
        <w:t>C</w:t>
      </w:r>
      <w:r w:rsidR="00597020">
        <w:t xml:space="preserve">ollege </w:t>
      </w:r>
      <w:r w:rsidR="00A37A68">
        <w:t>P</w:t>
      </w:r>
      <w:r w:rsidR="00130150">
        <w:t>iece</w:t>
      </w:r>
      <w:r w:rsidR="00175108">
        <w:t>.</w:t>
      </w:r>
    </w:p>
    <w:p w14:paraId="7D05B859" w14:textId="61ECB99A" w:rsidR="00F91726" w:rsidRDefault="00F91726" w:rsidP="00F91726"/>
    <w:p w14:paraId="519933A4" w14:textId="17EE2ED1" w:rsidR="00E73CCA" w:rsidRDefault="00E73CCA" w:rsidP="00E73CCA">
      <w:pPr>
        <w:pStyle w:val="Body"/>
      </w:pPr>
      <w:r>
        <w:t>2.2</w:t>
      </w:r>
      <w:r>
        <w:tab/>
      </w:r>
      <w:r w:rsidRPr="00E73CCA">
        <w:rPr>
          <w:b/>
          <w:bCs/>
        </w:rPr>
        <w:t>Audit Team Membership</w:t>
      </w:r>
    </w:p>
    <w:p w14:paraId="2786BEED" w14:textId="62627428" w:rsidR="00E73CCA" w:rsidRDefault="00E73CCA" w:rsidP="00E73CCA">
      <w:pPr>
        <w:pStyle w:val="Body"/>
      </w:pPr>
      <w:r>
        <w:tab/>
      </w:r>
      <w:r w:rsidR="000F5575">
        <w:t>The Audit Team comprised the following individuals:</w:t>
      </w:r>
    </w:p>
    <w:p w14:paraId="760F0476" w14:textId="77777777" w:rsidR="00760AEB" w:rsidRDefault="00760AEB" w:rsidP="00E73CCA">
      <w:pPr>
        <w:pStyle w:val="Body"/>
      </w:pPr>
    </w:p>
    <w:p w14:paraId="4720AD1B" w14:textId="45ED65BE" w:rsidR="000F5575" w:rsidRDefault="000F5575" w:rsidP="000F5575">
      <w:pPr>
        <w:pStyle w:val="Body"/>
        <w:tabs>
          <w:tab w:val="left" w:pos="2410"/>
        </w:tabs>
      </w:pPr>
      <w:r>
        <w:tab/>
        <w:t>Peter Ronald</w:t>
      </w:r>
      <w:r w:rsidR="00C60C15">
        <w:t xml:space="preserve"> </w:t>
      </w:r>
      <w:r w:rsidR="00C60C15" w:rsidRPr="000F5575">
        <w:t xml:space="preserve">I. </w:t>
      </w:r>
      <w:r w:rsidR="00E72AFB" w:rsidRPr="000F5575">
        <w:t>Eng.</w:t>
      </w:r>
      <w:r w:rsidRPr="000F5575">
        <w:t xml:space="preserve">, AMICE, MCIHT, </w:t>
      </w:r>
      <w:proofErr w:type="spellStart"/>
      <w:r w:rsidRPr="000F5575">
        <w:t>MSoRSA</w:t>
      </w:r>
      <w:proofErr w:type="spellEnd"/>
      <w:r w:rsidRPr="000F5575">
        <w:t>, (HE - RSA Cert of Comp)</w:t>
      </w:r>
      <w:r w:rsidR="000D04DF">
        <w:t>.</w:t>
      </w:r>
    </w:p>
    <w:p w14:paraId="18F8E620" w14:textId="594F7EE8" w:rsidR="000F5575" w:rsidRDefault="000F5575" w:rsidP="000F5575">
      <w:pPr>
        <w:pStyle w:val="Body"/>
        <w:tabs>
          <w:tab w:val="left" w:pos="2410"/>
        </w:tabs>
      </w:pPr>
      <w:r>
        <w:tab/>
        <w:t>(Audit Team Leader)</w:t>
      </w:r>
    </w:p>
    <w:p w14:paraId="59C47C2C" w14:textId="77777777" w:rsidR="00F93F9E" w:rsidRDefault="00F93F9E" w:rsidP="000F5575">
      <w:pPr>
        <w:pStyle w:val="Body"/>
        <w:tabs>
          <w:tab w:val="left" w:pos="2410"/>
        </w:tabs>
      </w:pPr>
    </w:p>
    <w:p w14:paraId="1DCFC3C4" w14:textId="1F84EE51" w:rsidR="00375FD4" w:rsidRDefault="000F5575" w:rsidP="00375FD4">
      <w:pPr>
        <w:pStyle w:val="Body"/>
        <w:tabs>
          <w:tab w:val="left" w:pos="2410"/>
        </w:tabs>
      </w:pPr>
      <w:r>
        <w:tab/>
      </w:r>
      <w:r w:rsidR="00B41ACF">
        <w:t>Lee Turner</w:t>
      </w:r>
      <w:r w:rsidR="00C60C15">
        <w:t xml:space="preserve"> </w:t>
      </w:r>
      <w:r w:rsidR="00375FD4" w:rsidRPr="00AC50B9">
        <w:t>MCIHT</w:t>
      </w:r>
      <w:r w:rsidR="00E43670">
        <w:t>.</w:t>
      </w:r>
    </w:p>
    <w:p w14:paraId="7C6ADE37" w14:textId="4B225BAC" w:rsidR="001A3904" w:rsidRDefault="000F5575" w:rsidP="005444DF">
      <w:pPr>
        <w:pStyle w:val="Body"/>
        <w:tabs>
          <w:tab w:val="left" w:pos="2410"/>
        </w:tabs>
      </w:pPr>
      <w:r>
        <w:tab/>
        <w:t>(Audit Team Member)</w:t>
      </w:r>
    </w:p>
    <w:p w14:paraId="0023A969" w14:textId="77777777" w:rsidR="005444DF" w:rsidRDefault="005444DF" w:rsidP="005444DF">
      <w:pPr>
        <w:pStyle w:val="Body"/>
        <w:tabs>
          <w:tab w:val="left" w:pos="2410"/>
        </w:tabs>
      </w:pPr>
    </w:p>
    <w:p w14:paraId="024D4109" w14:textId="3A123D51" w:rsidR="00E73CCA" w:rsidRDefault="00D57BC6" w:rsidP="00D57BC6">
      <w:pPr>
        <w:pStyle w:val="Body"/>
      </w:pPr>
      <w:r>
        <w:t>2.3</w:t>
      </w:r>
      <w:r>
        <w:tab/>
      </w:r>
      <w:r w:rsidRPr="00D57BC6">
        <w:rPr>
          <w:b/>
          <w:bCs/>
        </w:rPr>
        <w:t>Audit Site Visit</w:t>
      </w:r>
    </w:p>
    <w:p w14:paraId="0D0C6953" w14:textId="0D67066F" w:rsidR="00BC7880" w:rsidRDefault="00D57BC6" w:rsidP="008C6DA3">
      <w:pPr>
        <w:pStyle w:val="Body"/>
        <w:spacing w:after="120"/>
      </w:pPr>
      <w:r>
        <w:tab/>
      </w:r>
      <w:r w:rsidR="00A761B3" w:rsidRPr="009B5C6E">
        <w:t xml:space="preserve">A site visit was carried out on </w:t>
      </w:r>
      <w:r w:rsidR="00375FD4" w:rsidRPr="009B5C6E">
        <w:t xml:space="preserve">Tuesday </w:t>
      </w:r>
      <w:r w:rsidR="00175108">
        <w:t>28</w:t>
      </w:r>
      <w:r w:rsidR="00175108" w:rsidRPr="00175108">
        <w:rPr>
          <w:vertAlign w:val="superscript"/>
        </w:rPr>
        <w:t>th</w:t>
      </w:r>
      <w:r w:rsidR="00175108">
        <w:t xml:space="preserve"> </w:t>
      </w:r>
      <w:r w:rsidR="00070872">
        <w:t>February 2023</w:t>
      </w:r>
      <w:r w:rsidR="00A761B3" w:rsidRPr="009B5C6E">
        <w:t xml:space="preserve"> by the Audit Team</w:t>
      </w:r>
      <w:r w:rsidR="00A30339" w:rsidRPr="009B5C6E">
        <w:t xml:space="preserve"> between </w:t>
      </w:r>
      <w:r w:rsidR="008A6BEC" w:rsidRPr="009B5C6E">
        <w:t>1</w:t>
      </w:r>
      <w:r w:rsidR="004F564D">
        <w:t>.00p</w:t>
      </w:r>
      <w:r w:rsidR="00A30339" w:rsidRPr="009B5C6E">
        <w:t xml:space="preserve">m and </w:t>
      </w:r>
      <w:r w:rsidR="004F564D">
        <w:t>2.</w:t>
      </w:r>
      <w:r w:rsidR="00070872">
        <w:t>3</w:t>
      </w:r>
      <w:r w:rsidR="004F564D">
        <w:t>0p</w:t>
      </w:r>
      <w:r w:rsidR="00A30339" w:rsidRPr="009B5C6E">
        <w:t>m</w:t>
      </w:r>
      <w:r w:rsidR="00A761B3" w:rsidRPr="009B5C6E">
        <w:t>.</w:t>
      </w:r>
      <w:r w:rsidR="00A44737" w:rsidRPr="009B5C6E">
        <w:t xml:space="preserve"> The weather conditions were </w:t>
      </w:r>
      <w:r w:rsidR="00F91DFE" w:rsidRPr="009B5C6E">
        <w:t>dry</w:t>
      </w:r>
      <w:r w:rsidR="009B5C6E" w:rsidRPr="009B5C6E">
        <w:t xml:space="preserve"> &amp; overcast</w:t>
      </w:r>
      <w:r w:rsidR="00A44737" w:rsidRPr="009B5C6E">
        <w:t>. The road surface w</w:t>
      </w:r>
      <w:r w:rsidR="00C02390" w:rsidRPr="009B5C6E">
        <w:t>as</w:t>
      </w:r>
      <w:r w:rsidR="00A44737" w:rsidRPr="009B5C6E">
        <w:t xml:space="preserve"> </w:t>
      </w:r>
      <w:r w:rsidR="009B5C6E" w:rsidRPr="009B5C6E">
        <w:t>dry</w:t>
      </w:r>
      <w:r w:rsidR="00A44737" w:rsidRPr="009B5C6E">
        <w:t>.</w:t>
      </w:r>
      <w:r w:rsidR="00C60C15" w:rsidRPr="009B5C6E">
        <w:t xml:space="preserve"> </w:t>
      </w:r>
      <w:r w:rsidR="00D2232A" w:rsidRPr="00061C66">
        <w:t xml:space="preserve">Traffic flows were light and </w:t>
      </w:r>
      <w:r w:rsidR="006841E0">
        <w:t xml:space="preserve">limited </w:t>
      </w:r>
      <w:r w:rsidR="006841E0" w:rsidRPr="00061C66">
        <w:t>pedestrian</w:t>
      </w:r>
      <w:r w:rsidR="00D2232A" w:rsidRPr="00061C66">
        <w:t xml:space="preserve"> and minimal cycle movements were observed.  Vehicle speeds were perceived to be within the posted </w:t>
      </w:r>
      <w:r w:rsidR="006841E0">
        <w:t>derestricted speed</w:t>
      </w:r>
      <w:r w:rsidR="00D2232A" w:rsidRPr="00061C66">
        <w:t xml:space="preserve"> limit</w:t>
      </w:r>
      <w:r w:rsidR="00672B5D">
        <w:t xml:space="preserve"> along Reading </w:t>
      </w:r>
      <w:r w:rsidR="005005B2">
        <w:t>Road.</w:t>
      </w:r>
    </w:p>
    <w:p w14:paraId="6C3AEB7D" w14:textId="417A6759" w:rsidR="00BC7880" w:rsidRPr="00D62401" w:rsidRDefault="00BC7880" w:rsidP="008C6DA3">
      <w:pPr>
        <w:pStyle w:val="Body"/>
        <w:ind w:firstLine="0"/>
        <w:rPr>
          <w:szCs w:val="24"/>
        </w:rPr>
      </w:pPr>
      <w:r w:rsidRPr="00D62401">
        <w:rPr>
          <w:szCs w:val="24"/>
        </w:rPr>
        <w:t>The Audit also comprised an examination of the drawing</w:t>
      </w:r>
      <w:r w:rsidR="001B6C0A" w:rsidRPr="00D62401">
        <w:rPr>
          <w:szCs w:val="24"/>
        </w:rPr>
        <w:t xml:space="preserve"> </w:t>
      </w:r>
      <w:r w:rsidRPr="00D62401">
        <w:rPr>
          <w:szCs w:val="24"/>
        </w:rPr>
        <w:t xml:space="preserve">provided by </w:t>
      </w:r>
      <w:r w:rsidR="005005B2">
        <w:rPr>
          <w:szCs w:val="24"/>
        </w:rPr>
        <w:t>Ridge and</w:t>
      </w:r>
      <w:r w:rsidRPr="00D62401">
        <w:rPr>
          <w:szCs w:val="24"/>
        </w:rPr>
        <w:t xml:space="preserve"> any additional support documents completed by the Audit Team as listed in Append</w:t>
      </w:r>
      <w:r w:rsidR="00560703" w:rsidRPr="00D62401">
        <w:rPr>
          <w:szCs w:val="24"/>
        </w:rPr>
        <w:t>ix</w:t>
      </w:r>
      <w:r w:rsidR="004C6D93">
        <w:rPr>
          <w:szCs w:val="24"/>
        </w:rPr>
        <w:t xml:space="preserve"> A</w:t>
      </w:r>
      <w:r w:rsidRPr="00D62401">
        <w:rPr>
          <w:szCs w:val="24"/>
        </w:rPr>
        <w:t>.</w:t>
      </w:r>
      <w:r w:rsidRPr="00D62401">
        <w:rPr>
          <w:rFonts w:eastAsia="Calibri"/>
          <w:szCs w:val="24"/>
        </w:rPr>
        <w:t xml:space="preserve"> </w:t>
      </w:r>
      <w:r w:rsidR="00D62401" w:rsidRPr="00D62401">
        <w:rPr>
          <w:szCs w:val="24"/>
        </w:rPr>
        <w:t xml:space="preserve">All safety issues are with reference to the </w:t>
      </w:r>
      <w:r w:rsidR="00C60C15">
        <w:rPr>
          <w:szCs w:val="24"/>
        </w:rPr>
        <w:t>feasibility</w:t>
      </w:r>
      <w:r w:rsidR="00D62401" w:rsidRPr="00D62401">
        <w:rPr>
          <w:szCs w:val="24"/>
        </w:rPr>
        <w:t xml:space="preserve"> design details shown on the drawing</w:t>
      </w:r>
      <w:r w:rsidR="00C60C15">
        <w:rPr>
          <w:szCs w:val="24"/>
        </w:rPr>
        <w:t>s</w:t>
      </w:r>
      <w:r w:rsidR="00D62401" w:rsidRPr="00D62401">
        <w:rPr>
          <w:szCs w:val="24"/>
        </w:rPr>
        <w:t>.</w:t>
      </w:r>
    </w:p>
    <w:p w14:paraId="6E81E99E" w14:textId="4C01DB4E" w:rsidR="00E73CCA" w:rsidRDefault="00E73CCA" w:rsidP="00F91726"/>
    <w:p w14:paraId="1A9D19DD" w14:textId="3B60411B" w:rsidR="00615EA0" w:rsidRDefault="00F91726" w:rsidP="00F91726">
      <w:pPr>
        <w:pStyle w:val="Body"/>
      </w:pPr>
      <w:r>
        <w:t>2.</w:t>
      </w:r>
      <w:r w:rsidR="00A11B96">
        <w:t>4</w:t>
      </w:r>
      <w:r>
        <w:tab/>
      </w:r>
      <w:r w:rsidRPr="00F91726">
        <w:rPr>
          <w:b/>
          <w:bCs/>
        </w:rPr>
        <w:t>Strategic Decisions</w:t>
      </w:r>
    </w:p>
    <w:p w14:paraId="302ADCF9" w14:textId="1B6A7D6C" w:rsidR="00F91726" w:rsidRDefault="00F91726" w:rsidP="00F91726">
      <w:pPr>
        <w:pStyle w:val="Body"/>
      </w:pPr>
      <w:r>
        <w:tab/>
      </w:r>
      <w:r w:rsidRPr="00F91726">
        <w:t xml:space="preserve">The Audit </w:t>
      </w:r>
      <w:r>
        <w:t>T</w:t>
      </w:r>
      <w:r w:rsidRPr="00F91726">
        <w:t xml:space="preserve">eam has not been advised of any Strategic Decisions made by the local </w:t>
      </w:r>
      <w:r>
        <w:t>H</w:t>
      </w:r>
      <w:r w:rsidRPr="00F91726">
        <w:t xml:space="preserve">ighway </w:t>
      </w:r>
      <w:r>
        <w:t>A</w:t>
      </w:r>
      <w:r w:rsidRPr="00F91726">
        <w:t xml:space="preserve">uthority or by the </w:t>
      </w:r>
      <w:r>
        <w:t>local P</w:t>
      </w:r>
      <w:r w:rsidRPr="00F91726">
        <w:t xml:space="preserve">lanning </w:t>
      </w:r>
      <w:r>
        <w:t>A</w:t>
      </w:r>
      <w:r w:rsidRPr="00F91726">
        <w:t>uthority</w:t>
      </w:r>
      <w:r>
        <w:t>.</w:t>
      </w:r>
    </w:p>
    <w:p w14:paraId="08A65A1B" w14:textId="0A733049" w:rsidR="00F91726" w:rsidRDefault="00F91726" w:rsidP="00A45B03"/>
    <w:p w14:paraId="00102349" w14:textId="21273CD9" w:rsidR="00E73CCA" w:rsidRDefault="00E73CCA" w:rsidP="00E73CCA">
      <w:pPr>
        <w:pStyle w:val="Body"/>
      </w:pPr>
      <w:r>
        <w:t>2.</w:t>
      </w:r>
      <w:r w:rsidR="00A11B96">
        <w:t>5</w:t>
      </w:r>
      <w:r>
        <w:tab/>
      </w:r>
      <w:r w:rsidRPr="00E73CCA">
        <w:rPr>
          <w:b/>
          <w:bCs/>
        </w:rPr>
        <w:t>Audit Brief</w:t>
      </w:r>
    </w:p>
    <w:p w14:paraId="63B25D70" w14:textId="7C350D6B" w:rsidR="00E73CCA" w:rsidRDefault="00E73CCA" w:rsidP="00E73CCA">
      <w:pPr>
        <w:pStyle w:val="Body"/>
      </w:pPr>
      <w:r>
        <w:tab/>
        <w:t xml:space="preserve">The Audit Team </w:t>
      </w:r>
      <w:r w:rsidR="00F91DFE">
        <w:t xml:space="preserve">were </w:t>
      </w:r>
      <w:r w:rsidR="004F564D">
        <w:t xml:space="preserve">not </w:t>
      </w:r>
      <w:r w:rsidR="00F91DFE">
        <w:t xml:space="preserve">provided with an </w:t>
      </w:r>
      <w:r>
        <w:t>Audit Brief</w:t>
      </w:r>
      <w:r w:rsidR="00F91DFE">
        <w:t xml:space="preserve"> by the </w:t>
      </w:r>
      <w:r w:rsidR="008A6BEC">
        <w:t>L</w:t>
      </w:r>
      <w:r w:rsidR="00F91DFE">
        <w:t>ocal Authority</w:t>
      </w:r>
      <w:r>
        <w:t>.</w:t>
      </w:r>
    </w:p>
    <w:p w14:paraId="539137D7" w14:textId="77777777" w:rsidR="001C6185" w:rsidRDefault="001C6185" w:rsidP="00A45B03"/>
    <w:p w14:paraId="5717BA96" w14:textId="765D006F" w:rsidR="00E73CCA" w:rsidRDefault="00FA2382" w:rsidP="00FA2382">
      <w:pPr>
        <w:pStyle w:val="Body"/>
      </w:pPr>
      <w:r>
        <w:t>2.</w:t>
      </w:r>
      <w:r w:rsidR="00A11B96">
        <w:t>6</w:t>
      </w:r>
      <w:r>
        <w:tab/>
      </w:r>
      <w:r w:rsidRPr="00FA2382">
        <w:rPr>
          <w:b/>
          <w:bCs/>
        </w:rPr>
        <w:t>Terms of Reference</w:t>
      </w:r>
    </w:p>
    <w:p w14:paraId="24E19BB8" w14:textId="0515DFA3" w:rsidR="009D3F8E" w:rsidRDefault="00FA2382" w:rsidP="00AC50B9">
      <w:pPr>
        <w:pStyle w:val="Body"/>
        <w:spacing w:after="120"/>
      </w:pPr>
      <w:r>
        <w:tab/>
      </w:r>
      <w:r w:rsidR="009D3F8E" w:rsidRPr="009D3F8E">
        <w:t xml:space="preserve">The terms of reference of the audit are based on “Guidelines </w:t>
      </w:r>
      <w:proofErr w:type="gramStart"/>
      <w:r w:rsidR="009D3F8E" w:rsidRPr="009D3F8E">
        <w:t>For</w:t>
      </w:r>
      <w:proofErr w:type="gramEnd"/>
      <w:r w:rsidR="009D3F8E" w:rsidRPr="009D3F8E">
        <w:t xml:space="preserve"> the Safety Audit of Highway Schemes” published by the Institution of Highways and Transportation, other guidance references are the Traffic Signs Regulations and General Directions 2016, </w:t>
      </w:r>
      <w:r w:rsidR="009D3F8E">
        <w:t xml:space="preserve">and </w:t>
      </w:r>
      <w:r w:rsidR="009D3F8E" w:rsidRPr="009D3F8E">
        <w:t>GG</w:t>
      </w:r>
      <w:r w:rsidR="009D3F8E">
        <w:t xml:space="preserve"> </w:t>
      </w:r>
      <w:r w:rsidR="009D3F8E" w:rsidRPr="009D3F8E">
        <w:t>119 Design Manual for Roads and Bridges</w:t>
      </w:r>
      <w:r w:rsidR="009D3F8E">
        <w:t>.</w:t>
      </w:r>
    </w:p>
    <w:p w14:paraId="62BE8C83" w14:textId="2AF647A9" w:rsidR="00E73CCA" w:rsidRDefault="00FA2382" w:rsidP="009D3F8E">
      <w:pPr>
        <w:pStyle w:val="Body"/>
        <w:ind w:firstLine="0"/>
      </w:pPr>
      <w:r w:rsidRPr="00FA2382">
        <w:t xml:space="preserve">The </w:t>
      </w:r>
      <w:r>
        <w:t>Audit Team</w:t>
      </w:r>
      <w:r w:rsidRPr="00FA2382">
        <w:t xml:space="preserve"> has examined and reported only on the road safety implications of the scheme and has not verified the compliance of the designs to any other criteria. However, </w:t>
      </w:r>
      <w:r w:rsidRPr="00FA2382">
        <w:lastRenderedPageBreak/>
        <w:t>to clearly explain a safety problem or the recommendation to resolve a problem the Audit</w:t>
      </w:r>
      <w:r>
        <w:t xml:space="preserve"> Team m</w:t>
      </w:r>
      <w:r w:rsidRPr="00FA2382">
        <w:t xml:space="preserve">ay, on occasion, have referred to a </w:t>
      </w:r>
      <w:r>
        <w:t>d</w:t>
      </w:r>
      <w:r w:rsidRPr="00FA2382">
        <w:t xml:space="preserve">esign </w:t>
      </w:r>
      <w:r>
        <w:t>s</w:t>
      </w:r>
      <w:r w:rsidRPr="00FA2382">
        <w:t>tandard or other guidance documents.</w:t>
      </w:r>
    </w:p>
    <w:p w14:paraId="74FAFC67" w14:textId="5BB1DED9" w:rsidR="00E73CCA" w:rsidRDefault="00E73CCA" w:rsidP="00A45B03"/>
    <w:p w14:paraId="51BF062B" w14:textId="71BF74C1" w:rsidR="00E73CCA" w:rsidRDefault="00FA2382" w:rsidP="00FA2382">
      <w:pPr>
        <w:pStyle w:val="Body"/>
      </w:pPr>
      <w:r>
        <w:t>2.</w:t>
      </w:r>
      <w:r w:rsidR="00A11B96">
        <w:t>7</w:t>
      </w:r>
      <w:r>
        <w:tab/>
      </w:r>
      <w:r w:rsidRPr="00FA2382">
        <w:rPr>
          <w:b/>
          <w:bCs/>
        </w:rPr>
        <w:t>Audit Recommendations</w:t>
      </w:r>
    </w:p>
    <w:p w14:paraId="48392680" w14:textId="2970B9F2" w:rsidR="00E73CCA" w:rsidRDefault="00FA2382" w:rsidP="00AC50B9">
      <w:pPr>
        <w:pStyle w:val="Body"/>
        <w:spacing w:after="120"/>
      </w:pPr>
      <w:r>
        <w:tab/>
        <w:t>R</w:t>
      </w:r>
      <w:r w:rsidRPr="00FA2382">
        <w:t xml:space="preserve">ecommendations included within this report should not be regarded as being prescriptive design solutions to the problems identified. They are only to indicate a proportionate and viable means of eliminating or mitigating the identified </w:t>
      </w:r>
      <w:r>
        <w:t>road safety audit matters</w:t>
      </w:r>
      <w:r w:rsidRPr="00FA2382">
        <w:t>, and in no way imply that a formal design process has been undertaken.</w:t>
      </w:r>
    </w:p>
    <w:p w14:paraId="00FAF32B" w14:textId="27BF8933" w:rsidR="00FA2382" w:rsidRDefault="005F4A76" w:rsidP="005F4A76">
      <w:pPr>
        <w:pStyle w:val="Body"/>
      </w:pPr>
      <w:r>
        <w:tab/>
      </w:r>
      <w:r w:rsidRPr="005F4A76">
        <w:t xml:space="preserve">There may be alternative measures of addressing a problem which would be equally acceptable or superior in achieving the desired degree of mitigation and these should be considered </w:t>
      </w:r>
      <w:r>
        <w:t xml:space="preserve">by the designer </w:t>
      </w:r>
      <w:r w:rsidRPr="005F4A76">
        <w:t>when responding to this report.</w:t>
      </w:r>
    </w:p>
    <w:p w14:paraId="2062E7B7" w14:textId="0D600EB5" w:rsidR="00FA2382" w:rsidRDefault="00FA2382" w:rsidP="00A45B03"/>
    <w:p w14:paraId="3920E436" w14:textId="6588F232" w:rsidR="00FA2382" w:rsidRDefault="006F0278" w:rsidP="006F0278">
      <w:pPr>
        <w:pStyle w:val="Body"/>
      </w:pPr>
      <w:r>
        <w:t>2.</w:t>
      </w:r>
      <w:r w:rsidR="0082398B">
        <w:t>8</w:t>
      </w:r>
      <w:r>
        <w:tab/>
      </w:r>
      <w:r w:rsidRPr="006F0278">
        <w:rPr>
          <w:b/>
          <w:bCs/>
        </w:rPr>
        <w:t>Scope of Road Safety Audits</w:t>
      </w:r>
    </w:p>
    <w:p w14:paraId="021C162A" w14:textId="420724C6" w:rsidR="006F0278" w:rsidRPr="006F0278" w:rsidRDefault="006F0278" w:rsidP="006F0278">
      <w:pPr>
        <w:pStyle w:val="Body"/>
      </w:pPr>
      <w:r>
        <w:tab/>
      </w:r>
      <w:r w:rsidRPr="006F0278">
        <w:t>R</w:t>
      </w:r>
      <w:r>
        <w:t>oad Safety Audit</w:t>
      </w:r>
      <w:r w:rsidRPr="006F0278">
        <w:t xml:space="preserve"> shall only be concerned with </w:t>
      </w:r>
      <w:r>
        <w:t>R</w:t>
      </w:r>
      <w:r w:rsidRPr="006F0278">
        <w:t xml:space="preserve">oad </w:t>
      </w:r>
      <w:r>
        <w:t>S</w:t>
      </w:r>
      <w:r w:rsidRPr="006F0278">
        <w:t xml:space="preserve">afety </w:t>
      </w:r>
      <w:r>
        <w:t>M</w:t>
      </w:r>
      <w:r w:rsidRPr="006F0278">
        <w:t>atters</w:t>
      </w:r>
      <w:r w:rsidR="00E72AFB">
        <w:t xml:space="preserve"> i.e.,</w:t>
      </w:r>
      <w:r>
        <w:t xml:space="preserve"> </w:t>
      </w:r>
      <w:r w:rsidRPr="006F0278">
        <w:rPr>
          <w:i/>
          <w:iCs/>
        </w:rPr>
        <w:t>an element of the existing road environment or proposed road environment that could potentially contribute to a road traffic collision or features that could present a risk of injuries to road users.</w:t>
      </w:r>
    </w:p>
    <w:p w14:paraId="0A8AFB63" w14:textId="77777777" w:rsidR="006F0278" w:rsidRPr="006F0278" w:rsidRDefault="006F0278" w:rsidP="006F0278">
      <w:pPr>
        <w:pStyle w:val="Body"/>
      </w:pPr>
    </w:p>
    <w:p w14:paraId="10DACC4D" w14:textId="06651466" w:rsidR="006F0278" w:rsidRPr="006F0278" w:rsidRDefault="006F0278" w:rsidP="006F0278">
      <w:pPr>
        <w:pStyle w:val="Body"/>
        <w:ind w:firstLine="0"/>
      </w:pPr>
      <w:r w:rsidRPr="006F0278">
        <w:t>R</w:t>
      </w:r>
      <w:r>
        <w:t>oad Safety Audit</w:t>
      </w:r>
      <w:r w:rsidRPr="006F0278">
        <w:t xml:space="preserve"> is not a technical check that the design conforms to standards and/or best practice guidance.</w:t>
      </w:r>
    </w:p>
    <w:p w14:paraId="34DC6D72" w14:textId="77777777" w:rsidR="006F0278" w:rsidRPr="006F0278" w:rsidRDefault="006F0278" w:rsidP="006F0278">
      <w:pPr>
        <w:pStyle w:val="Body"/>
      </w:pPr>
    </w:p>
    <w:p w14:paraId="075F83F3" w14:textId="22DAE5E8" w:rsidR="006F0278" w:rsidRPr="006F0278" w:rsidRDefault="006F0278" w:rsidP="006F0278">
      <w:pPr>
        <w:pStyle w:val="Body"/>
        <w:ind w:firstLine="0"/>
      </w:pPr>
      <w:r w:rsidRPr="006F0278">
        <w:t>R</w:t>
      </w:r>
      <w:r>
        <w:t>oad Safety Audit</w:t>
      </w:r>
      <w:r w:rsidRPr="006F0278">
        <w:t xml:space="preserve"> is not a check that the scheme has been constructed in accordance with the design.</w:t>
      </w:r>
    </w:p>
    <w:p w14:paraId="7655AEB8" w14:textId="77777777" w:rsidR="006F0278" w:rsidRPr="006F0278" w:rsidRDefault="006F0278" w:rsidP="006F0278">
      <w:pPr>
        <w:pStyle w:val="Body"/>
      </w:pPr>
    </w:p>
    <w:p w14:paraId="501CBC32" w14:textId="601149EE" w:rsidR="006F0278" w:rsidRPr="006F0278" w:rsidRDefault="006F0278" w:rsidP="006F0278">
      <w:pPr>
        <w:pStyle w:val="Body"/>
        <w:ind w:firstLine="0"/>
      </w:pPr>
      <w:r w:rsidRPr="006F0278">
        <w:t>R</w:t>
      </w:r>
      <w:r>
        <w:t>oad Safety Audit</w:t>
      </w:r>
      <w:r w:rsidRPr="006F0278">
        <w:t xml:space="preserve"> does not consider structural safety.</w:t>
      </w:r>
    </w:p>
    <w:p w14:paraId="796CA93F" w14:textId="77777777" w:rsidR="006F0278" w:rsidRPr="006F0278" w:rsidRDefault="006F0278" w:rsidP="006F0278">
      <w:pPr>
        <w:pStyle w:val="Body"/>
      </w:pPr>
    </w:p>
    <w:p w14:paraId="58A5C2FB" w14:textId="45DF19E6" w:rsidR="006F0278" w:rsidRPr="006F0278" w:rsidRDefault="006F0278" w:rsidP="006F0278">
      <w:pPr>
        <w:pStyle w:val="Body"/>
        <w:ind w:firstLine="0"/>
      </w:pPr>
      <w:r w:rsidRPr="006F0278">
        <w:t>R</w:t>
      </w:r>
      <w:r>
        <w:t>oad Safety Audit</w:t>
      </w:r>
      <w:r w:rsidRPr="006F0278">
        <w:t xml:space="preserve"> does not cover health and safety issues concerning road workers during the construction phase but may cover the future maintenance and operation of the road.</w:t>
      </w:r>
    </w:p>
    <w:p w14:paraId="6A360301" w14:textId="77777777" w:rsidR="006F0278" w:rsidRPr="006F0278" w:rsidRDefault="006F0278" w:rsidP="006F0278">
      <w:pPr>
        <w:pStyle w:val="Body"/>
      </w:pPr>
    </w:p>
    <w:p w14:paraId="351E25D0" w14:textId="35635687" w:rsidR="006F0278" w:rsidRPr="006F0278" w:rsidRDefault="006F0278" w:rsidP="006F0278">
      <w:pPr>
        <w:pStyle w:val="Body"/>
        <w:ind w:firstLine="0"/>
      </w:pPr>
      <w:r w:rsidRPr="006F0278">
        <w:t>Road safety matters resulting from the operation of facilities for highway maintenance that affect road users shall be included in the scope of R</w:t>
      </w:r>
      <w:r>
        <w:t>oad Safety Audit.</w:t>
      </w:r>
    </w:p>
    <w:p w14:paraId="609D7E58" w14:textId="77777777" w:rsidR="006F0278" w:rsidRPr="006F0278" w:rsidRDefault="006F0278" w:rsidP="006F0278">
      <w:pPr>
        <w:pStyle w:val="Body"/>
      </w:pPr>
    </w:p>
    <w:p w14:paraId="4A738486" w14:textId="03432D7E" w:rsidR="00FA2382" w:rsidRDefault="006F0278" w:rsidP="006F0278">
      <w:pPr>
        <w:pStyle w:val="Body"/>
        <w:ind w:firstLine="0"/>
      </w:pPr>
      <w:r w:rsidRPr="006F0278">
        <w:t xml:space="preserve">The needs of all road users shall be assessed when undertaking </w:t>
      </w:r>
      <w:r>
        <w:t>Road Safety Audits</w:t>
      </w:r>
      <w:r w:rsidRPr="006F0278">
        <w:t>.</w:t>
      </w:r>
    </w:p>
    <w:p w14:paraId="77F90C57" w14:textId="1AC90396" w:rsidR="00E73CCA" w:rsidRDefault="00E73CCA" w:rsidP="00A45B03"/>
    <w:p w14:paraId="2C9B4DBC" w14:textId="1A1BDC72" w:rsidR="00F91DFE" w:rsidRDefault="00F91DFE" w:rsidP="00A45B03"/>
    <w:p w14:paraId="39E4C886" w14:textId="18ED7E9F" w:rsidR="00F13BBE" w:rsidRDefault="00F13BBE" w:rsidP="00A45B03"/>
    <w:p w14:paraId="6A1F473E" w14:textId="77777777" w:rsidR="00F13BBE" w:rsidRDefault="00F13BBE" w:rsidP="00A45B03"/>
    <w:p w14:paraId="30DF30CD" w14:textId="77777777" w:rsidR="00F91DFE" w:rsidRDefault="00F91DFE" w:rsidP="00A45B03"/>
    <w:p w14:paraId="28C346AC" w14:textId="77777777" w:rsidR="0028063A" w:rsidRDefault="0028063A">
      <w:pPr>
        <w:rPr>
          <w:rFonts w:asciiTheme="majorHAnsi" w:eastAsiaTheme="majorEastAsia" w:hAnsiTheme="majorHAnsi" w:cstheme="majorBidi"/>
          <w:b/>
          <w:bCs/>
          <w:color w:val="0070C0"/>
          <w:sz w:val="32"/>
          <w:szCs w:val="32"/>
        </w:rPr>
      </w:pPr>
      <w:r>
        <w:br w:type="page"/>
      </w:r>
    </w:p>
    <w:p w14:paraId="4FA29883" w14:textId="7F097465" w:rsidR="00615EA0" w:rsidRDefault="004F1022" w:rsidP="00C9367E">
      <w:pPr>
        <w:pStyle w:val="Heading1"/>
      </w:pPr>
      <w:bookmarkStart w:id="2" w:name="_Toc82070325"/>
      <w:r>
        <w:lastRenderedPageBreak/>
        <w:t>Risk Assessment</w:t>
      </w:r>
      <w:bookmarkEnd w:id="2"/>
    </w:p>
    <w:p w14:paraId="02D2E58A" w14:textId="023B47E3" w:rsidR="000417E4" w:rsidRDefault="004A2915" w:rsidP="00895AFA">
      <w:pPr>
        <w:pStyle w:val="Body"/>
      </w:pPr>
      <w:r>
        <w:t>3.1</w:t>
      </w:r>
      <w:r>
        <w:tab/>
      </w:r>
      <w:r w:rsidR="000417E4" w:rsidRPr="00BD1994">
        <w:t>Each</w:t>
      </w:r>
      <w:r w:rsidR="000417E4">
        <w:t xml:space="preserve"> of the Auditors’ responses is classified as either a ‘Problem’ or a ‘Nil Response/Comment’. Items classified as a 'Problem' denote matters likely to result in significant road safety hazards. Items marked as ‘Nil Response/Comment’ are less serious but worthy of consideration by the Designer and/or by the Overseeing Organisation.</w:t>
      </w:r>
    </w:p>
    <w:p w14:paraId="63BC728F" w14:textId="77777777" w:rsidR="000417E4" w:rsidRDefault="000417E4" w:rsidP="00895AFA">
      <w:pPr>
        <w:jc w:val="both"/>
      </w:pPr>
    </w:p>
    <w:p w14:paraId="40FC1569" w14:textId="316C1194" w:rsidR="00615EA0" w:rsidRDefault="004A2915" w:rsidP="00895AFA">
      <w:pPr>
        <w:pStyle w:val="Body"/>
      </w:pPr>
      <w:r>
        <w:t>3.2</w:t>
      </w:r>
      <w:r>
        <w:tab/>
      </w:r>
      <w:r w:rsidR="000417E4">
        <w:t xml:space="preserve">Although </w:t>
      </w:r>
      <w:r w:rsidR="002B2198">
        <w:t>all</w:t>
      </w:r>
      <w:r w:rsidR="000417E4">
        <w:t xml:space="preserve"> the </w:t>
      </w:r>
      <w:r w:rsidR="000417E4" w:rsidRPr="004A2915">
        <w:t>problems</w:t>
      </w:r>
      <w:r w:rsidR="000417E4">
        <w:t xml:space="preserve"> identified </w:t>
      </w:r>
      <w:r w:rsidR="009924AD">
        <w:t>are</w:t>
      </w:r>
      <w:r w:rsidR="000417E4">
        <w:t xml:space="preserve"> of sufficient importance to require action, the table below shows their relative urgency based on the risk perceived by the Safety Auditors. The level of risk assigned to each problem is largely subjective and is only intended as a guide to assist the client in determining the priority of the road safety matters raised.</w:t>
      </w:r>
    </w:p>
    <w:p w14:paraId="7D03CB87" w14:textId="3A61BCB3" w:rsidR="00615EA0" w:rsidRDefault="00615EA0" w:rsidP="005D6DEC"/>
    <w:tbl>
      <w:tblPr>
        <w:tblW w:w="7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10"/>
        <w:gridCol w:w="1276"/>
        <w:gridCol w:w="1283"/>
        <w:gridCol w:w="1134"/>
        <w:gridCol w:w="1134"/>
      </w:tblGrid>
      <w:tr w:rsidR="000417E4" w:rsidRPr="005962A3" w14:paraId="7679AA4B" w14:textId="77777777" w:rsidTr="0079203A">
        <w:trPr>
          <w:cantSplit/>
          <w:trHeight w:val="243"/>
          <w:jc w:val="center"/>
        </w:trPr>
        <w:tc>
          <w:tcPr>
            <w:tcW w:w="1195" w:type="dxa"/>
            <w:vMerge w:val="restart"/>
            <w:vAlign w:val="center"/>
          </w:tcPr>
          <w:p w14:paraId="1BB0E4A4" w14:textId="77777777" w:rsidR="000417E4" w:rsidRPr="00E726F9" w:rsidRDefault="000417E4" w:rsidP="0079203A">
            <w:pPr>
              <w:spacing w:before="200"/>
              <w:jc w:val="center"/>
              <w:rPr>
                <w:rFonts w:ascii="Arial" w:hAnsi="Arial" w:cs="Arial"/>
                <w:b/>
                <w:bCs/>
                <w:sz w:val="16"/>
                <w:szCs w:val="16"/>
              </w:rPr>
            </w:pPr>
            <w:r w:rsidRPr="00E726F9">
              <w:rPr>
                <w:rFonts w:ascii="Arial" w:hAnsi="Arial" w:cs="Arial"/>
                <w:b/>
                <w:bCs/>
                <w:sz w:val="16"/>
                <w:szCs w:val="16"/>
              </w:rPr>
              <w:t>Severity / Risk Level</w:t>
            </w:r>
          </w:p>
        </w:tc>
        <w:tc>
          <w:tcPr>
            <w:tcW w:w="6237" w:type="dxa"/>
            <w:gridSpan w:val="5"/>
            <w:vAlign w:val="center"/>
          </w:tcPr>
          <w:p w14:paraId="6C40368D"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Probability</w:t>
            </w:r>
          </w:p>
        </w:tc>
      </w:tr>
      <w:tr w:rsidR="000417E4" w:rsidRPr="005962A3" w14:paraId="51FC74FC" w14:textId="77777777" w:rsidTr="0079203A">
        <w:trPr>
          <w:cantSplit/>
          <w:trHeight w:val="269"/>
          <w:jc w:val="center"/>
        </w:trPr>
        <w:tc>
          <w:tcPr>
            <w:tcW w:w="1195" w:type="dxa"/>
            <w:vMerge/>
          </w:tcPr>
          <w:p w14:paraId="3486EED1" w14:textId="77777777" w:rsidR="000417E4" w:rsidRPr="00E726F9" w:rsidRDefault="000417E4" w:rsidP="0079203A">
            <w:pPr>
              <w:rPr>
                <w:rFonts w:ascii="Arial" w:hAnsi="Arial" w:cs="Arial"/>
                <w:b/>
                <w:bCs/>
                <w:sz w:val="16"/>
                <w:szCs w:val="16"/>
              </w:rPr>
            </w:pPr>
          </w:p>
        </w:tc>
        <w:tc>
          <w:tcPr>
            <w:tcW w:w="1410" w:type="dxa"/>
            <w:vAlign w:val="center"/>
          </w:tcPr>
          <w:p w14:paraId="37848D3C"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Frequent</w:t>
            </w:r>
          </w:p>
        </w:tc>
        <w:tc>
          <w:tcPr>
            <w:tcW w:w="1276" w:type="dxa"/>
            <w:vAlign w:val="center"/>
          </w:tcPr>
          <w:p w14:paraId="732B114F"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Probable</w:t>
            </w:r>
          </w:p>
        </w:tc>
        <w:tc>
          <w:tcPr>
            <w:tcW w:w="1283" w:type="dxa"/>
            <w:vAlign w:val="center"/>
          </w:tcPr>
          <w:p w14:paraId="5643EDB9"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Occasional</w:t>
            </w:r>
          </w:p>
        </w:tc>
        <w:tc>
          <w:tcPr>
            <w:tcW w:w="1134" w:type="dxa"/>
            <w:vAlign w:val="center"/>
          </w:tcPr>
          <w:p w14:paraId="0703ACF3"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Remote</w:t>
            </w:r>
          </w:p>
        </w:tc>
        <w:tc>
          <w:tcPr>
            <w:tcW w:w="1134" w:type="dxa"/>
            <w:vAlign w:val="center"/>
          </w:tcPr>
          <w:p w14:paraId="330E987B" w14:textId="77777777" w:rsidR="000417E4" w:rsidRPr="00E726F9" w:rsidRDefault="000417E4" w:rsidP="0079203A">
            <w:pPr>
              <w:spacing w:before="120" w:after="120"/>
              <w:jc w:val="center"/>
              <w:rPr>
                <w:rFonts w:ascii="Arial" w:hAnsi="Arial" w:cs="Arial"/>
                <w:b/>
                <w:bCs/>
                <w:sz w:val="16"/>
                <w:szCs w:val="16"/>
              </w:rPr>
            </w:pPr>
            <w:r w:rsidRPr="00E726F9">
              <w:rPr>
                <w:rFonts w:ascii="Arial" w:hAnsi="Arial" w:cs="Arial"/>
                <w:b/>
                <w:bCs/>
                <w:sz w:val="16"/>
                <w:szCs w:val="16"/>
              </w:rPr>
              <w:t>Improbable</w:t>
            </w:r>
          </w:p>
        </w:tc>
      </w:tr>
      <w:tr w:rsidR="000417E4" w:rsidRPr="005962A3" w14:paraId="4E48BC09" w14:textId="77777777" w:rsidTr="0079203A">
        <w:trPr>
          <w:trHeight w:val="824"/>
          <w:jc w:val="center"/>
        </w:trPr>
        <w:tc>
          <w:tcPr>
            <w:tcW w:w="1195" w:type="dxa"/>
            <w:vAlign w:val="center"/>
          </w:tcPr>
          <w:p w14:paraId="5D20BA44" w14:textId="77777777" w:rsidR="000417E4" w:rsidRPr="00E726F9" w:rsidRDefault="000417E4" w:rsidP="0079203A">
            <w:pPr>
              <w:spacing w:before="120" w:after="120"/>
              <w:rPr>
                <w:rFonts w:ascii="Arial" w:hAnsi="Arial" w:cs="Arial"/>
                <w:b/>
                <w:bCs/>
                <w:sz w:val="16"/>
                <w:szCs w:val="16"/>
              </w:rPr>
            </w:pPr>
            <w:r w:rsidRPr="00E726F9">
              <w:rPr>
                <w:rFonts w:ascii="Arial" w:hAnsi="Arial" w:cs="Arial"/>
                <w:b/>
                <w:bCs/>
                <w:sz w:val="16"/>
                <w:szCs w:val="16"/>
              </w:rPr>
              <w:t>Catastrophic</w:t>
            </w:r>
          </w:p>
        </w:tc>
        <w:tc>
          <w:tcPr>
            <w:tcW w:w="1410" w:type="dxa"/>
            <w:shd w:val="clear" w:color="auto" w:fill="FF0000"/>
            <w:vAlign w:val="center"/>
          </w:tcPr>
          <w:p w14:paraId="4B96B0EC"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****Problem****</w:t>
            </w:r>
          </w:p>
          <w:p w14:paraId="6F0E2EFD"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(Urgent)</w:t>
            </w:r>
          </w:p>
        </w:tc>
        <w:tc>
          <w:tcPr>
            <w:tcW w:w="1276" w:type="dxa"/>
            <w:shd w:val="clear" w:color="auto" w:fill="C00000"/>
            <w:vAlign w:val="center"/>
          </w:tcPr>
          <w:p w14:paraId="0E2D9746" w14:textId="77777777" w:rsidR="000417E4" w:rsidRPr="005962A3" w:rsidRDefault="000417E4" w:rsidP="0079203A">
            <w:pPr>
              <w:spacing w:before="120" w:after="120"/>
              <w:jc w:val="center"/>
              <w:rPr>
                <w:rFonts w:ascii="Arial" w:hAnsi="Arial" w:cs="Arial"/>
                <w:sz w:val="16"/>
                <w:szCs w:val="16"/>
              </w:rPr>
            </w:pPr>
          </w:p>
        </w:tc>
        <w:tc>
          <w:tcPr>
            <w:tcW w:w="1283" w:type="dxa"/>
            <w:shd w:val="clear" w:color="auto" w:fill="C00000"/>
            <w:vAlign w:val="center"/>
          </w:tcPr>
          <w:p w14:paraId="0611198C"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C000"/>
            <w:vAlign w:val="center"/>
          </w:tcPr>
          <w:p w14:paraId="590DBD6A"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C000"/>
            <w:vAlign w:val="center"/>
          </w:tcPr>
          <w:p w14:paraId="7F287621" w14:textId="77777777" w:rsidR="000417E4" w:rsidRPr="005962A3" w:rsidRDefault="000417E4" w:rsidP="0079203A">
            <w:pPr>
              <w:spacing w:before="120" w:after="120"/>
              <w:jc w:val="center"/>
              <w:rPr>
                <w:rFonts w:ascii="Arial" w:hAnsi="Arial" w:cs="Arial"/>
                <w:sz w:val="16"/>
                <w:szCs w:val="16"/>
              </w:rPr>
            </w:pPr>
          </w:p>
        </w:tc>
      </w:tr>
      <w:tr w:rsidR="000417E4" w:rsidRPr="005962A3" w14:paraId="6CAAC4D6" w14:textId="77777777" w:rsidTr="0079203A">
        <w:trPr>
          <w:trHeight w:val="785"/>
          <w:jc w:val="center"/>
        </w:trPr>
        <w:tc>
          <w:tcPr>
            <w:tcW w:w="1195" w:type="dxa"/>
            <w:vAlign w:val="center"/>
          </w:tcPr>
          <w:p w14:paraId="57627C69" w14:textId="77777777" w:rsidR="000417E4" w:rsidRPr="00E726F9" w:rsidRDefault="000417E4" w:rsidP="0079203A">
            <w:pPr>
              <w:spacing w:before="120" w:after="120"/>
              <w:rPr>
                <w:rFonts w:ascii="Arial" w:hAnsi="Arial" w:cs="Arial"/>
                <w:b/>
                <w:bCs/>
                <w:sz w:val="16"/>
                <w:szCs w:val="16"/>
              </w:rPr>
            </w:pPr>
            <w:r w:rsidRPr="00E726F9">
              <w:rPr>
                <w:rFonts w:ascii="Arial" w:hAnsi="Arial" w:cs="Arial"/>
                <w:b/>
                <w:bCs/>
                <w:sz w:val="16"/>
                <w:szCs w:val="16"/>
              </w:rPr>
              <w:t>Critical</w:t>
            </w:r>
          </w:p>
        </w:tc>
        <w:tc>
          <w:tcPr>
            <w:tcW w:w="1410" w:type="dxa"/>
            <w:shd w:val="clear" w:color="auto" w:fill="C00000"/>
            <w:vAlign w:val="center"/>
          </w:tcPr>
          <w:p w14:paraId="784BAB7F" w14:textId="77777777" w:rsidR="000417E4" w:rsidRPr="005962A3" w:rsidRDefault="000417E4" w:rsidP="0079203A">
            <w:pPr>
              <w:spacing w:before="120" w:after="120"/>
              <w:jc w:val="center"/>
              <w:rPr>
                <w:rFonts w:ascii="Arial" w:hAnsi="Arial" w:cs="Arial"/>
                <w:sz w:val="16"/>
                <w:szCs w:val="16"/>
              </w:rPr>
            </w:pPr>
          </w:p>
        </w:tc>
        <w:tc>
          <w:tcPr>
            <w:tcW w:w="1276" w:type="dxa"/>
            <w:shd w:val="clear" w:color="auto" w:fill="C00000"/>
            <w:vAlign w:val="center"/>
          </w:tcPr>
          <w:p w14:paraId="09FF21CC" w14:textId="77777777" w:rsidR="000417E4" w:rsidRPr="005962A3" w:rsidRDefault="000417E4" w:rsidP="0079203A">
            <w:pPr>
              <w:spacing w:before="120" w:after="120"/>
              <w:jc w:val="center"/>
              <w:rPr>
                <w:rFonts w:ascii="Arial" w:hAnsi="Arial" w:cs="Arial"/>
                <w:color w:val="000000"/>
                <w:sz w:val="16"/>
                <w:szCs w:val="16"/>
              </w:rPr>
            </w:pPr>
            <w:r w:rsidRPr="005962A3">
              <w:rPr>
                <w:rFonts w:ascii="Arial" w:hAnsi="Arial" w:cs="Arial"/>
                <w:color w:val="000000"/>
                <w:sz w:val="16"/>
                <w:szCs w:val="16"/>
              </w:rPr>
              <w:t>***Problem***</w:t>
            </w:r>
          </w:p>
          <w:p w14:paraId="1BC04FED"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color w:val="000000"/>
                <w:sz w:val="16"/>
                <w:szCs w:val="16"/>
              </w:rPr>
              <w:t>(High Risk)</w:t>
            </w:r>
          </w:p>
        </w:tc>
        <w:tc>
          <w:tcPr>
            <w:tcW w:w="1283" w:type="dxa"/>
            <w:shd w:val="clear" w:color="auto" w:fill="FFC000"/>
            <w:vAlign w:val="center"/>
          </w:tcPr>
          <w:p w14:paraId="3BC6EF25"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C000"/>
            <w:vAlign w:val="center"/>
          </w:tcPr>
          <w:p w14:paraId="59D1332F"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C000"/>
            <w:vAlign w:val="center"/>
          </w:tcPr>
          <w:p w14:paraId="49A57C9F" w14:textId="77777777" w:rsidR="000417E4" w:rsidRPr="005962A3" w:rsidRDefault="000417E4" w:rsidP="0079203A">
            <w:pPr>
              <w:spacing w:before="120" w:after="120"/>
              <w:jc w:val="center"/>
              <w:rPr>
                <w:rFonts w:ascii="Arial" w:hAnsi="Arial" w:cs="Arial"/>
                <w:sz w:val="16"/>
                <w:szCs w:val="16"/>
              </w:rPr>
            </w:pPr>
          </w:p>
        </w:tc>
      </w:tr>
      <w:tr w:rsidR="000417E4" w:rsidRPr="005962A3" w14:paraId="1400B702" w14:textId="77777777" w:rsidTr="0079203A">
        <w:trPr>
          <w:trHeight w:val="783"/>
          <w:jc w:val="center"/>
        </w:trPr>
        <w:tc>
          <w:tcPr>
            <w:tcW w:w="1195" w:type="dxa"/>
            <w:vAlign w:val="center"/>
          </w:tcPr>
          <w:p w14:paraId="6E4E4737" w14:textId="77777777" w:rsidR="000417E4" w:rsidRPr="00E726F9" w:rsidRDefault="000417E4" w:rsidP="0079203A">
            <w:pPr>
              <w:spacing w:before="120" w:after="120"/>
              <w:rPr>
                <w:rFonts w:ascii="Arial" w:hAnsi="Arial" w:cs="Arial"/>
                <w:b/>
                <w:bCs/>
                <w:sz w:val="16"/>
                <w:szCs w:val="16"/>
              </w:rPr>
            </w:pPr>
            <w:r w:rsidRPr="00E726F9">
              <w:rPr>
                <w:rFonts w:ascii="Arial" w:hAnsi="Arial" w:cs="Arial"/>
                <w:b/>
                <w:bCs/>
                <w:sz w:val="16"/>
                <w:szCs w:val="16"/>
              </w:rPr>
              <w:t>Major</w:t>
            </w:r>
          </w:p>
        </w:tc>
        <w:tc>
          <w:tcPr>
            <w:tcW w:w="1410" w:type="dxa"/>
            <w:shd w:val="clear" w:color="auto" w:fill="C00000"/>
            <w:vAlign w:val="center"/>
          </w:tcPr>
          <w:p w14:paraId="4C0F0463" w14:textId="77777777" w:rsidR="000417E4" w:rsidRPr="005962A3" w:rsidRDefault="000417E4" w:rsidP="0079203A">
            <w:pPr>
              <w:spacing w:before="120" w:after="120"/>
              <w:jc w:val="center"/>
              <w:rPr>
                <w:rFonts w:ascii="Arial" w:hAnsi="Arial" w:cs="Arial"/>
                <w:sz w:val="16"/>
                <w:szCs w:val="16"/>
              </w:rPr>
            </w:pPr>
          </w:p>
        </w:tc>
        <w:tc>
          <w:tcPr>
            <w:tcW w:w="1276" w:type="dxa"/>
            <w:shd w:val="clear" w:color="auto" w:fill="C00000"/>
            <w:vAlign w:val="center"/>
          </w:tcPr>
          <w:p w14:paraId="77282A18" w14:textId="77777777" w:rsidR="000417E4" w:rsidRPr="005962A3" w:rsidRDefault="000417E4" w:rsidP="0079203A">
            <w:pPr>
              <w:spacing w:before="120" w:after="120"/>
              <w:jc w:val="center"/>
              <w:rPr>
                <w:rFonts w:ascii="Arial" w:hAnsi="Arial" w:cs="Arial"/>
                <w:sz w:val="16"/>
                <w:szCs w:val="16"/>
              </w:rPr>
            </w:pPr>
          </w:p>
        </w:tc>
        <w:tc>
          <w:tcPr>
            <w:tcW w:w="1283" w:type="dxa"/>
            <w:shd w:val="clear" w:color="auto" w:fill="FFC000"/>
            <w:vAlign w:val="center"/>
          </w:tcPr>
          <w:p w14:paraId="5AE3DCA5"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w:t>
            </w:r>
            <w:r w:rsidRPr="00BA5706">
              <w:rPr>
                <w:rFonts w:ascii="Arial" w:hAnsi="Arial" w:cs="Arial"/>
                <w:color w:val="000000"/>
                <w:sz w:val="16"/>
                <w:szCs w:val="16"/>
              </w:rPr>
              <w:t>Problem</w:t>
            </w:r>
            <w:r w:rsidRPr="005962A3">
              <w:rPr>
                <w:rFonts w:ascii="Arial" w:hAnsi="Arial" w:cs="Arial"/>
                <w:sz w:val="16"/>
                <w:szCs w:val="16"/>
              </w:rPr>
              <w:t>**</w:t>
            </w:r>
          </w:p>
          <w:p w14:paraId="72947E94"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(Medium Risk)</w:t>
            </w:r>
          </w:p>
        </w:tc>
        <w:tc>
          <w:tcPr>
            <w:tcW w:w="1134" w:type="dxa"/>
            <w:shd w:val="clear" w:color="auto" w:fill="FFFF00"/>
            <w:vAlign w:val="center"/>
          </w:tcPr>
          <w:p w14:paraId="45C8EF66"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FF00"/>
            <w:vAlign w:val="center"/>
          </w:tcPr>
          <w:p w14:paraId="4894EACE" w14:textId="77777777" w:rsidR="000417E4" w:rsidRPr="005962A3" w:rsidRDefault="000417E4" w:rsidP="0079203A">
            <w:pPr>
              <w:spacing w:before="120" w:after="120"/>
              <w:jc w:val="center"/>
              <w:rPr>
                <w:rFonts w:ascii="Arial" w:hAnsi="Arial" w:cs="Arial"/>
                <w:sz w:val="16"/>
                <w:szCs w:val="16"/>
              </w:rPr>
            </w:pPr>
          </w:p>
        </w:tc>
      </w:tr>
      <w:tr w:rsidR="000417E4" w:rsidRPr="005962A3" w14:paraId="4F5F2722" w14:textId="77777777" w:rsidTr="0079203A">
        <w:trPr>
          <w:trHeight w:val="789"/>
          <w:jc w:val="center"/>
        </w:trPr>
        <w:tc>
          <w:tcPr>
            <w:tcW w:w="1195" w:type="dxa"/>
            <w:vAlign w:val="center"/>
          </w:tcPr>
          <w:p w14:paraId="7A7976DA" w14:textId="77777777" w:rsidR="000417E4" w:rsidRPr="00E726F9" w:rsidRDefault="000417E4" w:rsidP="0079203A">
            <w:pPr>
              <w:spacing w:before="120" w:after="120"/>
              <w:rPr>
                <w:rFonts w:ascii="Arial" w:hAnsi="Arial" w:cs="Arial"/>
                <w:b/>
                <w:bCs/>
                <w:sz w:val="16"/>
                <w:szCs w:val="16"/>
              </w:rPr>
            </w:pPr>
            <w:r w:rsidRPr="00E726F9">
              <w:rPr>
                <w:rFonts w:ascii="Arial" w:hAnsi="Arial" w:cs="Arial"/>
                <w:b/>
                <w:bCs/>
                <w:sz w:val="16"/>
                <w:szCs w:val="16"/>
              </w:rPr>
              <w:t>Minor</w:t>
            </w:r>
          </w:p>
        </w:tc>
        <w:tc>
          <w:tcPr>
            <w:tcW w:w="1410" w:type="dxa"/>
            <w:shd w:val="clear" w:color="auto" w:fill="FFC000"/>
            <w:vAlign w:val="center"/>
          </w:tcPr>
          <w:p w14:paraId="20D19311" w14:textId="77777777" w:rsidR="000417E4" w:rsidRPr="005962A3" w:rsidRDefault="000417E4" w:rsidP="0079203A">
            <w:pPr>
              <w:spacing w:before="120" w:after="120"/>
              <w:jc w:val="center"/>
              <w:rPr>
                <w:rFonts w:ascii="Arial" w:hAnsi="Arial" w:cs="Arial"/>
                <w:sz w:val="16"/>
                <w:szCs w:val="16"/>
              </w:rPr>
            </w:pPr>
          </w:p>
        </w:tc>
        <w:tc>
          <w:tcPr>
            <w:tcW w:w="1276" w:type="dxa"/>
            <w:shd w:val="clear" w:color="auto" w:fill="FFFF00"/>
            <w:vAlign w:val="center"/>
          </w:tcPr>
          <w:p w14:paraId="2303AF0C" w14:textId="77777777" w:rsidR="000417E4" w:rsidRPr="005962A3" w:rsidRDefault="000417E4" w:rsidP="0079203A">
            <w:pPr>
              <w:spacing w:before="120" w:after="120"/>
              <w:jc w:val="center"/>
              <w:rPr>
                <w:rFonts w:ascii="Arial" w:hAnsi="Arial" w:cs="Arial"/>
                <w:sz w:val="16"/>
                <w:szCs w:val="16"/>
              </w:rPr>
            </w:pPr>
          </w:p>
        </w:tc>
        <w:tc>
          <w:tcPr>
            <w:tcW w:w="1283" w:type="dxa"/>
            <w:shd w:val="clear" w:color="auto" w:fill="FFFF00"/>
            <w:vAlign w:val="center"/>
          </w:tcPr>
          <w:p w14:paraId="5F5F17DB" w14:textId="77777777" w:rsidR="000417E4" w:rsidRPr="005962A3" w:rsidRDefault="000417E4" w:rsidP="0079203A">
            <w:pPr>
              <w:spacing w:before="120" w:after="120"/>
              <w:jc w:val="center"/>
              <w:rPr>
                <w:rFonts w:ascii="Arial" w:hAnsi="Arial" w:cs="Arial"/>
                <w:sz w:val="16"/>
                <w:szCs w:val="16"/>
              </w:rPr>
            </w:pPr>
          </w:p>
        </w:tc>
        <w:tc>
          <w:tcPr>
            <w:tcW w:w="1134" w:type="dxa"/>
            <w:shd w:val="clear" w:color="auto" w:fill="FFFF00"/>
            <w:vAlign w:val="center"/>
          </w:tcPr>
          <w:p w14:paraId="5E2304BF"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w:t>
            </w:r>
            <w:r w:rsidRPr="00BA5706">
              <w:rPr>
                <w:rFonts w:ascii="Arial" w:hAnsi="Arial" w:cs="Arial"/>
                <w:color w:val="000000"/>
                <w:sz w:val="16"/>
                <w:szCs w:val="16"/>
              </w:rPr>
              <w:t>Problem</w:t>
            </w:r>
            <w:r w:rsidRPr="005962A3">
              <w:rPr>
                <w:rFonts w:ascii="Arial" w:hAnsi="Arial" w:cs="Arial"/>
                <w:sz w:val="16"/>
                <w:szCs w:val="16"/>
              </w:rPr>
              <w:t>*</w:t>
            </w:r>
          </w:p>
          <w:p w14:paraId="007A0B93" w14:textId="77777777" w:rsidR="000417E4" w:rsidRPr="005962A3" w:rsidRDefault="000417E4" w:rsidP="0079203A">
            <w:pPr>
              <w:spacing w:before="120" w:after="120"/>
              <w:jc w:val="center"/>
              <w:rPr>
                <w:rFonts w:ascii="Arial" w:hAnsi="Arial" w:cs="Arial"/>
                <w:sz w:val="16"/>
                <w:szCs w:val="16"/>
              </w:rPr>
            </w:pPr>
            <w:r w:rsidRPr="005962A3">
              <w:rPr>
                <w:rFonts w:ascii="Arial" w:hAnsi="Arial" w:cs="Arial"/>
                <w:sz w:val="16"/>
                <w:szCs w:val="16"/>
              </w:rPr>
              <w:t>(Low Risk)</w:t>
            </w:r>
          </w:p>
        </w:tc>
        <w:tc>
          <w:tcPr>
            <w:tcW w:w="1134" w:type="dxa"/>
            <w:vAlign w:val="center"/>
          </w:tcPr>
          <w:p w14:paraId="651AC75D" w14:textId="77777777" w:rsidR="000417E4" w:rsidRPr="005962A3" w:rsidRDefault="000417E4" w:rsidP="0079203A">
            <w:pPr>
              <w:spacing w:before="120" w:after="120"/>
              <w:jc w:val="center"/>
              <w:rPr>
                <w:rFonts w:ascii="Arial" w:hAnsi="Arial" w:cs="Arial"/>
                <w:sz w:val="16"/>
                <w:szCs w:val="16"/>
              </w:rPr>
            </w:pPr>
          </w:p>
        </w:tc>
      </w:tr>
      <w:tr w:rsidR="000417E4" w:rsidRPr="005962A3" w14:paraId="1FA6ADEA" w14:textId="77777777" w:rsidTr="0079203A">
        <w:trPr>
          <w:trHeight w:val="704"/>
          <w:jc w:val="center"/>
        </w:trPr>
        <w:tc>
          <w:tcPr>
            <w:tcW w:w="1195" w:type="dxa"/>
            <w:vAlign w:val="center"/>
          </w:tcPr>
          <w:p w14:paraId="106D1B52" w14:textId="77777777" w:rsidR="000417E4" w:rsidRPr="00E726F9" w:rsidRDefault="000417E4" w:rsidP="0079203A">
            <w:pPr>
              <w:spacing w:before="120" w:after="120"/>
              <w:rPr>
                <w:rFonts w:ascii="Arial" w:hAnsi="Arial" w:cs="Arial"/>
                <w:b/>
                <w:bCs/>
                <w:sz w:val="16"/>
                <w:szCs w:val="16"/>
              </w:rPr>
            </w:pPr>
            <w:r w:rsidRPr="00E726F9">
              <w:rPr>
                <w:rFonts w:ascii="Arial" w:hAnsi="Arial" w:cs="Arial"/>
                <w:b/>
                <w:bCs/>
                <w:sz w:val="16"/>
                <w:szCs w:val="16"/>
              </w:rPr>
              <w:t>Negligible</w:t>
            </w:r>
          </w:p>
        </w:tc>
        <w:tc>
          <w:tcPr>
            <w:tcW w:w="1410" w:type="dxa"/>
            <w:shd w:val="clear" w:color="auto" w:fill="FFFF00"/>
            <w:vAlign w:val="center"/>
          </w:tcPr>
          <w:p w14:paraId="44BDD5B5" w14:textId="77777777" w:rsidR="000417E4" w:rsidRPr="005962A3" w:rsidRDefault="000417E4" w:rsidP="0079203A">
            <w:pPr>
              <w:spacing w:before="120" w:after="120"/>
              <w:jc w:val="center"/>
              <w:rPr>
                <w:rFonts w:ascii="Arial" w:hAnsi="Arial" w:cs="Arial"/>
                <w:sz w:val="16"/>
                <w:szCs w:val="16"/>
              </w:rPr>
            </w:pPr>
          </w:p>
        </w:tc>
        <w:tc>
          <w:tcPr>
            <w:tcW w:w="1276" w:type="dxa"/>
            <w:shd w:val="clear" w:color="auto" w:fill="FFFF00"/>
            <w:vAlign w:val="center"/>
          </w:tcPr>
          <w:p w14:paraId="41BC4E15" w14:textId="77777777" w:rsidR="000417E4" w:rsidRPr="005962A3" w:rsidRDefault="000417E4" w:rsidP="0079203A">
            <w:pPr>
              <w:spacing w:before="120" w:after="120"/>
              <w:jc w:val="center"/>
              <w:rPr>
                <w:rFonts w:ascii="Arial" w:hAnsi="Arial" w:cs="Arial"/>
                <w:sz w:val="16"/>
                <w:szCs w:val="16"/>
              </w:rPr>
            </w:pPr>
          </w:p>
        </w:tc>
        <w:tc>
          <w:tcPr>
            <w:tcW w:w="1283" w:type="dxa"/>
            <w:vAlign w:val="center"/>
          </w:tcPr>
          <w:p w14:paraId="700C407C" w14:textId="77777777" w:rsidR="000417E4" w:rsidRPr="005962A3" w:rsidRDefault="000417E4" w:rsidP="0079203A">
            <w:pPr>
              <w:spacing w:before="120" w:after="120"/>
              <w:jc w:val="center"/>
              <w:rPr>
                <w:rFonts w:ascii="Arial" w:hAnsi="Arial" w:cs="Arial"/>
                <w:sz w:val="16"/>
                <w:szCs w:val="16"/>
              </w:rPr>
            </w:pPr>
          </w:p>
        </w:tc>
        <w:tc>
          <w:tcPr>
            <w:tcW w:w="1134" w:type="dxa"/>
            <w:vAlign w:val="center"/>
          </w:tcPr>
          <w:p w14:paraId="2112D27B" w14:textId="77777777" w:rsidR="000417E4" w:rsidRPr="005962A3" w:rsidRDefault="000417E4" w:rsidP="0079203A">
            <w:pPr>
              <w:spacing w:before="120" w:after="120"/>
              <w:jc w:val="center"/>
              <w:rPr>
                <w:rFonts w:ascii="Arial" w:hAnsi="Arial" w:cs="Arial"/>
                <w:sz w:val="16"/>
                <w:szCs w:val="16"/>
              </w:rPr>
            </w:pPr>
          </w:p>
        </w:tc>
        <w:tc>
          <w:tcPr>
            <w:tcW w:w="1134" w:type="dxa"/>
            <w:vAlign w:val="center"/>
          </w:tcPr>
          <w:p w14:paraId="6A216EDB" w14:textId="77777777" w:rsidR="000417E4" w:rsidRPr="005962A3" w:rsidRDefault="000417E4" w:rsidP="0079203A">
            <w:pPr>
              <w:spacing w:before="120" w:after="120"/>
              <w:jc w:val="center"/>
              <w:rPr>
                <w:rFonts w:ascii="Arial" w:hAnsi="Arial" w:cs="Arial"/>
                <w:sz w:val="16"/>
                <w:szCs w:val="16"/>
              </w:rPr>
            </w:pPr>
            <w:r w:rsidRPr="00BA5706">
              <w:rPr>
                <w:rFonts w:ascii="Arial" w:hAnsi="Arial" w:cs="Arial"/>
                <w:color w:val="000000"/>
                <w:sz w:val="16"/>
                <w:szCs w:val="16"/>
              </w:rPr>
              <w:t>Comment</w:t>
            </w:r>
          </w:p>
        </w:tc>
      </w:tr>
    </w:tbl>
    <w:p w14:paraId="4FBAC104" w14:textId="733F6209" w:rsidR="000417E4" w:rsidRDefault="000417E4" w:rsidP="00A45B03"/>
    <w:p w14:paraId="381B33C8" w14:textId="57A2C7D4" w:rsidR="00615EA0" w:rsidRDefault="004F1022" w:rsidP="00C9367E">
      <w:pPr>
        <w:pStyle w:val="Heading1"/>
      </w:pPr>
      <w:bookmarkStart w:id="3" w:name="_Toc82070326"/>
      <w:r>
        <w:t>Historical Summary</w:t>
      </w:r>
      <w:bookmarkEnd w:id="3"/>
    </w:p>
    <w:p w14:paraId="03F04DE8" w14:textId="649A3A40" w:rsidR="00615EA0" w:rsidRDefault="004A2915" w:rsidP="00AC50B9">
      <w:pPr>
        <w:pStyle w:val="Body"/>
      </w:pPr>
      <w:r>
        <w:t>4.1</w:t>
      </w:r>
      <w:r>
        <w:tab/>
      </w:r>
      <w:r w:rsidR="00740A55">
        <w:t>Unknown.</w:t>
      </w:r>
    </w:p>
    <w:p w14:paraId="0098B22D" w14:textId="72B63EA1" w:rsidR="00944773" w:rsidRDefault="00752377" w:rsidP="00C9367E">
      <w:pPr>
        <w:pStyle w:val="Heading1"/>
      </w:pPr>
      <w:bookmarkStart w:id="4" w:name="_Toc82070327"/>
      <w:r>
        <w:t>Existing Environment</w:t>
      </w:r>
      <w:bookmarkEnd w:id="4"/>
    </w:p>
    <w:p w14:paraId="6715A06B" w14:textId="66400A8A" w:rsidR="007F7C9A" w:rsidRDefault="005005B2" w:rsidP="007F7C9A">
      <w:pPr>
        <w:pStyle w:val="Body"/>
        <w:numPr>
          <w:ilvl w:val="1"/>
          <w:numId w:val="1"/>
        </w:numPr>
      </w:pPr>
      <w:r>
        <w:t xml:space="preserve">Reading </w:t>
      </w:r>
      <w:r w:rsidR="004C452E">
        <w:t xml:space="preserve">Road </w:t>
      </w:r>
      <w:r w:rsidR="004C452E" w:rsidRPr="00702030">
        <w:t>is</w:t>
      </w:r>
      <w:r w:rsidR="00C4711E" w:rsidRPr="00702030">
        <w:t xml:space="preserve"> a single carriageway </w:t>
      </w:r>
      <w:r w:rsidR="00783980">
        <w:t xml:space="preserve">rural </w:t>
      </w:r>
      <w:r w:rsidR="004E1161">
        <w:t xml:space="preserve">local distributor road that links through </w:t>
      </w:r>
      <w:r w:rsidR="00F60CFD">
        <w:t xml:space="preserve">from Mortimer to </w:t>
      </w:r>
      <w:r w:rsidR="00376958">
        <w:t xml:space="preserve">Burghfield </w:t>
      </w:r>
      <w:r w:rsidR="00376958" w:rsidRPr="00702030">
        <w:t>running</w:t>
      </w:r>
      <w:r w:rsidR="00C4711E" w:rsidRPr="00702030">
        <w:t xml:space="preserve"> in a </w:t>
      </w:r>
      <w:r w:rsidR="00CD3AB5">
        <w:t>south /</w:t>
      </w:r>
      <w:r w:rsidR="00AB755E">
        <w:t xml:space="preserve">north </w:t>
      </w:r>
      <w:r w:rsidR="00AB755E" w:rsidRPr="00702030">
        <w:t>direction</w:t>
      </w:r>
      <w:r w:rsidR="00CD3AB5">
        <w:t xml:space="preserve"> with grass verges on each side </w:t>
      </w:r>
      <w:r w:rsidR="006E766C">
        <w:t xml:space="preserve">fronting </w:t>
      </w:r>
      <w:r w:rsidR="00AB755E">
        <w:t>woodland.</w:t>
      </w:r>
      <w:r w:rsidR="00C4711E" w:rsidRPr="00702030">
        <w:t xml:space="preserve"> It </w:t>
      </w:r>
      <w:r w:rsidR="00CD3AB5">
        <w:t xml:space="preserve">has a </w:t>
      </w:r>
      <w:r w:rsidR="006E766C">
        <w:t xml:space="preserve">derestricted </w:t>
      </w:r>
      <w:r w:rsidR="006E766C" w:rsidRPr="00702030">
        <w:t>speed</w:t>
      </w:r>
      <w:r w:rsidR="00C4711E" w:rsidRPr="00702030">
        <w:t xml:space="preserve"> limit and </w:t>
      </w:r>
      <w:r w:rsidR="00CD3AB5">
        <w:t xml:space="preserve">does not </w:t>
      </w:r>
      <w:r w:rsidR="00376958">
        <w:t xml:space="preserve">have </w:t>
      </w:r>
      <w:r w:rsidR="00376958" w:rsidRPr="00702030">
        <w:t>a</w:t>
      </w:r>
      <w:r w:rsidR="00C4711E" w:rsidRPr="00702030">
        <w:t xml:space="preserve"> system of street </w:t>
      </w:r>
      <w:r w:rsidR="00AB755E" w:rsidRPr="00702030">
        <w:t xml:space="preserve">lighting. </w:t>
      </w:r>
      <w:r w:rsidR="00C4711E" w:rsidRPr="00702030">
        <w:t>It is also a bus route</w:t>
      </w:r>
      <w:r w:rsidR="007F7C9A">
        <w:t xml:space="preserve">. </w:t>
      </w:r>
      <w:r w:rsidR="0068118F">
        <w:t xml:space="preserve">There is limited development along the </w:t>
      </w:r>
      <w:proofErr w:type="gramStart"/>
      <w:r w:rsidR="0068118F">
        <w:t>route</w:t>
      </w:r>
      <w:proofErr w:type="gramEnd"/>
      <w:r w:rsidR="0068118F">
        <w:t xml:space="preserve"> </w:t>
      </w:r>
    </w:p>
    <w:p w14:paraId="28FB8706" w14:textId="77777777" w:rsidR="001F46F0" w:rsidRDefault="001F46F0" w:rsidP="001F46F0">
      <w:pPr>
        <w:pStyle w:val="Body"/>
        <w:ind w:left="855" w:firstLine="0"/>
      </w:pPr>
    </w:p>
    <w:p w14:paraId="5A9320CC" w14:textId="768C56EC" w:rsidR="00C4711E" w:rsidRPr="00702030" w:rsidRDefault="007F7C9A" w:rsidP="007F7C9A">
      <w:pPr>
        <w:pStyle w:val="Body"/>
        <w:numPr>
          <w:ilvl w:val="1"/>
          <w:numId w:val="1"/>
        </w:numPr>
      </w:pPr>
      <w:r>
        <w:t>There</w:t>
      </w:r>
      <w:r w:rsidR="00CF36E8">
        <w:t xml:space="preserve"> </w:t>
      </w:r>
      <w:r>
        <w:t xml:space="preserve">is a short length of Reading </w:t>
      </w:r>
      <w:r w:rsidR="00CF36E8">
        <w:t>R</w:t>
      </w:r>
      <w:r>
        <w:t xml:space="preserve">oad that has a </w:t>
      </w:r>
      <w:r w:rsidR="007D22A9">
        <w:t xml:space="preserve">steep </w:t>
      </w:r>
      <w:r w:rsidR="00B60C30">
        <w:t>gradient and</w:t>
      </w:r>
      <w:r>
        <w:t xml:space="preserve"> hidden dip </w:t>
      </w:r>
      <w:r w:rsidR="00CF36E8">
        <w:t>just north of Longmo</w:t>
      </w:r>
      <w:r w:rsidR="00C744F0">
        <w:t>o</w:t>
      </w:r>
      <w:r w:rsidR="00CF36E8">
        <w:t xml:space="preserve">r Lane </w:t>
      </w:r>
      <w:r w:rsidR="00C744F0">
        <w:t xml:space="preserve">near Five Oaken Cottage </w:t>
      </w:r>
      <w:r w:rsidR="00C4711E" w:rsidRPr="00702030">
        <w:t xml:space="preserve"> </w:t>
      </w:r>
    </w:p>
    <w:p w14:paraId="51087105" w14:textId="0E815089" w:rsidR="00E246E0" w:rsidRDefault="00E246E0" w:rsidP="005F7141">
      <w:pPr>
        <w:pStyle w:val="ListParagraph"/>
        <w:ind w:left="855"/>
        <w:jc w:val="both"/>
        <w:rPr>
          <w:szCs w:val="24"/>
        </w:rPr>
      </w:pPr>
    </w:p>
    <w:p w14:paraId="48F3FF40" w14:textId="1CAC0747" w:rsidR="00950A8D" w:rsidRPr="005F7141" w:rsidRDefault="00A13BD6" w:rsidP="005F7141">
      <w:pPr>
        <w:pStyle w:val="ListParagraph"/>
        <w:ind w:left="855"/>
        <w:jc w:val="both"/>
        <w:rPr>
          <w:rFonts w:ascii="Calibri" w:hAnsi="Calibri" w:cs="Calibri"/>
          <w:szCs w:val="24"/>
        </w:rPr>
      </w:pPr>
      <w:r>
        <w:rPr>
          <w:szCs w:val="24"/>
        </w:rPr>
        <w:t>The proposed path follows an existing tarmac path adjacent to the College Piece residential development</w:t>
      </w:r>
      <w:r w:rsidR="00015B45">
        <w:rPr>
          <w:szCs w:val="24"/>
        </w:rPr>
        <w:t>.</w:t>
      </w:r>
    </w:p>
    <w:p w14:paraId="5546C3A6" w14:textId="77777777" w:rsidR="0009094E" w:rsidRDefault="0009094E">
      <w:pPr>
        <w:rPr>
          <w:rFonts w:asciiTheme="majorHAnsi" w:eastAsiaTheme="majorEastAsia" w:hAnsiTheme="majorHAnsi" w:cstheme="majorBidi"/>
          <w:b/>
          <w:bCs/>
          <w:color w:val="0070C0"/>
          <w:sz w:val="32"/>
          <w:szCs w:val="32"/>
        </w:rPr>
      </w:pPr>
      <w:r>
        <w:br w:type="page"/>
      </w:r>
    </w:p>
    <w:p w14:paraId="473605D0" w14:textId="2B401A89" w:rsidR="00944773" w:rsidRDefault="005D6DEC" w:rsidP="00C9367E">
      <w:pPr>
        <w:pStyle w:val="Heading1"/>
      </w:pPr>
      <w:bookmarkStart w:id="5" w:name="_Toc82070328"/>
      <w:r>
        <w:lastRenderedPageBreak/>
        <w:t>Collision Data</w:t>
      </w:r>
      <w:bookmarkEnd w:id="5"/>
    </w:p>
    <w:p w14:paraId="19167EC4" w14:textId="1C14A73F" w:rsidR="00F55B65" w:rsidRDefault="00C518EB" w:rsidP="00F55B65">
      <w:pPr>
        <w:pStyle w:val="Body"/>
        <w:numPr>
          <w:ilvl w:val="1"/>
          <w:numId w:val="1"/>
        </w:numPr>
      </w:pPr>
      <w:r w:rsidRPr="0005416A">
        <w:t>The Audit Team have not been provided with any recorded injury collision data as part of this road safety audit. However, interrogation of www.crashmap.co.uk indicates that there w</w:t>
      </w:r>
      <w:r>
        <w:t xml:space="preserve">as </w:t>
      </w:r>
      <w:r w:rsidR="00826987">
        <w:t xml:space="preserve">two </w:t>
      </w:r>
      <w:proofErr w:type="gramStart"/>
      <w:r w:rsidR="00826987">
        <w:t xml:space="preserve">slight </w:t>
      </w:r>
      <w:r w:rsidR="00AF7AEB">
        <w:t xml:space="preserve"> </w:t>
      </w:r>
      <w:r w:rsidR="00AF7AEB" w:rsidRPr="0005416A">
        <w:t>personal</w:t>
      </w:r>
      <w:proofErr w:type="gramEnd"/>
      <w:r w:rsidRPr="0005416A">
        <w:t xml:space="preserve"> injury collision</w:t>
      </w:r>
      <w:r w:rsidR="00826987">
        <w:t>s</w:t>
      </w:r>
      <w:r w:rsidRPr="0005416A">
        <w:t xml:space="preserve"> </w:t>
      </w:r>
      <w:r>
        <w:t xml:space="preserve">on the section of Reading </w:t>
      </w:r>
      <w:r w:rsidR="00380809">
        <w:t>Road that</w:t>
      </w:r>
      <w:r w:rsidRPr="0005416A">
        <w:t xml:space="preserve"> is the subject of this</w:t>
      </w:r>
      <w:r>
        <w:t xml:space="preserve"> </w:t>
      </w:r>
      <w:r w:rsidRPr="0005416A">
        <w:t>audit during the 201</w:t>
      </w:r>
      <w:r w:rsidR="00826987">
        <w:t>7</w:t>
      </w:r>
      <w:r w:rsidRPr="0005416A">
        <w:t xml:space="preserve"> - 20</w:t>
      </w:r>
      <w:r>
        <w:t>2</w:t>
      </w:r>
      <w:r w:rsidR="00826987">
        <w:t>1</w:t>
      </w:r>
      <w:r w:rsidRPr="0005416A">
        <w:t xml:space="preserve"> five-year period.</w:t>
      </w:r>
      <w:r w:rsidR="00AF7AEB">
        <w:t xml:space="preserve"> </w:t>
      </w:r>
      <w:r w:rsidR="00826987">
        <w:t xml:space="preserve">One </w:t>
      </w:r>
      <w:r w:rsidR="0087135F">
        <w:t>occurred</w:t>
      </w:r>
      <w:r w:rsidR="00826987">
        <w:t xml:space="preserve"> </w:t>
      </w:r>
      <w:r w:rsidR="00F55B65">
        <w:t xml:space="preserve">south of Longmoor Lane </w:t>
      </w:r>
      <w:r w:rsidR="00EC4820">
        <w:t xml:space="preserve">in March 2021 </w:t>
      </w:r>
      <w:r w:rsidR="00F55B65">
        <w:t xml:space="preserve">and involved two vehicles the second was at the </w:t>
      </w:r>
      <w:r w:rsidR="004964A3">
        <w:t>Reading Road /</w:t>
      </w:r>
      <w:proofErr w:type="spellStart"/>
      <w:r w:rsidR="004964A3">
        <w:t>Padworth</w:t>
      </w:r>
      <w:proofErr w:type="spellEnd"/>
      <w:r w:rsidR="004964A3">
        <w:t xml:space="preserve"> Road junction </w:t>
      </w:r>
      <w:r w:rsidR="00EC4820">
        <w:t xml:space="preserve">in April 2020 </w:t>
      </w:r>
      <w:r w:rsidR="00F02ECB">
        <w:t>and involved two vehicles</w:t>
      </w:r>
      <w:r w:rsidR="00EC4820">
        <w:t>.</w:t>
      </w:r>
      <w:r w:rsidR="00F02ECB">
        <w:t xml:space="preserve"> </w:t>
      </w:r>
    </w:p>
    <w:p w14:paraId="2B8D377D" w14:textId="50879E28" w:rsidR="000A7110" w:rsidRPr="00334AE6" w:rsidRDefault="000A7110" w:rsidP="001D60A4">
      <w:pPr>
        <w:pStyle w:val="Body"/>
        <w:rPr>
          <w:color w:val="FF0000"/>
          <w:szCs w:val="24"/>
        </w:rPr>
      </w:pPr>
    </w:p>
    <w:p w14:paraId="6E1FCA17" w14:textId="1084BCDA" w:rsidR="00944773" w:rsidRDefault="004A2915" w:rsidP="00C9367E">
      <w:pPr>
        <w:pStyle w:val="Heading1"/>
      </w:pPr>
      <w:bookmarkStart w:id="6" w:name="_Toc82070329"/>
      <w:r>
        <w:t>Survey Information</w:t>
      </w:r>
      <w:bookmarkEnd w:id="6"/>
    </w:p>
    <w:p w14:paraId="12AF9F29" w14:textId="280BE738" w:rsidR="00944773" w:rsidRDefault="004A2915" w:rsidP="009C3660">
      <w:pPr>
        <w:pStyle w:val="Body"/>
      </w:pPr>
      <w:r>
        <w:t>7.1</w:t>
      </w:r>
      <w:r>
        <w:tab/>
      </w:r>
      <w:r w:rsidR="009C3660">
        <w:t>None provided.</w:t>
      </w:r>
    </w:p>
    <w:p w14:paraId="0605D335" w14:textId="5E0F08C8" w:rsidR="00944773" w:rsidRDefault="00D14F02" w:rsidP="00C9367E">
      <w:pPr>
        <w:pStyle w:val="Heading1"/>
      </w:pPr>
      <w:bookmarkStart w:id="7" w:name="_Toc82070330"/>
      <w:r>
        <w:t>Audit Assessment</w:t>
      </w:r>
      <w:bookmarkEnd w:id="7"/>
    </w:p>
    <w:p w14:paraId="5AE69E0B" w14:textId="4B293F03" w:rsidR="0056147C" w:rsidRDefault="00D26F85" w:rsidP="00AC50B9">
      <w:pPr>
        <w:pStyle w:val="Body"/>
        <w:spacing w:after="120"/>
      </w:pPr>
      <w:r>
        <w:t>8</w:t>
      </w:r>
      <w:r w:rsidR="00D14F02">
        <w:t>.1</w:t>
      </w:r>
      <w:r w:rsidR="00D14F02">
        <w:tab/>
      </w:r>
      <w:r w:rsidR="0056147C" w:rsidRPr="0056147C">
        <w:t xml:space="preserve">The table below summarises the findings from this audit which are described in detail </w:t>
      </w:r>
      <w:r w:rsidR="006324E9">
        <w:t>within</w:t>
      </w:r>
      <w:r w:rsidR="0056147C" w:rsidRPr="0056147C">
        <w:t xml:space="preserve"> the following pages.</w:t>
      </w:r>
    </w:p>
    <w:p w14:paraId="4E1BF96F" w14:textId="08632AB0" w:rsidR="003612D9" w:rsidRDefault="0056147C" w:rsidP="00AC50B9">
      <w:pPr>
        <w:pStyle w:val="Body"/>
        <w:spacing w:after="120"/>
        <w:ind w:firstLine="0"/>
      </w:pPr>
      <w:r>
        <w:t xml:space="preserve">Identified locations </w:t>
      </w:r>
      <w:r w:rsidR="006324E9">
        <w:t xml:space="preserve">of </w:t>
      </w:r>
      <w:r>
        <w:t xml:space="preserve">Road Safety Audit Matters are indicated on drawings within </w:t>
      </w:r>
      <w:r w:rsidRPr="006324E9">
        <w:rPr>
          <w:b/>
          <w:bCs/>
        </w:rPr>
        <w:t xml:space="preserve">Appendix </w:t>
      </w:r>
      <w:r w:rsidR="00F179FD">
        <w:rPr>
          <w:b/>
          <w:bCs/>
        </w:rPr>
        <w:t>B</w:t>
      </w:r>
      <w:r>
        <w:t xml:space="preserve"> to the rear of this report.</w:t>
      </w:r>
    </w:p>
    <w:p w14:paraId="67D71A74" w14:textId="421ECD13" w:rsidR="00944773" w:rsidRDefault="00944773" w:rsidP="00A45B03"/>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7"/>
        <w:gridCol w:w="4536"/>
      </w:tblGrid>
      <w:tr w:rsidR="00D71CB0" w:rsidRPr="00C52330" w14:paraId="06024F0E" w14:textId="77777777" w:rsidTr="00151FEA">
        <w:trPr>
          <w:jc w:val="center"/>
        </w:trPr>
        <w:tc>
          <w:tcPr>
            <w:tcW w:w="851" w:type="dxa"/>
            <w:shd w:val="clear" w:color="auto" w:fill="D9D9D9"/>
            <w:vAlign w:val="center"/>
          </w:tcPr>
          <w:p w14:paraId="1A45294B"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r w:rsidRPr="00015041">
              <w:rPr>
                <w:rFonts w:ascii="Arial" w:hAnsi="Arial" w:cs="Arial"/>
                <w:b/>
                <w:sz w:val="19"/>
                <w:szCs w:val="19"/>
              </w:rPr>
              <w:t>No.</w:t>
            </w:r>
          </w:p>
        </w:tc>
        <w:tc>
          <w:tcPr>
            <w:tcW w:w="2835" w:type="dxa"/>
            <w:shd w:val="clear" w:color="auto" w:fill="D9D9D9"/>
          </w:tcPr>
          <w:p w14:paraId="6A4DE707" w14:textId="77777777" w:rsidR="00D71CB0" w:rsidRPr="00015041" w:rsidRDefault="00D71CB0" w:rsidP="00B735E4">
            <w:pPr>
              <w:tabs>
                <w:tab w:val="center" w:pos="4536"/>
                <w:tab w:val="right" w:pos="8618"/>
              </w:tabs>
              <w:spacing w:line="280" w:lineRule="exact"/>
              <w:rPr>
                <w:rFonts w:ascii="Arial" w:hAnsi="Arial" w:cs="Arial"/>
                <w:b/>
                <w:sz w:val="19"/>
                <w:szCs w:val="19"/>
              </w:rPr>
            </w:pPr>
            <w:r w:rsidRPr="00015041">
              <w:rPr>
                <w:rFonts w:ascii="Arial" w:hAnsi="Arial" w:cs="Arial"/>
                <w:b/>
                <w:sz w:val="19"/>
                <w:szCs w:val="19"/>
              </w:rPr>
              <w:t>Item</w:t>
            </w:r>
          </w:p>
        </w:tc>
        <w:tc>
          <w:tcPr>
            <w:tcW w:w="1417" w:type="dxa"/>
            <w:shd w:val="clear" w:color="auto" w:fill="D9D9D9"/>
            <w:vAlign w:val="center"/>
          </w:tcPr>
          <w:p w14:paraId="49A4EE01"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r w:rsidRPr="00015041">
              <w:rPr>
                <w:rFonts w:ascii="Arial" w:hAnsi="Arial" w:cs="Arial"/>
                <w:b/>
                <w:sz w:val="19"/>
                <w:szCs w:val="19"/>
              </w:rPr>
              <w:t>Comments</w:t>
            </w:r>
          </w:p>
        </w:tc>
        <w:tc>
          <w:tcPr>
            <w:tcW w:w="4536" w:type="dxa"/>
            <w:shd w:val="clear" w:color="auto" w:fill="D9D9D9"/>
            <w:vAlign w:val="center"/>
          </w:tcPr>
          <w:p w14:paraId="574B7CDF"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r w:rsidRPr="00015041">
              <w:rPr>
                <w:rFonts w:ascii="Arial" w:hAnsi="Arial" w:cs="Arial"/>
                <w:b/>
                <w:sz w:val="19"/>
                <w:szCs w:val="19"/>
              </w:rPr>
              <w:t>Notes</w:t>
            </w:r>
          </w:p>
        </w:tc>
      </w:tr>
      <w:tr w:rsidR="00D71CB0" w:rsidRPr="00C52330" w14:paraId="2576AC89" w14:textId="77777777" w:rsidTr="00151FEA">
        <w:trPr>
          <w:jc w:val="center"/>
        </w:trPr>
        <w:tc>
          <w:tcPr>
            <w:tcW w:w="851" w:type="dxa"/>
            <w:shd w:val="clear" w:color="auto" w:fill="D9D9D9"/>
            <w:vAlign w:val="center"/>
          </w:tcPr>
          <w:p w14:paraId="219F8FF9"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r w:rsidRPr="00015041">
              <w:rPr>
                <w:rFonts w:ascii="Arial" w:hAnsi="Arial" w:cs="Arial"/>
                <w:b/>
                <w:sz w:val="19"/>
                <w:szCs w:val="19"/>
              </w:rPr>
              <w:t>A1</w:t>
            </w:r>
          </w:p>
        </w:tc>
        <w:tc>
          <w:tcPr>
            <w:tcW w:w="2835" w:type="dxa"/>
            <w:shd w:val="clear" w:color="auto" w:fill="D9D9D9"/>
          </w:tcPr>
          <w:p w14:paraId="01630CAB" w14:textId="77777777" w:rsidR="00D71CB0" w:rsidRPr="00015041" w:rsidRDefault="00D71CB0" w:rsidP="00B735E4">
            <w:pPr>
              <w:tabs>
                <w:tab w:val="center" w:pos="4536"/>
                <w:tab w:val="right" w:pos="8618"/>
              </w:tabs>
              <w:spacing w:line="280" w:lineRule="exact"/>
              <w:rPr>
                <w:rFonts w:ascii="Arial" w:hAnsi="Arial" w:cs="Arial"/>
                <w:b/>
                <w:sz w:val="19"/>
                <w:szCs w:val="19"/>
              </w:rPr>
            </w:pPr>
            <w:r w:rsidRPr="00015041">
              <w:rPr>
                <w:rFonts w:ascii="Arial" w:hAnsi="Arial" w:cs="Arial"/>
                <w:b/>
                <w:sz w:val="19"/>
                <w:szCs w:val="19"/>
              </w:rPr>
              <w:t>General</w:t>
            </w:r>
          </w:p>
        </w:tc>
        <w:tc>
          <w:tcPr>
            <w:tcW w:w="1417" w:type="dxa"/>
            <w:shd w:val="clear" w:color="auto" w:fill="D9D9D9"/>
            <w:vAlign w:val="center"/>
          </w:tcPr>
          <w:p w14:paraId="4FE99AFE"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p>
        </w:tc>
        <w:tc>
          <w:tcPr>
            <w:tcW w:w="4536" w:type="dxa"/>
            <w:shd w:val="clear" w:color="auto" w:fill="D9D9D9"/>
            <w:vAlign w:val="center"/>
          </w:tcPr>
          <w:p w14:paraId="4FEBD5D2" w14:textId="77777777" w:rsidR="00D71CB0" w:rsidRPr="00015041" w:rsidRDefault="00D71CB0" w:rsidP="00B735E4">
            <w:pPr>
              <w:tabs>
                <w:tab w:val="left" w:pos="1134"/>
                <w:tab w:val="left" w:pos="1985"/>
                <w:tab w:val="left" w:pos="2835"/>
                <w:tab w:val="center" w:pos="4536"/>
                <w:tab w:val="right" w:pos="8618"/>
              </w:tabs>
              <w:spacing w:line="280" w:lineRule="exact"/>
              <w:rPr>
                <w:rFonts w:ascii="Arial" w:hAnsi="Arial" w:cs="Arial"/>
                <w:b/>
                <w:sz w:val="19"/>
                <w:szCs w:val="19"/>
              </w:rPr>
            </w:pPr>
          </w:p>
        </w:tc>
      </w:tr>
      <w:tr w:rsidR="00D71CB0" w:rsidRPr="00C52330" w14:paraId="761306C9" w14:textId="77777777" w:rsidTr="00151FEA">
        <w:trPr>
          <w:jc w:val="center"/>
        </w:trPr>
        <w:tc>
          <w:tcPr>
            <w:tcW w:w="851" w:type="dxa"/>
            <w:vAlign w:val="center"/>
          </w:tcPr>
          <w:p w14:paraId="54C5D60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A1.1</w:t>
            </w:r>
          </w:p>
        </w:tc>
        <w:tc>
          <w:tcPr>
            <w:tcW w:w="2835" w:type="dxa"/>
            <w:vAlign w:val="center"/>
          </w:tcPr>
          <w:p w14:paraId="44B12868"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Departures from Standards</w:t>
            </w:r>
          </w:p>
        </w:tc>
        <w:tc>
          <w:tcPr>
            <w:tcW w:w="1417" w:type="dxa"/>
            <w:vAlign w:val="center"/>
          </w:tcPr>
          <w:p w14:paraId="5B67F166"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3DA4CB2B" w14:textId="2AF95CCA"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6298CE08" w14:textId="77777777" w:rsidTr="00151FEA">
        <w:trPr>
          <w:jc w:val="center"/>
        </w:trPr>
        <w:tc>
          <w:tcPr>
            <w:tcW w:w="851" w:type="dxa"/>
            <w:vAlign w:val="center"/>
          </w:tcPr>
          <w:p w14:paraId="52F848E0"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A1.2</w:t>
            </w:r>
          </w:p>
        </w:tc>
        <w:tc>
          <w:tcPr>
            <w:tcW w:w="2835" w:type="dxa"/>
            <w:vAlign w:val="center"/>
          </w:tcPr>
          <w:p w14:paraId="1A109CF5"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Cross-sections</w:t>
            </w:r>
          </w:p>
        </w:tc>
        <w:tc>
          <w:tcPr>
            <w:tcW w:w="1417" w:type="dxa"/>
            <w:vAlign w:val="center"/>
          </w:tcPr>
          <w:p w14:paraId="0A6225D8"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725283D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123E0258" w14:textId="77777777" w:rsidTr="00374547">
        <w:trPr>
          <w:trHeight w:val="39"/>
          <w:jc w:val="center"/>
        </w:trPr>
        <w:tc>
          <w:tcPr>
            <w:tcW w:w="851" w:type="dxa"/>
            <w:vAlign w:val="center"/>
          </w:tcPr>
          <w:p w14:paraId="1B24FDB9"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A1.3</w:t>
            </w:r>
          </w:p>
        </w:tc>
        <w:tc>
          <w:tcPr>
            <w:tcW w:w="2835" w:type="dxa"/>
            <w:vAlign w:val="center"/>
          </w:tcPr>
          <w:p w14:paraId="75265C80"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Cross-sectional Variation</w:t>
            </w:r>
          </w:p>
        </w:tc>
        <w:tc>
          <w:tcPr>
            <w:tcW w:w="1417" w:type="dxa"/>
            <w:vAlign w:val="center"/>
          </w:tcPr>
          <w:p w14:paraId="5BB7807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29C8AA6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6EF09305" w14:textId="77777777" w:rsidTr="00176169">
        <w:trPr>
          <w:jc w:val="center"/>
        </w:trPr>
        <w:tc>
          <w:tcPr>
            <w:tcW w:w="851" w:type="dxa"/>
            <w:vAlign w:val="center"/>
          </w:tcPr>
          <w:p w14:paraId="6FECA409"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A1.4</w:t>
            </w:r>
          </w:p>
        </w:tc>
        <w:tc>
          <w:tcPr>
            <w:tcW w:w="2835" w:type="dxa"/>
            <w:vAlign w:val="center"/>
          </w:tcPr>
          <w:p w14:paraId="645DE4B4"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Drainage</w:t>
            </w:r>
          </w:p>
        </w:tc>
        <w:tc>
          <w:tcPr>
            <w:tcW w:w="1417" w:type="dxa"/>
          </w:tcPr>
          <w:p w14:paraId="011BBBEA" w14:textId="28739EE7" w:rsidR="00227960" w:rsidRPr="00317C27" w:rsidRDefault="00227960" w:rsidP="00B54215">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2004B06A" w14:textId="1A10A37A" w:rsidR="00FF7027" w:rsidRPr="00317C27" w:rsidRDefault="001F46F0"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 xml:space="preserve">Not detailed </w:t>
            </w:r>
          </w:p>
        </w:tc>
      </w:tr>
      <w:tr w:rsidR="00D71CB0" w:rsidRPr="00C52330" w14:paraId="324DD444" w14:textId="77777777" w:rsidTr="00151FEA">
        <w:trPr>
          <w:jc w:val="center"/>
        </w:trPr>
        <w:tc>
          <w:tcPr>
            <w:tcW w:w="851" w:type="dxa"/>
            <w:vAlign w:val="center"/>
          </w:tcPr>
          <w:p w14:paraId="1E451B38"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A1.5</w:t>
            </w:r>
          </w:p>
        </w:tc>
        <w:tc>
          <w:tcPr>
            <w:tcW w:w="2835" w:type="dxa"/>
            <w:vAlign w:val="center"/>
          </w:tcPr>
          <w:p w14:paraId="5C3200E5"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Landscaping</w:t>
            </w:r>
          </w:p>
        </w:tc>
        <w:tc>
          <w:tcPr>
            <w:tcW w:w="1417" w:type="dxa"/>
            <w:vAlign w:val="center"/>
          </w:tcPr>
          <w:p w14:paraId="05592AF6" w14:textId="507A7975" w:rsidR="00D71CB0" w:rsidRPr="00317C27" w:rsidRDefault="00594CF6"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 xml:space="preserve">Problem </w:t>
            </w:r>
          </w:p>
        </w:tc>
        <w:tc>
          <w:tcPr>
            <w:tcW w:w="4536" w:type="dxa"/>
            <w:vAlign w:val="center"/>
          </w:tcPr>
          <w:p w14:paraId="48D1C3B5" w14:textId="4075A6A1" w:rsidR="00D71CB0" w:rsidRPr="00317C27" w:rsidRDefault="00594CF6"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(8.</w:t>
            </w:r>
            <w:r w:rsidR="007C7E30">
              <w:rPr>
                <w:rFonts w:ascii="Arial" w:hAnsi="Arial" w:cs="Arial"/>
                <w:sz w:val="16"/>
                <w:szCs w:val="16"/>
              </w:rPr>
              <w:t>1</w:t>
            </w:r>
            <w:r>
              <w:rPr>
                <w:rFonts w:ascii="Arial" w:hAnsi="Arial" w:cs="Arial"/>
                <w:sz w:val="16"/>
                <w:szCs w:val="16"/>
              </w:rPr>
              <w:t xml:space="preserve">) Vegetation obstructs visibility of new crossing for vehicles approaching from </w:t>
            </w:r>
            <w:proofErr w:type="spellStart"/>
            <w:r w:rsidR="009B43D4">
              <w:rPr>
                <w:rFonts w:ascii="Arial" w:hAnsi="Arial" w:cs="Arial"/>
                <w:sz w:val="16"/>
                <w:szCs w:val="16"/>
              </w:rPr>
              <w:t>Padworth</w:t>
            </w:r>
            <w:proofErr w:type="spellEnd"/>
            <w:r w:rsidR="009B43D4">
              <w:rPr>
                <w:rFonts w:ascii="Arial" w:hAnsi="Arial" w:cs="Arial"/>
                <w:sz w:val="16"/>
                <w:szCs w:val="16"/>
              </w:rPr>
              <w:t xml:space="preserve"> Road </w:t>
            </w:r>
          </w:p>
        </w:tc>
      </w:tr>
      <w:tr w:rsidR="00D71CB0" w:rsidRPr="00C52330" w14:paraId="2C0833CB" w14:textId="77777777" w:rsidTr="00151FEA">
        <w:trPr>
          <w:jc w:val="center"/>
        </w:trPr>
        <w:tc>
          <w:tcPr>
            <w:tcW w:w="851" w:type="dxa"/>
            <w:vAlign w:val="center"/>
          </w:tcPr>
          <w:p w14:paraId="6ED5028D"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A1.6</w:t>
            </w:r>
          </w:p>
        </w:tc>
        <w:tc>
          <w:tcPr>
            <w:tcW w:w="2835" w:type="dxa"/>
            <w:vAlign w:val="center"/>
          </w:tcPr>
          <w:p w14:paraId="7CCFD0DB"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Public Utilities/Services Apparatus</w:t>
            </w:r>
          </w:p>
        </w:tc>
        <w:tc>
          <w:tcPr>
            <w:tcW w:w="1417" w:type="dxa"/>
            <w:vAlign w:val="center"/>
          </w:tcPr>
          <w:p w14:paraId="4B8C68A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6497BBB0"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6FD6447B" w14:textId="77777777" w:rsidTr="00151FEA">
        <w:trPr>
          <w:jc w:val="center"/>
        </w:trPr>
        <w:tc>
          <w:tcPr>
            <w:tcW w:w="851" w:type="dxa"/>
            <w:vAlign w:val="center"/>
          </w:tcPr>
          <w:p w14:paraId="51B7B8F4"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A1.7</w:t>
            </w:r>
          </w:p>
        </w:tc>
        <w:tc>
          <w:tcPr>
            <w:tcW w:w="2835" w:type="dxa"/>
            <w:vAlign w:val="center"/>
          </w:tcPr>
          <w:p w14:paraId="103F4A0D"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Lay-bys</w:t>
            </w:r>
          </w:p>
        </w:tc>
        <w:tc>
          <w:tcPr>
            <w:tcW w:w="1417" w:type="dxa"/>
            <w:vAlign w:val="center"/>
          </w:tcPr>
          <w:p w14:paraId="67088D4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4E215568"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2455055D" w14:textId="77777777" w:rsidTr="00151FEA">
        <w:trPr>
          <w:jc w:val="center"/>
        </w:trPr>
        <w:tc>
          <w:tcPr>
            <w:tcW w:w="851" w:type="dxa"/>
            <w:vAlign w:val="center"/>
          </w:tcPr>
          <w:p w14:paraId="0A0E0A63"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A1.8</w:t>
            </w:r>
          </w:p>
        </w:tc>
        <w:tc>
          <w:tcPr>
            <w:tcW w:w="2835" w:type="dxa"/>
            <w:vAlign w:val="center"/>
          </w:tcPr>
          <w:p w14:paraId="57B13A6D"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Access</w:t>
            </w:r>
          </w:p>
        </w:tc>
        <w:tc>
          <w:tcPr>
            <w:tcW w:w="1417" w:type="dxa"/>
            <w:vAlign w:val="center"/>
          </w:tcPr>
          <w:p w14:paraId="451B45DC" w14:textId="69C17016" w:rsidR="00D71CB0" w:rsidRPr="00317C27" w:rsidRDefault="00816AA4"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 xml:space="preserve">Problem </w:t>
            </w:r>
          </w:p>
        </w:tc>
        <w:tc>
          <w:tcPr>
            <w:tcW w:w="4536" w:type="dxa"/>
            <w:vAlign w:val="center"/>
          </w:tcPr>
          <w:p w14:paraId="4253CFBB" w14:textId="6D25CC1C" w:rsidR="00D71CB0" w:rsidRPr="00317C27" w:rsidRDefault="00816AA4"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(8.</w:t>
            </w:r>
            <w:r w:rsidR="0004756D">
              <w:rPr>
                <w:rFonts w:ascii="Arial" w:hAnsi="Arial" w:cs="Arial"/>
                <w:sz w:val="16"/>
                <w:szCs w:val="16"/>
              </w:rPr>
              <w:t>2</w:t>
            </w:r>
            <w:r>
              <w:rPr>
                <w:rFonts w:ascii="Arial" w:hAnsi="Arial" w:cs="Arial"/>
                <w:sz w:val="16"/>
                <w:szCs w:val="16"/>
              </w:rPr>
              <w:t xml:space="preserve">) Proposed refuge island restricts </w:t>
            </w:r>
            <w:r w:rsidR="001710D0">
              <w:rPr>
                <w:rFonts w:ascii="Arial" w:hAnsi="Arial" w:cs="Arial"/>
                <w:sz w:val="16"/>
                <w:szCs w:val="16"/>
              </w:rPr>
              <w:t xml:space="preserve">existing vehicle access to number 2  </w:t>
            </w:r>
          </w:p>
        </w:tc>
      </w:tr>
      <w:tr w:rsidR="00D71CB0" w:rsidRPr="00C52330" w14:paraId="3F8AA9C9" w14:textId="77777777" w:rsidTr="00151FEA">
        <w:trPr>
          <w:jc w:val="center"/>
        </w:trPr>
        <w:tc>
          <w:tcPr>
            <w:tcW w:w="851" w:type="dxa"/>
          </w:tcPr>
          <w:p w14:paraId="6CBB7EC0"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A1.9</w:t>
            </w:r>
          </w:p>
        </w:tc>
        <w:tc>
          <w:tcPr>
            <w:tcW w:w="2835" w:type="dxa"/>
          </w:tcPr>
          <w:p w14:paraId="6FFA6DE7"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Emergency Vehicles</w:t>
            </w:r>
          </w:p>
        </w:tc>
        <w:tc>
          <w:tcPr>
            <w:tcW w:w="1417" w:type="dxa"/>
          </w:tcPr>
          <w:p w14:paraId="75573552"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2DA5751D"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249D10DB" w14:textId="77777777" w:rsidTr="00151FEA">
        <w:trPr>
          <w:jc w:val="center"/>
        </w:trPr>
        <w:tc>
          <w:tcPr>
            <w:tcW w:w="851" w:type="dxa"/>
            <w:vAlign w:val="center"/>
          </w:tcPr>
          <w:p w14:paraId="45A04C1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A1.10</w:t>
            </w:r>
          </w:p>
        </w:tc>
        <w:tc>
          <w:tcPr>
            <w:tcW w:w="2835" w:type="dxa"/>
            <w:vAlign w:val="center"/>
          </w:tcPr>
          <w:p w14:paraId="3194513F"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Future Widening</w:t>
            </w:r>
          </w:p>
        </w:tc>
        <w:tc>
          <w:tcPr>
            <w:tcW w:w="1417" w:type="dxa"/>
            <w:vAlign w:val="center"/>
          </w:tcPr>
          <w:p w14:paraId="21FDA286"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1A50B0D8"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1C1E7C6E" w14:textId="77777777" w:rsidTr="00151FEA">
        <w:trPr>
          <w:jc w:val="center"/>
        </w:trPr>
        <w:tc>
          <w:tcPr>
            <w:tcW w:w="851" w:type="dxa"/>
            <w:vAlign w:val="center"/>
          </w:tcPr>
          <w:p w14:paraId="389C78D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A1.11</w:t>
            </w:r>
          </w:p>
        </w:tc>
        <w:tc>
          <w:tcPr>
            <w:tcW w:w="2835" w:type="dxa"/>
            <w:vAlign w:val="center"/>
          </w:tcPr>
          <w:p w14:paraId="65D50E1F"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Adjacent Development</w:t>
            </w:r>
          </w:p>
        </w:tc>
        <w:tc>
          <w:tcPr>
            <w:tcW w:w="1417" w:type="dxa"/>
            <w:vAlign w:val="center"/>
          </w:tcPr>
          <w:p w14:paraId="398BADAE"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3E92ADB3"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087BFD52" w14:textId="77777777" w:rsidTr="00151FEA">
        <w:trPr>
          <w:jc w:val="center"/>
        </w:trPr>
        <w:tc>
          <w:tcPr>
            <w:tcW w:w="851" w:type="dxa"/>
            <w:vAlign w:val="center"/>
          </w:tcPr>
          <w:p w14:paraId="5898379D"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A1.12</w:t>
            </w:r>
          </w:p>
        </w:tc>
        <w:tc>
          <w:tcPr>
            <w:tcW w:w="2835" w:type="dxa"/>
            <w:vAlign w:val="center"/>
          </w:tcPr>
          <w:p w14:paraId="629A6FF4"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Basic Design Principles</w:t>
            </w:r>
          </w:p>
        </w:tc>
        <w:tc>
          <w:tcPr>
            <w:tcW w:w="1417" w:type="dxa"/>
            <w:vAlign w:val="center"/>
          </w:tcPr>
          <w:p w14:paraId="59C5CF63" w14:textId="34D251F2"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14B1EA73" w14:textId="7FF6A985" w:rsidR="006C2790" w:rsidRPr="00317C27" w:rsidRDefault="006C2790" w:rsidP="008360AB">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40C41E1E" w14:textId="77777777" w:rsidTr="00151FEA">
        <w:trPr>
          <w:jc w:val="center"/>
        </w:trPr>
        <w:tc>
          <w:tcPr>
            <w:tcW w:w="851" w:type="dxa"/>
            <w:shd w:val="clear" w:color="auto" w:fill="D9D9D9"/>
            <w:vAlign w:val="center"/>
          </w:tcPr>
          <w:p w14:paraId="17B1E77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r w:rsidRPr="00317C27">
              <w:rPr>
                <w:rFonts w:ascii="Arial" w:hAnsi="Arial" w:cs="Arial"/>
                <w:b/>
                <w:sz w:val="16"/>
                <w:szCs w:val="16"/>
              </w:rPr>
              <w:t>A2</w:t>
            </w:r>
          </w:p>
        </w:tc>
        <w:tc>
          <w:tcPr>
            <w:tcW w:w="2835" w:type="dxa"/>
            <w:shd w:val="clear" w:color="auto" w:fill="D9D9D9"/>
            <w:vAlign w:val="center"/>
          </w:tcPr>
          <w:p w14:paraId="1F098E4F" w14:textId="77777777" w:rsidR="00D71CB0" w:rsidRPr="00317C27" w:rsidRDefault="00D71CB0" w:rsidP="00B735E4">
            <w:pPr>
              <w:tabs>
                <w:tab w:val="center" w:pos="4536"/>
                <w:tab w:val="right" w:pos="8618"/>
              </w:tabs>
              <w:spacing w:line="280" w:lineRule="exact"/>
              <w:rPr>
                <w:rFonts w:ascii="Arial" w:hAnsi="Arial" w:cs="Arial"/>
                <w:b/>
                <w:sz w:val="16"/>
                <w:szCs w:val="16"/>
              </w:rPr>
            </w:pPr>
            <w:r w:rsidRPr="00317C27">
              <w:rPr>
                <w:rFonts w:ascii="Arial" w:hAnsi="Arial" w:cs="Arial"/>
                <w:b/>
                <w:sz w:val="16"/>
                <w:szCs w:val="16"/>
              </w:rPr>
              <w:t>Local Alignment</w:t>
            </w:r>
          </w:p>
        </w:tc>
        <w:tc>
          <w:tcPr>
            <w:tcW w:w="1417" w:type="dxa"/>
            <w:shd w:val="clear" w:color="auto" w:fill="D9D9D9"/>
            <w:vAlign w:val="center"/>
          </w:tcPr>
          <w:p w14:paraId="4CA52A84"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p>
        </w:tc>
        <w:tc>
          <w:tcPr>
            <w:tcW w:w="4536" w:type="dxa"/>
            <w:shd w:val="clear" w:color="auto" w:fill="D9D9D9"/>
            <w:vAlign w:val="center"/>
          </w:tcPr>
          <w:p w14:paraId="775CDE2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p>
        </w:tc>
      </w:tr>
      <w:tr w:rsidR="00D71CB0" w:rsidRPr="00C52330" w14:paraId="60FDC2DA" w14:textId="77777777" w:rsidTr="00151FEA">
        <w:trPr>
          <w:jc w:val="center"/>
        </w:trPr>
        <w:tc>
          <w:tcPr>
            <w:tcW w:w="851" w:type="dxa"/>
            <w:vAlign w:val="center"/>
          </w:tcPr>
          <w:p w14:paraId="3EC44089"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A2.1</w:t>
            </w:r>
          </w:p>
        </w:tc>
        <w:tc>
          <w:tcPr>
            <w:tcW w:w="2835" w:type="dxa"/>
            <w:vAlign w:val="center"/>
          </w:tcPr>
          <w:p w14:paraId="09ECA73B"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Visibility</w:t>
            </w:r>
          </w:p>
        </w:tc>
        <w:tc>
          <w:tcPr>
            <w:tcW w:w="1417" w:type="dxa"/>
            <w:vAlign w:val="center"/>
          </w:tcPr>
          <w:p w14:paraId="56D845A5" w14:textId="700AB1AC"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41F4A228" w14:textId="23A9828D"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0E20B28B" w14:textId="77777777" w:rsidTr="00151FEA">
        <w:trPr>
          <w:jc w:val="center"/>
        </w:trPr>
        <w:tc>
          <w:tcPr>
            <w:tcW w:w="851" w:type="dxa"/>
            <w:vAlign w:val="center"/>
          </w:tcPr>
          <w:p w14:paraId="02291BBC"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A2.2</w:t>
            </w:r>
          </w:p>
        </w:tc>
        <w:tc>
          <w:tcPr>
            <w:tcW w:w="2835" w:type="dxa"/>
            <w:vAlign w:val="center"/>
          </w:tcPr>
          <w:p w14:paraId="7E19BC68"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New/Existing Road Interface</w:t>
            </w:r>
          </w:p>
        </w:tc>
        <w:tc>
          <w:tcPr>
            <w:tcW w:w="1417" w:type="dxa"/>
            <w:vAlign w:val="center"/>
          </w:tcPr>
          <w:p w14:paraId="3C5DDC11" w14:textId="374FBDC9"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77D05383" w14:textId="0930A04A"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18C5DC56" w14:textId="77777777" w:rsidTr="00151FEA">
        <w:trPr>
          <w:jc w:val="center"/>
        </w:trPr>
        <w:tc>
          <w:tcPr>
            <w:tcW w:w="851" w:type="dxa"/>
            <w:vAlign w:val="center"/>
          </w:tcPr>
          <w:p w14:paraId="176E2BFB" w14:textId="72D36D38"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A2.3</w:t>
            </w:r>
          </w:p>
        </w:tc>
        <w:tc>
          <w:tcPr>
            <w:tcW w:w="2835" w:type="dxa"/>
            <w:vAlign w:val="center"/>
          </w:tcPr>
          <w:p w14:paraId="7899F979"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Vertical Alignment</w:t>
            </w:r>
          </w:p>
        </w:tc>
        <w:tc>
          <w:tcPr>
            <w:tcW w:w="1417" w:type="dxa"/>
            <w:vAlign w:val="center"/>
          </w:tcPr>
          <w:p w14:paraId="46048720" w14:textId="2981E950"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36C0AD51" w14:textId="09E55CD3"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41002108" w14:textId="77777777" w:rsidTr="00151FEA">
        <w:trPr>
          <w:jc w:val="center"/>
        </w:trPr>
        <w:tc>
          <w:tcPr>
            <w:tcW w:w="851" w:type="dxa"/>
            <w:shd w:val="clear" w:color="auto" w:fill="D9D9D9"/>
            <w:vAlign w:val="center"/>
          </w:tcPr>
          <w:p w14:paraId="79A295E5"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r w:rsidRPr="00317C27">
              <w:rPr>
                <w:rFonts w:ascii="Arial" w:hAnsi="Arial" w:cs="Arial"/>
                <w:b/>
                <w:sz w:val="16"/>
                <w:szCs w:val="16"/>
              </w:rPr>
              <w:t>A3</w:t>
            </w:r>
          </w:p>
        </w:tc>
        <w:tc>
          <w:tcPr>
            <w:tcW w:w="2835" w:type="dxa"/>
            <w:shd w:val="clear" w:color="auto" w:fill="D9D9D9"/>
            <w:vAlign w:val="center"/>
          </w:tcPr>
          <w:p w14:paraId="6D5D7D68" w14:textId="77777777" w:rsidR="00D71CB0" w:rsidRPr="00317C27" w:rsidRDefault="00D71CB0" w:rsidP="00B735E4">
            <w:pPr>
              <w:tabs>
                <w:tab w:val="center" w:pos="4536"/>
                <w:tab w:val="right" w:pos="8618"/>
              </w:tabs>
              <w:spacing w:line="280" w:lineRule="exact"/>
              <w:rPr>
                <w:rFonts w:ascii="Arial" w:hAnsi="Arial" w:cs="Arial"/>
                <w:b/>
                <w:sz w:val="16"/>
                <w:szCs w:val="16"/>
              </w:rPr>
            </w:pPr>
            <w:r w:rsidRPr="00317C27">
              <w:rPr>
                <w:rFonts w:ascii="Arial" w:hAnsi="Arial" w:cs="Arial"/>
                <w:b/>
                <w:sz w:val="16"/>
                <w:szCs w:val="16"/>
              </w:rPr>
              <w:t>Junctions</w:t>
            </w:r>
          </w:p>
        </w:tc>
        <w:tc>
          <w:tcPr>
            <w:tcW w:w="1417" w:type="dxa"/>
            <w:shd w:val="clear" w:color="auto" w:fill="D9D9D9"/>
            <w:vAlign w:val="center"/>
          </w:tcPr>
          <w:p w14:paraId="36A0EB81"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p>
        </w:tc>
        <w:tc>
          <w:tcPr>
            <w:tcW w:w="4536" w:type="dxa"/>
            <w:shd w:val="clear" w:color="auto" w:fill="D9D9D9"/>
            <w:vAlign w:val="center"/>
          </w:tcPr>
          <w:p w14:paraId="56777CE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p>
        </w:tc>
      </w:tr>
      <w:tr w:rsidR="00D71CB0" w:rsidRPr="00C52330" w14:paraId="244DFF18" w14:textId="77777777" w:rsidTr="00151FEA">
        <w:trPr>
          <w:jc w:val="center"/>
        </w:trPr>
        <w:tc>
          <w:tcPr>
            <w:tcW w:w="851" w:type="dxa"/>
            <w:vAlign w:val="center"/>
          </w:tcPr>
          <w:p w14:paraId="3D000BB2"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A3.1</w:t>
            </w:r>
          </w:p>
        </w:tc>
        <w:tc>
          <w:tcPr>
            <w:tcW w:w="2835" w:type="dxa"/>
            <w:vAlign w:val="center"/>
          </w:tcPr>
          <w:p w14:paraId="45CD72B2"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Layout</w:t>
            </w:r>
          </w:p>
        </w:tc>
        <w:tc>
          <w:tcPr>
            <w:tcW w:w="1417" w:type="dxa"/>
            <w:vAlign w:val="center"/>
          </w:tcPr>
          <w:p w14:paraId="49A283B2" w14:textId="6D9F308D" w:rsidR="00227960" w:rsidRPr="00317C27" w:rsidRDefault="00227960" w:rsidP="009F673A">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vAlign w:val="center"/>
          </w:tcPr>
          <w:p w14:paraId="2EB30184" w14:textId="0B5C43BC" w:rsidR="00227960" w:rsidRPr="00317C27" w:rsidRDefault="0022796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1B40F691" w14:textId="77777777" w:rsidTr="00151FEA">
        <w:trPr>
          <w:jc w:val="center"/>
        </w:trPr>
        <w:tc>
          <w:tcPr>
            <w:tcW w:w="851" w:type="dxa"/>
            <w:vAlign w:val="center"/>
          </w:tcPr>
          <w:p w14:paraId="5F4002E6"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A3.2</w:t>
            </w:r>
          </w:p>
        </w:tc>
        <w:tc>
          <w:tcPr>
            <w:tcW w:w="2835" w:type="dxa"/>
            <w:vAlign w:val="center"/>
          </w:tcPr>
          <w:p w14:paraId="35BC20D3" w14:textId="77777777" w:rsidR="00D71CB0" w:rsidRPr="00317C27" w:rsidRDefault="00D71CB0" w:rsidP="00B735E4">
            <w:pPr>
              <w:tabs>
                <w:tab w:val="center" w:pos="4536"/>
                <w:tab w:val="right" w:pos="8618"/>
              </w:tabs>
              <w:spacing w:line="280" w:lineRule="exact"/>
              <w:rPr>
                <w:rFonts w:ascii="Arial" w:hAnsi="Arial" w:cs="Arial"/>
                <w:sz w:val="16"/>
                <w:szCs w:val="16"/>
              </w:rPr>
            </w:pPr>
            <w:r w:rsidRPr="00317C27">
              <w:rPr>
                <w:rFonts w:ascii="Arial" w:hAnsi="Arial" w:cs="Arial"/>
                <w:sz w:val="16"/>
                <w:szCs w:val="16"/>
              </w:rPr>
              <w:t>Visibility</w:t>
            </w:r>
          </w:p>
        </w:tc>
        <w:tc>
          <w:tcPr>
            <w:tcW w:w="1417" w:type="dxa"/>
            <w:vAlign w:val="center"/>
          </w:tcPr>
          <w:p w14:paraId="0D440E61" w14:textId="7F20C03E" w:rsidR="00D71CB0" w:rsidRPr="00317C27" w:rsidRDefault="00023D44"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 xml:space="preserve">Problem </w:t>
            </w:r>
          </w:p>
        </w:tc>
        <w:tc>
          <w:tcPr>
            <w:tcW w:w="4536" w:type="dxa"/>
            <w:vAlign w:val="center"/>
          </w:tcPr>
          <w:p w14:paraId="06E85CE8" w14:textId="07CCC625" w:rsidR="00D71CB0" w:rsidRPr="00317C27" w:rsidRDefault="00023D44"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(8.</w:t>
            </w:r>
            <w:r w:rsidR="006249A5">
              <w:rPr>
                <w:rFonts w:ascii="Arial" w:hAnsi="Arial" w:cs="Arial"/>
                <w:sz w:val="16"/>
                <w:szCs w:val="16"/>
              </w:rPr>
              <w:t>3</w:t>
            </w:r>
            <w:r>
              <w:rPr>
                <w:rFonts w:ascii="Arial" w:hAnsi="Arial" w:cs="Arial"/>
                <w:sz w:val="16"/>
                <w:szCs w:val="16"/>
              </w:rPr>
              <w:t xml:space="preserve">) Reduced visibility at the Longmoor Lane junction </w:t>
            </w:r>
            <w:r w:rsidR="00777D8D">
              <w:rPr>
                <w:rFonts w:ascii="Arial" w:hAnsi="Arial" w:cs="Arial"/>
                <w:sz w:val="16"/>
                <w:szCs w:val="16"/>
              </w:rPr>
              <w:t xml:space="preserve">at crossing point </w:t>
            </w:r>
          </w:p>
        </w:tc>
      </w:tr>
      <w:tr w:rsidR="00D71CB0" w:rsidRPr="00C52330" w14:paraId="4BD3C0FE" w14:textId="77777777" w:rsidTr="00151FEA">
        <w:trPr>
          <w:jc w:val="center"/>
        </w:trPr>
        <w:tc>
          <w:tcPr>
            <w:tcW w:w="851" w:type="dxa"/>
            <w:shd w:val="clear" w:color="auto" w:fill="D9D9D9"/>
          </w:tcPr>
          <w:p w14:paraId="263FDAB1"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r w:rsidRPr="00317C27">
              <w:rPr>
                <w:rFonts w:ascii="Arial" w:hAnsi="Arial" w:cs="Arial"/>
                <w:b/>
                <w:sz w:val="16"/>
                <w:szCs w:val="16"/>
              </w:rPr>
              <w:t>A4</w:t>
            </w:r>
          </w:p>
        </w:tc>
        <w:tc>
          <w:tcPr>
            <w:tcW w:w="2835" w:type="dxa"/>
            <w:shd w:val="clear" w:color="auto" w:fill="D9D9D9"/>
          </w:tcPr>
          <w:p w14:paraId="7AB56CBF" w14:textId="77777777" w:rsidR="00D71CB0" w:rsidRPr="00317C27" w:rsidRDefault="00D71CB0" w:rsidP="00B735E4">
            <w:pPr>
              <w:tabs>
                <w:tab w:val="center" w:pos="4536"/>
                <w:tab w:val="right" w:pos="8618"/>
              </w:tabs>
              <w:spacing w:line="280" w:lineRule="exact"/>
              <w:rPr>
                <w:rFonts w:ascii="Arial" w:hAnsi="Arial" w:cs="Arial"/>
                <w:b/>
                <w:sz w:val="16"/>
                <w:szCs w:val="16"/>
              </w:rPr>
            </w:pPr>
            <w:r w:rsidRPr="00317C27">
              <w:rPr>
                <w:rFonts w:ascii="Arial" w:hAnsi="Arial" w:cs="Arial"/>
                <w:b/>
                <w:sz w:val="16"/>
                <w:szCs w:val="16"/>
              </w:rPr>
              <w:t>Non-Motorised User Provision</w:t>
            </w:r>
          </w:p>
        </w:tc>
        <w:tc>
          <w:tcPr>
            <w:tcW w:w="1417" w:type="dxa"/>
            <w:shd w:val="clear" w:color="auto" w:fill="D9D9D9"/>
          </w:tcPr>
          <w:p w14:paraId="1D19E149" w14:textId="77777777" w:rsidR="00D71CB0" w:rsidRPr="00317C27" w:rsidRDefault="00D71CB0" w:rsidP="00B735E4">
            <w:pPr>
              <w:tabs>
                <w:tab w:val="left" w:pos="1134"/>
                <w:tab w:val="left" w:pos="1985"/>
                <w:tab w:val="left" w:pos="2835"/>
                <w:tab w:val="center" w:pos="4536"/>
                <w:tab w:val="right" w:pos="8618"/>
              </w:tabs>
              <w:spacing w:line="280" w:lineRule="exact"/>
              <w:jc w:val="center"/>
              <w:rPr>
                <w:rFonts w:ascii="Arial" w:hAnsi="Arial" w:cs="Arial"/>
                <w:b/>
                <w:sz w:val="16"/>
                <w:szCs w:val="16"/>
              </w:rPr>
            </w:pPr>
          </w:p>
        </w:tc>
        <w:tc>
          <w:tcPr>
            <w:tcW w:w="4536" w:type="dxa"/>
            <w:shd w:val="clear" w:color="auto" w:fill="D9D9D9"/>
          </w:tcPr>
          <w:p w14:paraId="04E477C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p>
        </w:tc>
      </w:tr>
      <w:tr w:rsidR="00D71CB0" w:rsidRPr="006E7C35" w14:paraId="760EE01A" w14:textId="77777777" w:rsidTr="00151FEA">
        <w:trPr>
          <w:jc w:val="center"/>
        </w:trPr>
        <w:tc>
          <w:tcPr>
            <w:tcW w:w="851" w:type="dxa"/>
          </w:tcPr>
          <w:p w14:paraId="159FB6D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A4.1</w:t>
            </w:r>
          </w:p>
        </w:tc>
        <w:tc>
          <w:tcPr>
            <w:tcW w:w="2835" w:type="dxa"/>
          </w:tcPr>
          <w:p w14:paraId="2B369639" w14:textId="77777777" w:rsidR="00D71CB0" w:rsidRPr="00317C27" w:rsidRDefault="00D71CB0" w:rsidP="00B735E4">
            <w:pPr>
              <w:tabs>
                <w:tab w:val="left" w:pos="1134"/>
              </w:tabs>
              <w:spacing w:line="280" w:lineRule="exact"/>
              <w:rPr>
                <w:rFonts w:ascii="Arial" w:hAnsi="Arial" w:cs="Arial"/>
                <w:sz w:val="16"/>
                <w:szCs w:val="16"/>
              </w:rPr>
            </w:pPr>
            <w:r w:rsidRPr="00317C27">
              <w:rPr>
                <w:rFonts w:ascii="Arial" w:hAnsi="Arial" w:cs="Arial"/>
                <w:sz w:val="16"/>
                <w:szCs w:val="16"/>
              </w:rPr>
              <w:t>Adjacent land</w:t>
            </w:r>
          </w:p>
        </w:tc>
        <w:tc>
          <w:tcPr>
            <w:tcW w:w="1417" w:type="dxa"/>
          </w:tcPr>
          <w:p w14:paraId="682DD80E"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41C678A3"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340A65BB" w14:textId="77777777" w:rsidTr="009F2B4F">
        <w:trPr>
          <w:jc w:val="center"/>
        </w:trPr>
        <w:tc>
          <w:tcPr>
            <w:tcW w:w="851" w:type="dxa"/>
          </w:tcPr>
          <w:p w14:paraId="33B82BF3"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A4.2</w:t>
            </w:r>
          </w:p>
        </w:tc>
        <w:tc>
          <w:tcPr>
            <w:tcW w:w="2835" w:type="dxa"/>
          </w:tcPr>
          <w:p w14:paraId="3B7ACF56" w14:textId="77777777" w:rsidR="00D71CB0" w:rsidRPr="00317C27" w:rsidRDefault="00D71CB0" w:rsidP="00B735E4">
            <w:pPr>
              <w:tabs>
                <w:tab w:val="left" w:pos="1134"/>
              </w:tabs>
              <w:spacing w:line="280" w:lineRule="exact"/>
              <w:rPr>
                <w:rFonts w:ascii="Arial" w:hAnsi="Arial" w:cs="Arial"/>
                <w:sz w:val="16"/>
                <w:szCs w:val="16"/>
              </w:rPr>
            </w:pPr>
            <w:r w:rsidRPr="00317C27">
              <w:rPr>
                <w:rFonts w:ascii="Arial" w:hAnsi="Arial" w:cs="Arial"/>
                <w:sz w:val="16"/>
                <w:szCs w:val="16"/>
              </w:rPr>
              <w:t>Pedestrian/cycle routes provided</w:t>
            </w:r>
          </w:p>
        </w:tc>
        <w:tc>
          <w:tcPr>
            <w:tcW w:w="1417" w:type="dxa"/>
          </w:tcPr>
          <w:p w14:paraId="7170E9B6" w14:textId="751D97C2" w:rsidR="00224D37" w:rsidRPr="00317C27" w:rsidRDefault="00D16533" w:rsidP="00C83CC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Problem</w:t>
            </w:r>
            <w:r w:rsidR="009D024A">
              <w:rPr>
                <w:rFonts w:ascii="Arial" w:hAnsi="Arial" w:cs="Arial"/>
                <w:sz w:val="16"/>
                <w:szCs w:val="16"/>
              </w:rPr>
              <w:t>s</w:t>
            </w:r>
            <w:r>
              <w:rPr>
                <w:rFonts w:ascii="Arial" w:hAnsi="Arial" w:cs="Arial"/>
                <w:sz w:val="16"/>
                <w:szCs w:val="16"/>
              </w:rPr>
              <w:t xml:space="preserve"> </w:t>
            </w:r>
          </w:p>
        </w:tc>
        <w:tc>
          <w:tcPr>
            <w:tcW w:w="4536" w:type="dxa"/>
          </w:tcPr>
          <w:p w14:paraId="1E48BD6A" w14:textId="3568A4A4" w:rsidR="00224D37" w:rsidRDefault="00D16533"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1A11B0">
              <w:rPr>
                <w:rFonts w:ascii="Arial" w:hAnsi="Arial" w:cs="Arial"/>
                <w:bCs/>
                <w:sz w:val="16"/>
                <w:szCs w:val="16"/>
              </w:rPr>
              <w:t>4</w:t>
            </w:r>
            <w:r>
              <w:rPr>
                <w:rFonts w:ascii="Arial" w:hAnsi="Arial" w:cs="Arial"/>
                <w:bCs/>
                <w:sz w:val="16"/>
                <w:szCs w:val="16"/>
              </w:rPr>
              <w:t xml:space="preserve">) Additional </w:t>
            </w:r>
            <w:proofErr w:type="gramStart"/>
            <w:r w:rsidR="0059555C">
              <w:rPr>
                <w:rFonts w:ascii="Arial" w:hAnsi="Arial" w:cs="Arial"/>
                <w:bCs/>
                <w:sz w:val="16"/>
                <w:szCs w:val="16"/>
              </w:rPr>
              <w:t>footway</w:t>
            </w:r>
            <w:r w:rsidR="00943BF5">
              <w:rPr>
                <w:rFonts w:ascii="Arial" w:hAnsi="Arial" w:cs="Arial"/>
                <w:bCs/>
                <w:sz w:val="16"/>
                <w:szCs w:val="16"/>
              </w:rPr>
              <w:t>s</w:t>
            </w:r>
            <w:r w:rsidR="0059555C">
              <w:rPr>
                <w:rFonts w:ascii="Arial" w:hAnsi="Arial" w:cs="Arial"/>
                <w:bCs/>
                <w:sz w:val="16"/>
                <w:szCs w:val="16"/>
              </w:rPr>
              <w:t xml:space="preserve"> </w:t>
            </w:r>
            <w:r w:rsidR="00A606C7">
              <w:rPr>
                <w:rFonts w:ascii="Arial" w:hAnsi="Arial" w:cs="Arial"/>
                <w:bCs/>
                <w:sz w:val="16"/>
                <w:szCs w:val="16"/>
              </w:rPr>
              <w:t xml:space="preserve"> required</w:t>
            </w:r>
            <w:proofErr w:type="gramEnd"/>
            <w:r w:rsidR="00A606C7">
              <w:rPr>
                <w:rFonts w:ascii="Arial" w:hAnsi="Arial" w:cs="Arial"/>
                <w:bCs/>
                <w:sz w:val="16"/>
                <w:szCs w:val="16"/>
              </w:rPr>
              <w:t xml:space="preserve"> at the north</w:t>
            </w:r>
            <w:r w:rsidR="00D735E9">
              <w:rPr>
                <w:rFonts w:ascii="Arial" w:hAnsi="Arial" w:cs="Arial"/>
                <w:bCs/>
                <w:sz w:val="16"/>
                <w:szCs w:val="16"/>
              </w:rPr>
              <w:t>ern</w:t>
            </w:r>
            <w:r w:rsidR="00A606C7">
              <w:rPr>
                <w:rFonts w:ascii="Arial" w:hAnsi="Arial" w:cs="Arial"/>
                <w:bCs/>
                <w:sz w:val="16"/>
                <w:szCs w:val="16"/>
              </w:rPr>
              <w:t xml:space="preserve"> junction </w:t>
            </w:r>
            <w:r w:rsidR="00D735E9">
              <w:rPr>
                <w:rFonts w:ascii="Arial" w:hAnsi="Arial" w:cs="Arial"/>
                <w:bCs/>
                <w:sz w:val="16"/>
                <w:szCs w:val="16"/>
              </w:rPr>
              <w:t xml:space="preserve">with </w:t>
            </w:r>
            <w:r w:rsidR="00AE0E93">
              <w:rPr>
                <w:rFonts w:ascii="Arial" w:hAnsi="Arial" w:cs="Arial"/>
                <w:bCs/>
                <w:sz w:val="16"/>
                <w:szCs w:val="16"/>
              </w:rPr>
              <w:t xml:space="preserve">Reading </w:t>
            </w:r>
            <w:r w:rsidR="00D735E9">
              <w:rPr>
                <w:rFonts w:ascii="Arial" w:hAnsi="Arial" w:cs="Arial"/>
                <w:bCs/>
                <w:sz w:val="16"/>
                <w:szCs w:val="16"/>
              </w:rPr>
              <w:t xml:space="preserve">Road / Goring Lane </w:t>
            </w:r>
            <w:r w:rsidR="0061426C">
              <w:rPr>
                <w:rFonts w:ascii="Arial" w:hAnsi="Arial" w:cs="Arial"/>
                <w:bCs/>
                <w:sz w:val="16"/>
                <w:szCs w:val="16"/>
              </w:rPr>
              <w:t xml:space="preserve">to facilitate pedestrian </w:t>
            </w:r>
            <w:r w:rsidR="0061426C">
              <w:rPr>
                <w:rFonts w:ascii="Arial" w:hAnsi="Arial" w:cs="Arial"/>
                <w:bCs/>
                <w:sz w:val="16"/>
                <w:szCs w:val="16"/>
              </w:rPr>
              <w:lastRenderedPageBreak/>
              <w:t xml:space="preserve">access to the proposed path </w:t>
            </w:r>
            <w:r w:rsidR="0059555C">
              <w:rPr>
                <w:rFonts w:ascii="Arial" w:hAnsi="Arial" w:cs="Arial"/>
                <w:bCs/>
                <w:sz w:val="16"/>
                <w:szCs w:val="16"/>
              </w:rPr>
              <w:t xml:space="preserve">from </w:t>
            </w:r>
            <w:r w:rsidR="00FF6038">
              <w:rPr>
                <w:rFonts w:ascii="Arial" w:hAnsi="Arial" w:cs="Arial"/>
                <w:bCs/>
                <w:sz w:val="16"/>
                <w:szCs w:val="16"/>
              </w:rPr>
              <w:t xml:space="preserve">Goring Lane and the eastern side of Reading Road </w:t>
            </w:r>
          </w:p>
          <w:p w14:paraId="00E77794" w14:textId="29474830" w:rsidR="00F51F59" w:rsidRDefault="00F51F59"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C55E6B">
              <w:rPr>
                <w:rFonts w:ascii="Arial" w:hAnsi="Arial" w:cs="Arial"/>
                <w:bCs/>
                <w:sz w:val="16"/>
                <w:szCs w:val="16"/>
              </w:rPr>
              <w:t>5</w:t>
            </w:r>
            <w:r>
              <w:rPr>
                <w:rFonts w:ascii="Arial" w:hAnsi="Arial" w:cs="Arial"/>
                <w:bCs/>
                <w:sz w:val="16"/>
                <w:szCs w:val="16"/>
              </w:rPr>
              <w:t xml:space="preserve">) Additional measures will be required at the southern junction </w:t>
            </w:r>
            <w:r w:rsidR="00C554D5">
              <w:rPr>
                <w:rFonts w:ascii="Arial" w:hAnsi="Arial" w:cs="Arial"/>
                <w:bCs/>
                <w:sz w:val="16"/>
                <w:szCs w:val="16"/>
              </w:rPr>
              <w:t xml:space="preserve">with Victoria Road / St Catherine’s Hill </w:t>
            </w:r>
            <w:r w:rsidR="009741A9">
              <w:rPr>
                <w:rFonts w:ascii="Arial" w:hAnsi="Arial" w:cs="Arial"/>
                <w:bCs/>
                <w:sz w:val="16"/>
                <w:szCs w:val="16"/>
              </w:rPr>
              <w:t xml:space="preserve">to facilitate access to the proposed </w:t>
            </w:r>
            <w:proofErr w:type="gramStart"/>
            <w:r w:rsidR="009741A9">
              <w:rPr>
                <w:rFonts w:ascii="Arial" w:hAnsi="Arial" w:cs="Arial"/>
                <w:bCs/>
                <w:sz w:val="16"/>
                <w:szCs w:val="16"/>
              </w:rPr>
              <w:t>path</w:t>
            </w:r>
            <w:proofErr w:type="gramEnd"/>
            <w:r w:rsidR="009741A9">
              <w:rPr>
                <w:rFonts w:ascii="Arial" w:hAnsi="Arial" w:cs="Arial"/>
                <w:bCs/>
                <w:sz w:val="16"/>
                <w:szCs w:val="16"/>
              </w:rPr>
              <w:t xml:space="preserve"> </w:t>
            </w:r>
          </w:p>
          <w:p w14:paraId="49C5A37F" w14:textId="76C57C8B" w:rsidR="00F17209" w:rsidRDefault="004F094B"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w:t>
            </w:r>
            <w:r w:rsidR="00F17209">
              <w:rPr>
                <w:rFonts w:ascii="Arial" w:hAnsi="Arial" w:cs="Arial"/>
                <w:bCs/>
                <w:sz w:val="16"/>
                <w:szCs w:val="16"/>
              </w:rPr>
              <w:t>8.</w:t>
            </w:r>
            <w:r w:rsidR="0055420D">
              <w:rPr>
                <w:rFonts w:ascii="Arial" w:hAnsi="Arial" w:cs="Arial"/>
                <w:bCs/>
                <w:sz w:val="16"/>
                <w:szCs w:val="16"/>
              </w:rPr>
              <w:t>6</w:t>
            </w:r>
            <w:r w:rsidR="00F17209">
              <w:rPr>
                <w:rFonts w:ascii="Arial" w:hAnsi="Arial" w:cs="Arial"/>
                <w:bCs/>
                <w:sz w:val="16"/>
                <w:szCs w:val="16"/>
              </w:rPr>
              <w:t xml:space="preserve">) </w:t>
            </w:r>
            <w:r w:rsidR="006979F8">
              <w:rPr>
                <w:rFonts w:ascii="Arial" w:hAnsi="Arial" w:cs="Arial"/>
                <w:bCs/>
                <w:sz w:val="16"/>
                <w:szCs w:val="16"/>
              </w:rPr>
              <w:t xml:space="preserve">Upgraded </w:t>
            </w:r>
            <w:r w:rsidR="00790D98">
              <w:rPr>
                <w:rFonts w:ascii="Arial" w:hAnsi="Arial" w:cs="Arial"/>
                <w:bCs/>
                <w:sz w:val="16"/>
                <w:szCs w:val="16"/>
              </w:rPr>
              <w:t>paths will</w:t>
            </w:r>
            <w:r w:rsidR="00F17209">
              <w:rPr>
                <w:rFonts w:ascii="Arial" w:hAnsi="Arial" w:cs="Arial"/>
                <w:bCs/>
                <w:sz w:val="16"/>
                <w:szCs w:val="16"/>
              </w:rPr>
              <w:t xml:space="preserve"> be required </w:t>
            </w:r>
            <w:r w:rsidR="00777ED6">
              <w:rPr>
                <w:rFonts w:ascii="Arial" w:hAnsi="Arial" w:cs="Arial"/>
                <w:bCs/>
                <w:sz w:val="16"/>
                <w:szCs w:val="16"/>
              </w:rPr>
              <w:t xml:space="preserve">to facilitate cycle access from the adjacent College Piece development along the exiting pedestrian </w:t>
            </w:r>
            <w:proofErr w:type="gramStart"/>
            <w:r w:rsidR="00777ED6">
              <w:rPr>
                <w:rFonts w:ascii="Arial" w:hAnsi="Arial" w:cs="Arial"/>
                <w:bCs/>
                <w:sz w:val="16"/>
                <w:szCs w:val="16"/>
              </w:rPr>
              <w:t>paths</w:t>
            </w:r>
            <w:proofErr w:type="gramEnd"/>
            <w:r w:rsidR="00777ED6">
              <w:rPr>
                <w:rFonts w:ascii="Arial" w:hAnsi="Arial" w:cs="Arial"/>
                <w:bCs/>
                <w:sz w:val="16"/>
                <w:szCs w:val="16"/>
              </w:rPr>
              <w:t xml:space="preserve"> </w:t>
            </w:r>
          </w:p>
          <w:p w14:paraId="5DF59F47" w14:textId="5A0FFB95" w:rsidR="00700B53" w:rsidRDefault="00700B53"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3120AE">
              <w:rPr>
                <w:rFonts w:ascii="Arial" w:hAnsi="Arial" w:cs="Arial"/>
                <w:bCs/>
                <w:sz w:val="16"/>
                <w:szCs w:val="16"/>
              </w:rPr>
              <w:t>7</w:t>
            </w:r>
            <w:r>
              <w:rPr>
                <w:rFonts w:ascii="Arial" w:hAnsi="Arial" w:cs="Arial"/>
                <w:bCs/>
                <w:sz w:val="16"/>
                <w:szCs w:val="16"/>
              </w:rPr>
              <w:t xml:space="preserve">) Cycle crossing width needs to be increased to 3m as two </w:t>
            </w:r>
            <w:proofErr w:type="gramStart"/>
            <w:r>
              <w:rPr>
                <w:rFonts w:ascii="Arial" w:hAnsi="Arial" w:cs="Arial"/>
                <w:bCs/>
                <w:sz w:val="16"/>
                <w:szCs w:val="16"/>
              </w:rPr>
              <w:t>way</w:t>
            </w:r>
            <w:proofErr w:type="gramEnd"/>
            <w:r>
              <w:rPr>
                <w:rFonts w:ascii="Arial" w:hAnsi="Arial" w:cs="Arial"/>
                <w:bCs/>
                <w:sz w:val="16"/>
                <w:szCs w:val="16"/>
              </w:rPr>
              <w:t xml:space="preserve"> </w:t>
            </w:r>
          </w:p>
          <w:p w14:paraId="77AF731B" w14:textId="17BFFDDF" w:rsidR="004B7F31" w:rsidRDefault="004B7F31"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83060B">
              <w:rPr>
                <w:rFonts w:ascii="Arial" w:hAnsi="Arial" w:cs="Arial"/>
                <w:bCs/>
                <w:sz w:val="16"/>
                <w:szCs w:val="16"/>
              </w:rPr>
              <w:t>8</w:t>
            </w:r>
            <w:r>
              <w:rPr>
                <w:rFonts w:ascii="Arial" w:hAnsi="Arial" w:cs="Arial"/>
                <w:bCs/>
                <w:sz w:val="16"/>
                <w:szCs w:val="16"/>
              </w:rPr>
              <w:t>) Exis</w:t>
            </w:r>
            <w:r w:rsidR="006249A5">
              <w:rPr>
                <w:rFonts w:ascii="Arial" w:hAnsi="Arial" w:cs="Arial"/>
                <w:bCs/>
                <w:sz w:val="16"/>
                <w:szCs w:val="16"/>
              </w:rPr>
              <w:t>tin</w:t>
            </w:r>
            <w:r>
              <w:rPr>
                <w:rFonts w:ascii="Arial" w:hAnsi="Arial" w:cs="Arial"/>
                <w:bCs/>
                <w:sz w:val="16"/>
                <w:szCs w:val="16"/>
              </w:rPr>
              <w:t xml:space="preserve">g footway on </w:t>
            </w:r>
            <w:r w:rsidR="006249A5">
              <w:rPr>
                <w:rFonts w:ascii="Arial" w:hAnsi="Arial" w:cs="Arial"/>
                <w:bCs/>
                <w:sz w:val="16"/>
                <w:szCs w:val="16"/>
              </w:rPr>
              <w:t>w</w:t>
            </w:r>
            <w:r>
              <w:rPr>
                <w:rFonts w:ascii="Arial" w:hAnsi="Arial" w:cs="Arial"/>
                <w:bCs/>
                <w:sz w:val="16"/>
                <w:szCs w:val="16"/>
              </w:rPr>
              <w:t>estern side of new cycle crossing will need to be changed to shared use</w:t>
            </w:r>
            <w:r w:rsidR="006249A5">
              <w:rPr>
                <w:rFonts w:ascii="Arial" w:hAnsi="Arial" w:cs="Arial"/>
                <w:bCs/>
                <w:sz w:val="16"/>
                <w:szCs w:val="16"/>
              </w:rPr>
              <w:t>.</w:t>
            </w:r>
            <w:r>
              <w:rPr>
                <w:rFonts w:ascii="Arial" w:hAnsi="Arial" w:cs="Arial"/>
                <w:bCs/>
                <w:sz w:val="16"/>
                <w:szCs w:val="16"/>
              </w:rPr>
              <w:t xml:space="preserve"> </w:t>
            </w:r>
          </w:p>
          <w:p w14:paraId="1E0E3D99" w14:textId="040BF4F0" w:rsidR="00115B4E" w:rsidRDefault="00115B4E" w:rsidP="00B735E4">
            <w:pPr>
              <w:tabs>
                <w:tab w:val="left" w:pos="1134"/>
                <w:tab w:val="left" w:pos="1985"/>
                <w:tab w:val="left" w:pos="2835"/>
                <w:tab w:val="center" w:pos="4536"/>
                <w:tab w:val="right" w:pos="8618"/>
              </w:tabs>
              <w:spacing w:line="280" w:lineRule="exact"/>
              <w:rPr>
                <w:rFonts w:ascii="Arial" w:hAnsi="Arial" w:cs="Arial"/>
                <w:bCs/>
                <w:sz w:val="16"/>
                <w:szCs w:val="16"/>
              </w:rPr>
            </w:pPr>
          </w:p>
          <w:p w14:paraId="13C2D24C" w14:textId="0CCBC8EA" w:rsidR="00F17209" w:rsidRPr="00317C27" w:rsidRDefault="00F17209"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4601F250" w14:textId="77777777" w:rsidTr="00151FEA">
        <w:trPr>
          <w:jc w:val="center"/>
        </w:trPr>
        <w:tc>
          <w:tcPr>
            <w:tcW w:w="851" w:type="dxa"/>
          </w:tcPr>
          <w:p w14:paraId="0DED92A6"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lastRenderedPageBreak/>
              <w:t>A4.3</w:t>
            </w:r>
          </w:p>
        </w:tc>
        <w:tc>
          <w:tcPr>
            <w:tcW w:w="2835" w:type="dxa"/>
          </w:tcPr>
          <w:p w14:paraId="6E1FAA5E"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Facilities adequate</w:t>
            </w:r>
          </w:p>
        </w:tc>
        <w:tc>
          <w:tcPr>
            <w:tcW w:w="1417" w:type="dxa"/>
          </w:tcPr>
          <w:p w14:paraId="4FD7BD9A" w14:textId="37009D5F"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229194B0" w14:textId="27FDBCE1" w:rsidR="00BA30AE" w:rsidRPr="00317C27" w:rsidRDefault="00BA30AE"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62B60D8C" w14:textId="77777777" w:rsidTr="00151FEA">
        <w:trPr>
          <w:jc w:val="center"/>
        </w:trPr>
        <w:tc>
          <w:tcPr>
            <w:tcW w:w="851" w:type="dxa"/>
          </w:tcPr>
          <w:p w14:paraId="53B9C0C0"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A4.4</w:t>
            </w:r>
          </w:p>
        </w:tc>
        <w:tc>
          <w:tcPr>
            <w:tcW w:w="2835" w:type="dxa"/>
          </w:tcPr>
          <w:p w14:paraId="18246FDA"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Separation from carriageway</w:t>
            </w:r>
          </w:p>
        </w:tc>
        <w:tc>
          <w:tcPr>
            <w:tcW w:w="1417" w:type="dxa"/>
          </w:tcPr>
          <w:p w14:paraId="48E3B97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634ED7B4"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67167E68" w14:textId="77777777" w:rsidTr="00151FEA">
        <w:trPr>
          <w:jc w:val="center"/>
        </w:trPr>
        <w:tc>
          <w:tcPr>
            <w:tcW w:w="851" w:type="dxa"/>
          </w:tcPr>
          <w:p w14:paraId="7D32A90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A4.5</w:t>
            </w:r>
          </w:p>
        </w:tc>
        <w:tc>
          <w:tcPr>
            <w:tcW w:w="2835" w:type="dxa"/>
          </w:tcPr>
          <w:p w14:paraId="1B8C0E7F"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Special requirements elderly/young infirm</w:t>
            </w:r>
          </w:p>
        </w:tc>
        <w:tc>
          <w:tcPr>
            <w:tcW w:w="1417" w:type="dxa"/>
          </w:tcPr>
          <w:p w14:paraId="6714EF95"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293811F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77530386" w14:textId="77777777" w:rsidTr="00725D64">
        <w:trPr>
          <w:jc w:val="center"/>
        </w:trPr>
        <w:tc>
          <w:tcPr>
            <w:tcW w:w="851" w:type="dxa"/>
            <w:vAlign w:val="center"/>
          </w:tcPr>
          <w:p w14:paraId="64FC4CC5"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A4.6</w:t>
            </w:r>
          </w:p>
        </w:tc>
        <w:tc>
          <w:tcPr>
            <w:tcW w:w="2835" w:type="dxa"/>
            <w:vAlign w:val="center"/>
          </w:tcPr>
          <w:p w14:paraId="3E1A1E79"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Tactile paving/guardrails</w:t>
            </w:r>
          </w:p>
        </w:tc>
        <w:tc>
          <w:tcPr>
            <w:tcW w:w="1417" w:type="dxa"/>
            <w:vAlign w:val="center"/>
          </w:tcPr>
          <w:p w14:paraId="0B0FD9EF" w14:textId="24FCAC76" w:rsidR="00D71CB0" w:rsidRPr="00317C27" w:rsidRDefault="00666607"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 xml:space="preserve">Problem </w:t>
            </w:r>
          </w:p>
        </w:tc>
        <w:tc>
          <w:tcPr>
            <w:tcW w:w="4536" w:type="dxa"/>
          </w:tcPr>
          <w:p w14:paraId="7A284E5B" w14:textId="02F9822C" w:rsidR="000B77F1" w:rsidRPr="00317C27" w:rsidRDefault="00666607"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270867">
              <w:rPr>
                <w:rFonts w:ascii="Arial" w:hAnsi="Arial" w:cs="Arial"/>
                <w:bCs/>
                <w:sz w:val="16"/>
                <w:szCs w:val="16"/>
              </w:rPr>
              <w:t>9</w:t>
            </w:r>
            <w:r>
              <w:rPr>
                <w:rFonts w:ascii="Arial" w:hAnsi="Arial" w:cs="Arial"/>
                <w:bCs/>
                <w:sz w:val="16"/>
                <w:szCs w:val="16"/>
              </w:rPr>
              <w:t xml:space="preserve">) </w:t>
            </w:r>
            <w:r w:rsidR="0004756D">
              <w:rPr>
                <w:rFonts w:ascii="Arial" w:hAnsi="Arial" w:cs="Arial"/>
                <w:bCs/>
                <w:sz w:val="16"/>
                <w:szCs w:val="16"/>
              </w:rPr>
              <w:t xml:space="preserve">Incorrect tactile paving layout detailed at controlled crossing </w:t>
            </w:r>
          </w:p>
        </w:tc>
      </w:tr>
      <w:tr w:rsidR="00D71CB0" w:rsidRPr="006E7C35" w14:paraId="74CA0A6A" w14:textId="77777777" w:rsidTr="00151FEA">
        <w:trPr>
          <w:jc w:val="center"/>
        </w:trPr>
        <w:tc>
          <w:tcPr>
            <w:tcW w:w="851" w:type="dxa"/>
          </w:tcPr>
          <w:p w14:paraId="46BB1F4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A4.7</w:t>
            </w:r>
          </w:p>
        </w:tc>
        <w:tc>
          <w:tcPr>
            <w:tcW w:w="2835" w:type="dxa"/>
          </w:tcPr>
          <w:p w14:paraId="13AC6494"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Junctions</w:t>
            </w:r>
          </w:p>
        </w:tc>
        <w:tc>
          <w:tcPr>
            <w:tcW w:w="1417" w:type="dxa"/>
          </w:tcPr>
          <w:p w14:paraId="579B3D8F" w14:textId="2441D2A0" w:rsidR="00F60FFD" w:rsidRPr="00317C27" w:rsidRDefault="00F60FFD"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79956ED6" w14:textId="23DB290D" w:rsidR="00F60FFD" w:rsidRPr="00317C27" w:rsidRDefault="00F60FFD"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6E7C35" w14:paraId="0B31F82A" w14:textId="77777777" w:rsidTr="00DB0823">
        <w:trPr>
          <w:jc w:val="center"/>
        </w:trPr>
        <w:tc>
          <w:tcPr>
            <w:tcW w:w="851" w:type="dxa"/>
            <w:vAlign w:val="center"/>
          </w:tcPr>
          <w:p w14:paraId="05FE7C52"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A4.8</w:t>
            </w:r>
          </w:p>
        </w:tc>
        <w:tc>
          <w:tcPr>
            <w:tcW w:w="2835" w:type="dxa"/>
            <w:vAlign w:val="center"/>
          </w:tcPr>
          <w:p w14:paraId="0EF41A5A"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Routes clear of obstruction</w:t>
            </w:r>
          </w:p>
        </w:tc>
        <w:tc>
          <w:tcPr>
            <w:tcW w:w="1417" w:type="dxa"/>
            <w:vAlign w:val="center"/>
          </w:tcPr>
          <w:p w14:paraId="45A3A9E3" w14:textId="2F5CFAB4" w:rsidR="00D71CB0" w:rsidRPr="00317C27" w:rsidRDefault="009741A9" w:rsidP="00C83CC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Problem</w:t>
            </w:r>
            <w:r w:rsidR="00992B5B">
              <w:rPr>
                <w:rFonts w:ascii="Arial" w:hAnsi="Arial" w:cs="Arial"/>
                <w:sz w:val="16"/>
                <w:szCs w:val="16"/>
              </w:rPr>
              <w:t>s</w:t>
            </w:r>
            <w:r>
              <w:rPr>
                <w:rFonts w:ascii="Arial" w:hAnsi="Arial" w:cs="Arial"/>
                <w:sz w:val="16"/>
                <w:szCs w:val="16"/>
              </w:rPr>
              <w:t xml:space="preserve"> </w:t>
            </w:r>
          </w:p>
        </w:tc>
        <w:tc>
          <w:tcPr>
            <w:tcW w:w="4536" w:type="dxa"/>
          </w:tcPr>
          <w:p w14:paraId="45F44B2D" w14:textId="265E72E3" w:rsidR="003216DC" w:rsidRDefault="003216DC"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D10CE6">
              <w:rPr>
                <w:rFonts w:ascii="Arial" w:hAnsi="Arial" w:cs="Arial"/>
                <w:bCs/>
                <w:sz w:val="16"/>
                <w:szCs w:val="16"/>
              </w:rPr>
              <w:t>10</w:t>
            </w:r>
            <w:r>
              <w:rPr>
                <w:rFonts w:ascii="Arial" w:hAnsi="Arial" w:cs="Arial"/>
                <w:bCs/>
                <w:sz w:val="16"/>
                <w:szCs w:val="16"/>
              </w:rPr>
              <w:t xml:space="preserve">) Stile will need to be removed </w:t>
            </w:r>
            <w:r w:rsidR="008D137C">
              <w:rPr>
                <w:rFonts w:ascii="Arial" w:hAnsi="Arial" w:cs="Arial"/>
                <w:bCs/>
                <w:sz w:val="16"/>
                <w:szCs w:val="16"/>
              </w:rPr>
              <w:t>north of College Piece at start of woodland path</w:t>
            </w:r>
            <w:r w:rsidR="005753D2">
              <w:rPr>
                <w:rFonts w:ascii="Arial" w:hAnsi="Arial" w:cs="Arial"/>
                <w:bCs/>
                <w:sz w:val="16"/>
                <w:szCs w:val="16"/>
              </w:rPr>
              <w:t xml:space="preserve"> as this will obstruct cycles </w:t>
            </w:r>
            <w:proofErr w:type="gramStart"/>
            <w:r w:rsidR="005753D2">
              <w:rPr>
                <w:rFonts w:ascii="Arial" w:hAnsi="Arial" w:cs="Arial"/>
                <w:bCs/>
                <w:sz w:val="16"/>
                <w:szCs w:val="16"/>
              </w:rPr>
              <w:t>access</w:t>
            </w:r>
            <w:proofErr w:type="gramEnd"/>
            <w:r w:rsidR="008D137C">
              <w:rPr>
                <w:rFonts w:ascii="Arial" w:hAnsi="Arial" w:cs="Arial"/>
                <w:bCs/>
                <w:sz w:val="16"/>
                <w:szCs w:val="16"/>
              </w:rPr>
              <w:t xml:space="preserve"> </w:t>
            </w:r>
          </w:p>
          <w:p w14:paraId="32B95656" w14:textId="68069330" w:rsidR="00C04426" w:rsidRPr="00317C27" w:rsidRDefault="00C04426" w:rsidP="00B735E4">
            <w:pPr>
              <w:tabs>
                <w:tab w:val="left" w:pos="1134"/>
                <w:tab w:val="left" w:pos="1985"/>
                <w:tab w:val="left" w:pos="2835"/>
                <w:tab w:val="center" w:pos="4536"/>
                <w:tab w:val="right" w:pos="8618"/>
              </w:tabs>
              <w:spacing w:line="280" w:lineRule="exact"/>
              <w:rPr>
                <w:rFonts w:ascii="Arial" w:hAnsi="Arial" w:cs="Arial"/>
                <w:bCs/>
                <w:sz w:val="16"/>
                <w:szCs w:val="16"/>
              </w:rPr>
            </w:pPr>
            <w:r>
              <w:rPr>
                <w:rFonts w:ascii="Arial" w:hAnsi="Arial" w:cs="Arial"/>
                <w:bCs/>
                <w:sz w:val="16"/>
                <w:szCs w:val="16"/>
              </w:rPr>
              <w:t>(8.</w:t>
            </w:r>
            <w:r w:rsidR="00D10CE6">
              <w:rPr>
                <w:rFonts w:ascii="Arial" w:hAnsi="Arial" w:cs="Arial"/>
                <w:bCs/>
                <w:sz w:val="16"/>
                <w:szCs w:val="16"/>
              </w:rPr>
              <w:t>11</w:t>
            </w:r>
            <w:r>
              <w:rPr>
                <w:rFonts w:ascii="Arial" w:hAnsi="Arial" w:cs="Arial"/>
                <w:bCs/>
                <w:sz w:val="16"/>
                <w:szCs w:val="16"/>
              </w:rPr>
              <w:t xml:space="preserve">) Vehicle observed parked </w:t>
            </w:r>
            <w:proofErr w:type="spellStart"/>
            <w:r w:rsidR="00B07871">
              <w:rPr>
                <w:rFonts w:ascii="Arial" w:hAnsi="Arial" w:cs="Arial"/>
                <w:bCs/>
                <w:sz w:val="16"/>
                <w:szCs w:val="16"/>
              </w:rPr>
              <w:t>infront</w:t>
            </w:r>
            <w:proofErr w:type="spellEnd"/>
            <w:r w:rsidR="00B07871">
              <w:rPr>
                <w:rFonts w:ascii="Arial" w:hAnsi="Arial" w:cs="Arial"/>
                <w:bCs/>
                <w:sz w:val="16"/>
                <w:szCs w:val="16"/>
              </w:rPr>
              <w:t xml:space="preserve"> of </w:t>
            </w:r>
            <w:r w:rsidR="00992B5B">
              <w:rPr>
                <w:rFonts w:ascii="Arial" w:hAnsi="Arial" w:cs="Arial"/>
                <w:bCs/>
                <w:sz w:val="16"/>
                <w:szCs w:val="16"/>
              </w:rPr>
              <w:t xml:space="preserve">Five Oaken Cottage </w:t>
            </w:r>
            <w:r w:rsidR="005753D2">
              <w:rPr>
                <w:rFonts w:ascii="Arial" w:hAnsi="Arial" w:cs="Arial"/>
                <w:bCs/>
                <w:sz w:val="16"/>
                <w:szCs w:val="16"/>
              </w:rPr>
              <w:t>causing obstruction</w:t>
            </w:r>
          </w:p>
        </w:tc>
      </w:tr>
      <w:tr w:rsidR="00D71CB0" w:rsidRPr="006E7C35" w14:paraId="64B981F7" w14:textId="77777777" w:rsidTr="00151FEA">
        <w:trPr>
          <w:jc w:val="center"/>
        </w:trPr>
        <w:tc>
          <w:tcPr>
            <w:tcW w:w="851" w:type="dxa"/>
          </w:tcPr>
          <w:p w14:paraId="170A0B59"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A4.9</w:t>
            </w:r>
          </w:p>
        </w:tc>
        <w:tc>
          <w:tcPr>
            <w:tcW w:w="2835" w:type="dxa"/>
          </w:tcPr>
          <w:p w14:paraId="77620FA0"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Equestrians</w:t>
            </w:r>
          </w:p>
        </w:tc>
        <w:tc>
          <w:tcPr>
            <w:tcW w:w="1417" w:type="dxa"/>
          </w:tcPr>
          <w:p w14:paraId="07FE531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42C6EE87"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C52330" w14:paraId="7F32665C" w14:textId="77777777" w:rsidTr="00151FEA">
        <w:trPr>
          <w:jc w:val="center"/>
        </w:trPr>
        <w:tc>
          <w:tcPr>
            <w:tcW w:w="851" w:type="dxa"/>
            <w:shd w:val="clear" w:color="auto" w:fill="D9D9D9"/>
          </w:tcPr>
          <w:p w14:paraId="3BBBC12A"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sz w:val="16"/>
                <w:szCs w:val="16"/>
              </w:rPr>
            </w:pPr>
            <w:r w:rsidRPr="00317C27">
              <w:rPr>
                <w:rFonts w:ascii="Arial" w:hAnsi="Arial" w:cs="Arial"/>
                <w:b/>
                <w:sz w:val="16"/>
                <w:szCs w:val="16"/>
              </w:rPr>
              <w:t>A5</w:t>
            </w:r>
          </w:p>
        </w:tc>
        <w:tc>
          <w:tcPr>
            <w:tcW w:w="2835" w:type="dxa"/>
            <w:shd w:val="clear" w:color="auto" w:fill="D9D9D9"/>
          </w:tcPr>
          <w:p w14:paraId="2CEE3955"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bCs/>
                <w:sz w:val="16"/>
                <w:szCs w:val="16"/>
              </w:rPr>
            </w:pPr>
            <w:r w:rsidRPr="00317C27">
              <w:rPr>
                <w:rFonts w:ascii="Arial" w:hAnsi="Arial" w:cs="Arial"/>
                <w:b/>
                <w:sz w:val="16"/>
                <w:szCs w:val="16"/>
              </w:rPr>
              <w:t xml:space="preserve">Road Signs, Carriageway Markings </w:t>
            </w:r>
            <w:proofErr w:type="gramStart"/>
            <w:r w:rsidRPr="00317C27">
              <w:rPr>
                <w:rFonts w:ascii="Arial" w:hAnsi="Arial" w:cs="Arial"/>
                <w:b/>
                <w:sz w:val="16"/>
                <w:szCs w:val="16"/>
              </w:rPr>
              <w:t>And</w:t>
            </w:r>
            <w:proofErr w:type="gramEnd"/>
            <w:r w:rsidRPr="00317C27">
              <w:rPr>
                <w:rFonts w:ascii="Arial" w:hAnsi="Arial" w:cs="Arial"/>
                <w:b/>
                <w:sz w:val="16"/>
                <w:szCs w:val="16"/>
              </w:rPr>
              <w:t xml:space="preserve"> Lighting</w:t>
            </w:r>
          </w:p>
        </w:tc>
        <w:tc>
          <w:tcPr>
            <w:tcW w:w="1417" w:type="dxa"/>
            <w:shd w:val="clear" w:color="auto" w:fill="D9D9D9"/>
          </w:tcPr>
          <w:p w14:paraId="4A1A39E2"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bCs/>
                <w:sz w:val="16"/>
                <w:szCs w:val="16"/>
              </w:rPr>
            </w:pPr>
          </w:p>
        </w:tc>
        <w:tc>
          <w:tcPr>
            <w:tcW w:w="4536" w:type="dxa"/>
            <w:shd w:val="clear" w:color="auto" w:fill="D9D9D9"/>
          </w:tcPr>
          <w:p w14:paraId="6B2B824B"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
                <w:bCs/>
                <w:sz w:val="16"/>
                <w:szCs w:val="16"/>
              </w:rPr>
            </w:pPr>
          </w:p>
        </w:tc>
      </w:tr>
      <w:tr w:rsidR="00D71CB0" w:rsidRPr="00C52330" w14:paraId="20D08F60" w14:textId="77777777" w:rsidTr="00151FEA">
        <w:trPr>
          <w:jc w:val="center"/>
        </w:trPr>
        <w:tc>
          <w:tcPr>
            <w:tcW w:w="851" w:type="dxa"/>
          </w:tcPr>
          <w:p w14:paraId="4B8DE603"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A5.1</w:t>
            </w:r>
          </w:p>
        </w:tc>
        <w:tc>
          <w:tcPr>
            <w:tcW w:w="2835" w:type="dxa"/>
          </w:tcPr>
          <w:p w14:paraId="1DBDCE0B"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Signs</w:t>
            </w:r>
          </w:p>
        </w:tc>
        <w:tc>
          <w:tcPr>
            <w:tcW w:w="1417" w:type="dxa"/>
          </w:tcPr>
          <w:p w14:paraId="15964461" w14:textId="5001E49C"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40CA028C" w14:textId="63ED93C3"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bCs/>
                <w:sz w:val="16"/>
                <w:szCs w:val="16"/>
              </w:rPr>
            </w:pPr>
          </w:p>
        </w:tc>
      </w:tr>
      <w:tr w:rsidR="00D71CB0" w:rsidRPr="00C52330" w14:paraId="400AB2A9" w14:textId="77777777" w:rsidTr="00151FEA">
        <w:trPr>
          <w:jc w:val="center"/>
        </w:trPr>
        <w:tc>
          <w:tcPr>
            <w:tcW w:w="851" w:type="dxa"/>
          </w:tcPr>
          <w:p w14:paraId="7C191988"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A5.2</w:t>
            </w:r>
          </w:p>
        </w:tc>
        <w:tc>
          <w:tcPr>
            <w:tcW w:w="2835" w:type="dxa"/>
          </w:tcPr>
          <w:p w14:paraId="69F5776E"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Lighting</w:t>
            </w:r>
          </w:p>
        </w:tc>
        <w:tc>
          <w:tcPr>
            <w:tcW w:w="1417" w:type="dxa"/>
          </w:tcPr>
          <w:p w14:paraId="08F3AF13" w14:textId="0833786C" w:rsidR="00D71CB0" w:rsidRPr="00317C27" w:rsidRDefault="008F46BD"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Comment</w:t>
            </w:r>
          </w:p>
        </w:tc>
        <w:tc>
          <w:tcPr>
            <w:tcW w:w="4536" w:type="dxa"/>
          </w:tcPr>
          <w:p w14:paraId="079025E7" w14:textId="02C38A70" w:rsidR="00D71CB0" w:rsidRPr="00317C27" w:rsidRDefault="008F46BD" w:rsidP="00B735E4">
            <w:pPr>
              <w:tabs>
                <w:tab w:val="left" w:pos="1134"/>
                <w:tab w:val="left" w:pos="1985"/>
                <w:tab w:val="left" w:pos="2835"/>
                <w:tab w:val="center" w:pos="4536"/>
                <w:tab w:val="right" w:pos="8618"/>
              </w:tabs>
              <w:spacing w:line="280" w:lineRule="exact"/>
              <w:rPr>
                <w:rFonts w:ascii="Arial" w:hAnsi="Arial" w:cs="Arial"/>
                <w:sz w:val="16"/>
                <w:szCs w:val="16"/>
              </w:rPr>
            </w:pPr>
            <w:r>
              <w:rPr>
                <w:rFonts w:ascii="Arial" w:hAnsi="Arial" w:cs="Arial"/>
                <w:sz w:val="16"/>
                <w:szCs w:val="16"/>
              </w:rPr>
              <w:t>(9.</w:t>
            </w:r>
            <w:r w:rsidR="00F2082A">
              <w:rPr>
                <w:rFonts w:ascii="Arial" w:hAnsi="Arial" w:cs="Arial"/>
                <w:sz w:val="16"/>
                <w:szCs w:val="16"/>
              </w:rPr>
              <w:t>1</w:t>
            </w:r>
            <w:r>
              <w:rPr>
                <w:rFonts w:ascii="Arial" w:hAnsi="Arial" w:cs="Arial"/>
                <w:sz w:val="16"/>
                <w:szCs w:val="16"/>
              </w:rPr>
              <w:t xml:space="preserve">) </w:t>
            </w:r>
            <w:r w:rsidR="003140D4">
              <w:rPr>
                <w:rFonts w:ascii="Arial" w:hAnsi="Arial" w:cs="Arial"/>
                <w:sz w:val="16"/>
                <w:szCs w:val="16"/>
              </w:rPr>
              <w:t>L</w:t>
            </w:r>
            <w:r>
              <w:rPr>
                <w:rFonts w:ascii="Arial" w:hAnsi="Arial" w:cs="Arial"/>
                <w:sz w:val="16"/>
                <w:szCs w:val="16"/>
              </w:rPr>
              <w:t xml:space="preserve">ighting </w:t>
            </w:r>
            <w:r w:rsidR="00F2082A">
              <w:rPr>
                <w:rFonts w:ascii="Arial" w:hAnsi="Arial" w:cs="Arial"/>
                <w:sz w:val="16"/>
                <w:szCs w:val="16"/>
              </w:rPr>
              <w:t xml:space="preserve">improvements </w:t>
            </w:r>
            <w:r w:rsidR="00497793">
              <w:rPr>
                <w:rFonts w:ascii="Arial" w:hAnsi="Arial" w:cs="Arial"/>
                <w:sz w:val="16"/>
                <w:szCs w:val="16"/>
              </w:rPr>
              <w:t xml:space="preserve">may need to be improved at </w:t>
            </w:r>
            <w:r w:rsidR="00F2082A">
              <w:rPr>
                <w:rFonts w:ascii="Arial" w:hAnsi="Arial" w:cs="Arial"/>
                <w:sz w:val="16"/>
                <w:szCs w:val="16"/>
              </w:rPr>
              <w:t xml:space="preserve">new </w:t>
            </w:r>
            <w:proofErr w:type="gramStart"/>
            <w:r w:rsidR="00F2082A">
              <w:rPr>
                <w:rFonts w:ascii="Arial" w:hAnsi="Arial" w:cs="Arial"/>
                <w:sz w:val="16"/>
                <w:szCs w:val="16"/>
              </w:rPr>
              <w:t xml:space="preserve">Parallel </w:t>
            </w:r>
            <w:r w:rsidR="00497793">
              <w:rPr>
                <w:rFonts w:ascii="Arial" w:hAnsi="Arial" w:cs="Arial"/>
                <w:sz w:val="16"/>
                <w:szCs w:val="16"/>
              </w:rPr>
              <w:t xml:space="preserve"> Crossing</w:t>
            </w:r>
            <w:proofErr w:type="gramEnd"/>
            <w:r w:rsidR="00497793">
              <w:rPr>
                <w:rFonts w:ascii="Arial" w:hAnsi="Arial" w:cs="Arial"/>
                <w:sz w:val="16"/>
                <w:szCs w:val="16"/>
              </w:rPr>
              <w:t xml:space="preserve"> </w:t>
            </w:r>
            <w:r>
              <w:rPr>
                <w:rFonts w:ascii="Arial" w:hAnsi="Arial" w:cs="Arial"/>
                <w:sz w:val="16"/>
                <w:szCs w:val="16"/>
              </w:rPr>
              <w:t xml:space="preserve"> </w:t>
            </w:r>
          </w:p>
        </w:tc>
      </w:tr>
      <w:tr w:rsidR="00D71CB0" w:rsidRPr="00C52330" w14:paraId="5E1DA00C" w14:textId="77777777" w:rsidTr="00151FEA">
        <w:trPr>
          <w:jc w:val="center"/>
        </w:trPr>
        <w:tc>
          <w:tcPr>
            <w:tcW w:w="851" w:type="dxa"/>
          </w:tcPr>
          <w:p w14:paraId="7574C985"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A5.3</w:t>
            </w:r>
          </w:p>
        </w:tc>
        <w:tc>
          <w:tcPr>
            <w:tcW w:w="2835" w:type="dxa"/>
          </w:tcPr>
          <w:p w14:paraId="1C63E223"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Poles and Columns</w:t>
            </w:r>
          </w:p>
        </w:tc>
        <w:tc>
          <w:tcPr>
            <w:tcW w:w="1417" w:type="dxa"/>
          </w:tcPr>
          <w:p w14:paraId="3EE72511"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4485DA89"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p>
        </w:tc>
      </w:tr>
      <w:tr w:rsidR="00D71CB0" w:rsidRPr="00C52330" w14:paraId="197B8EE6" w14:textId="77777777" w:rsidTr="00725D64">
        <w:trPr>
          <w:jc w:val="center"/>
        </w:trPr>
        <w:tc>
          <w:tcPr>
            <w:tcW w:w="851" w:type="dxa"/>
            <w:vAlign w:val="center"/>
          </w:tcPr>
          <w:p w14:paraId="3191C3E0" w14:textId="77777777" w:rsidR="00D71CB0" w:rsidRPr="00317C27" w:rsidRDefault="00D71CB0" w:rsidP="00B735E4">
            <w:pPr>
              <w:tabs>
                <w:tab w:val="left" w:pos="1134"/>
                <w:tab w:val="left" w:pos="1985"/>
                <w:tab w:val="left" w:pos="2835"/>
                <w:tab w:val="center" w:pos="4536"/>
                <w:tab w:val="right" w:pos="8618"/>
              </w:tabs>
              <w:spacing w:line="280" w:lineRule="exact"/>
              <w:rPr>
                <w:rFonts w:ascii="Arial" w:hAnsi="Arial" w:cs="Arial"/>
                <w:sz w:val="16"/>
                <w:szCs w:val="16"/>
              </w:rPr>
            </w:pPr>
            <w:r w:rsidRPr="00317C27">
              <w:rPr>
                <w:rFonts w:ascii="Arial" w:hAnsi="Arial" w:cs="Arial"/>
                <w:sz w:val="16"/>
                <w:szCs w:val="16"/>
              </w:rPr>
              <w:t>A5.4</w:t>
            </w:r>
          </w:p>
        </w:tc>
        <w:tc>
          <w:tcPr>
            <w:tcW w:w="2835" w:type="dxa"/>
            <w:vAlign w:val="center"/>
          </w:tcPr>
          <w:p w14:paraId="40144835" w14:textId="77777777" w:rsidR="00D71CB0" w:rsidRPr="00317C27" w:rsidRDefault="00D71CB0" w:rsidP="00B735E4">
            <w:pPr>
              <w:tabs>
                <w:tab w:val="left" w:pos="975"/>
                <w:tab w:val="left" w:pos="1134"/>
              </w:tabs>
              <w:spacing w:line="280" w:lineRule="exact"/>
              <w:rPr>
                <w:rFonts w:ascii="Arial" w:hAnsi="Arial" w:cs="Arial"/>
                <w:sz w:val="16"/>
                <w:szCs w:val="16"/>
              </w:rPr>
            </w:pPr>
            <w:r w:rsidRPr="00317C27">
              <w:rPr>
                <w:rFonts w:ascii="Arial" w:hAnsi="Arial" w:cs="Arial"/>
                <w:sz w:val="16"/>
                <w:szCs w:val="16"/>
              </w:rPr>
              <w:t>Road Markings</w:t>
            </w:r>
          </w:p>
        </w:tc>
        <w:tc>
          <w:tcPr>
            <w:tcW w:w="1417" w:type="dxa"/>
          </w:tcPr>
          <w:p w14:paraId="6522FF4E" w14:textId="2846CDF2" w:rsidR="002B20FB" w:rsidRPr="00317C27" w:rsidRDefault="002B20FB" w:rsidP="00B735E4">
            <w:pPr>
              <w:tabs>
                <w:tab w:val="left" w:pos="1134"/>
                <w:tab w:val="left" w:pos="1985"/>
                <w:tab w:val="left" w:pos="2835"/>
                <w:tab w:val="center" w:pos="4536"/>
                <w:tab w:val="right" w:pos="8618"/>
              </w:tabs>
              <w:spacing w:line="280" w:lineRule="exact"/>
              <w:rPr>
                <w:rFonts w:ascii="Arial" w:hAnsi="Arial" w:cs="Arial"/>
                <w:sz w:val="16"/>
                <w:szCs w:val="16"/>
              </w:rPr>
            </w:pPr>
          </w:p>
        </w:tc>
        <w:tc>
          <w:tcPr>
            <w:tcW w:w="4536" w:type="dxa"/>
          </w:tcPr>
          <w:p w14:paraId="0AA93C50" w14:textId="79CB5EAE" w:rsidR="002B20FB" w:rsidRPr="00317C27" w:rsidRDefault="002B20FB" w:rsidP="00B735E4">
            <w:pPr>
              <w:tabs>
                <w:tab w:val="left" w:pos="1134"/>
                <w:tab w:val="left" w:pos="1985"/>
                <w:tab w:val="left" w:pos="2835"/>
                <w:tab w:val="center" w:pos="4536"/>
                <w:tab w:val="right" w:pos="8618"/>
              </w:tabs>
              <w:spacing w:line="280" w:lineRule="exact"/>
              <w:rPr>
                <w:rFonts w:ascii="Arial" w:hAnsi="Arial" w:cs="Arial"/>
                <w:sz w:val="16"/>
                <w:szCs w:val="16"/>
              </w:rPr>
            </w:pPr>
          </w:p>
        </w:tc>
      </w:tr>
    </w:tbl>
    <w:p w14:paraId="2AF02812" w14:textId="5A3E070A" w:rsidR="00185EBA" w:rsidRDefault="00185EBA"/>
    <w:p w14:paraId="18A0F5EF" w14:textId="7207897E" w:rsidR="00185EBA" w:rsidRDefault="00185EBA"/>
    <w:p w14:paraId="2632A567" w14:textId="0000395D" w:rsidR="00185EBA" w:rsidRDefault="00185EBA"/>
    <w:p w14:paraId="5A002B70" w14:textId="77777777" w:rsidR="00AE5043" w:rsidRDefault="00AE5043"/>
    <w:p w14:paraId="3A9DC089" w14:textId="77777777" w:rsidR="00AE5043" w:rsidRDefault="00AE5043"/>
    <w:p w14:paraId="239A39A3" w14:textId="77777777" w:rsidR="00AE5043" w:rsidRDefault="00AE5043"/>
    <w:p w14:paraId="66A13EC9" w14:textId="77777777" w:rsidR="00C7596A" w:rsidRDefault="00C7596A"/>
    <w:p w14:paraId="3FE4C276" w14:textId="77777777" w:rsidR="00C7596A" w:rsidRDefault="00C7596A"/>
    <w:p w14:paraId="4662ECAA" w14:textId="77777777" w:rsidR="00C7596A" w:rsidRDefault="00C7596A"/>
    <w:p w14:paraId="05F62D07" w14:textId="77777777" w:rsidR="00C7596A" w:rsidRDefault="00C7596A"/>
    <w:p w14:paraId="52395157" w14:textId="77777777" w:rsidR="00AE5043" w:rsidRDefault="00AE5043"/>
    <w:p w14:paraId="0378B759" w14:textId="77777777" w:rsidR="0084298A" w:rsidRDefault="0084298A"/>
    <w:p w14:paraId="3449BA52" w14:textId="77777777" w:rsidR="0084298A" w:rsidRDefault="0084298A"/>
    <w:p w14:paraId="6C4CA598" w14:textId="77777777" w:rsidR="0084298A" w:rsidRDefault="0084298A"/>
    <w:p w14:paraId="7EF860BD" w14:textId="77777777" w:rsidR="0084298A" w:rsidRDefault="0084298A"/>
    <w:p w14:paraId="4909D395" w14:textId="77777777" w:rsidR="0084298A" w:rsidRDefault="0084298A"/>
    <w:p w14:paraId="085E1321" w14:textId="77777777" w:rsidR="00AE5043" w:rsidRDefault="00AE5043"/>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267E78" w:rsidRPr="00341BD2" w14:paraId="03E13B74" w14:textId="77777777" w:rsidTr="00A678B4">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973536" w14:textId="10F09CE0" w:rsidR="00267E78" w:rsidRPr="004123F4" w:rsidRDefault="00267E78" w:rsidP="00A678B4">
            <w:pPr>
              <w:spacing w:line="259" w:lineRule="auto"/>
              <w:ind w:left="184"/>
              <w:rPr>
                <w:rFonts w:cs="Microsoft New Tai Lue"/>
                <w:b/>
                <w:sz w:val="24"/>
                <w:szCs w:val="24"/>
              </w:rPr>
            </w:pPr>
            <w:r w:rsidRPr="004123F4">
              <w:rPr>
                <w:rFonts w:cs="Microsoft New Tai Lue"/>
                <w:b/>
                <w:sz w:val="24"/>
                <w:szCs w:val="24"/>
              </w:rPr>
              <w:t>8.1 *Problem</w:t>
            </w:r>
            <w:r>
              <w:rPr>
                <w:rFonts w:cs="Microsoft New Tai Lue"/>
                <w:b/>
                <w:sz w:val="24"/>
                <w:szCs w:val="24"/>
              </w:rPr>
              <w:t>*</w:t>
            </w:r>
            <w:r w:rsidRPr="004123F4">
              <w:rPr>
                <w:rFonts w:cs="Microsoft New Tai Lue"/>
                <w:b/>
                <w:sz w:val="24"/>
                <w:szCs w:val="24"/>
              </w:rPr>
              <w:t xml:space="preserve"> (Item A</w:t>
            </w:r>
            <w:r>
              <w:rPr>
                <w:rFonts w:cs="Microsoft New Tai Lue"/>
                <w:b/>
                <w:sz w:val="24"/>
                <w:szCs w:val="24"/>
              </w:rPr>
              <w:t>1</w:t>
            </w:r>
            <w:r w:rsidR="001C1B9C">
              <w:rPr>
                <w:rFonts w:cs="Microsoft New Tai Lue"/>
                <w:b/>
                <w:sz w:val="24"/>
                <w:szCs w:val="24"/>
              </w:rPr>
              <w:t>.5</w:t>
            </w:r>
            <w:r w:rsidRPr="004123F4">
              <w:rPr>
                <w:rFonts w:cs="Microsoft New Tai Lue"/>
                <w:b/>
                <w:sz w:val="24"/>
                <w:szCs w:val="24"/>
              </w:rPr>
              <w:t>)</w:t>
            </w:r>
          </w:p>
        </w:tc>
      </w:tr>
      <w:tr w:rsidR="00267E78" w:rsidRPr="00341BD2" w14:paraId="7733384A" w14:textId="77777777" w:rsidTr="00A678B4">
        <w:trPr>
          <w:trHeight w:val="397"/>
        </w:trPr>
        <w:tc>
          <w:tcPr>
            <w:tcW w:w="1175" w:type="pct"/>
            <w:tcBorders>
              <w:top w:val="single" w:sz="4" w:space="0" w:color="000000"/>
              <w:left w:val="single" w:sz="3" w:space="0" w:color="000000"/>
              <w:bottom w:val="single" w:sz="3" w:space="0" w:color="000000"/>
              <w:right w:val="single" w:sz="3" w:space="0" w:color="000000"/>
            </w:tcBorders>
          </w:tcPr>
          <w:p w14:paraId="72B274A7" w14:textId="77777777" w:rsidR="00267E78" w:rsidRPr="00341BD2" w:rsidRDefault="00267E78" w:rsidP="00A678B4">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43322E9E" w14:textId="4150B81C" w:rsidR="00267E78" w:rsidRPr="00341BD2" w:rsidRDefault="009319DD" w:rsidP="00A678B4">
            <w:pPr>
              <w:spacing w:line="259" w:lineRule="auto"/>
              <w:ind w:left="207"/>
              <w:jc w:val="both"/>
              <w:rPr>
                <w:rFonts w:cs="Microsoft New Tai Lue"/>
                <w:sz w:val="24"/>
                <w:szCs w:val="24"/>
              </w:rPr>
            </w:pPr>
            <w:r>
              <w:rPr>
                <w:rFonts w:cs="Microsoft New Tai Lue"/>
                <w:sz w:val="24"/>
                <w:szCs w:val="24"/>
              </w:rPr>
              <w:t xml:space="preserve">Reading </w:t>
            </w:r>
            <w:r w:rsidR="0082113A">
              <w:rPr>
                <w:rFonts w:cs="Microsoft New Tai Lue"/>
                <w:sz w:val="24"/>
                <w:szCs w:val="24"/>
              </w:rPr>
              <w:t xml:space="preserve">Road </w:t>
            </w:r>
            <w:r w:rsidR="001C1B9C">
              <w:rPr>
                <w:rFonts w:cs="Microsoft New Tai Lue"/>
                <w:szCs w:val="24"/>
              </w:rPr>
              <w:t>/</w:t>
            </w:r>
            <w:proofErr w:type="spellStart"/>
            <w:r w:rsidR="001C1B9C">
              <w:rPr>
                <w:rFonts w:cs="Microsoft New Tai Lue"/>
                <w:szCs w:val="24"/>
              </w:rPr>
              <w:t>Padworth</w:t>
            </w:r>
            <w:proofErr w:type="spellEnd"/>
            <w:r w:rsidR="001C1B9C">
              <w:rPr>
                <w:rFonts w:cs="Microsoft New Tai Lue"/>
                <w:szCs w:val="24"/>
              </w:rPr>
              <w:t xml:space="preserve"> Road junction </w:t>
            </w:r>
            <w:r w:rsidR="00C373D5">
              <w:rPr>
                <w:rFonts w:cs="Microsoft New Tai Lue"/>
                <w:sz w:val="24"/>
                <w:szCs w:val="24"/>
              </w:rPr>
              <w:t xml:space="preserve"> </w:t>
            </w:r>
          </w:p>
        </w:tc>
      </w:tr>
      <w:tr w:rsidR="00267E78" w:rsidRPr="00341BD2" w14:paraId="2D9F686A" w14:textId="77777777" w:rsidTr="00A678B4">
        <w:trPr>
          <w:trHeight w:val="397"/>
        </w:trPr>
        <w:tc>
          <w:tcPr>
            <w:tcW w:w="1175" w:type="pct"/>
            <w:tcBorders>
              <w:top w:val="single" w:sz="3" w:space="0" w:color="000000"/>
              <w:left w:val="single" w:sz="3" w:space="0" w:color="000000"/>
              <w:bottom w:val="single" w:sz="3" w:space="0" w:color="000000"/>
              <w:right w:val="single" w:sz="3" w:space="0" w:color="000000"/>
            </w:tcBorders>
          </w:tcPr>
          <w:p w14:paraId="0303675F" w14:textId="77777777" w:rsidR="00267E78" w:rsidRPr="00341BD2" w:rsidRDefault="00267E78" w:rsidP="00A678B4">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34A15DFC" w14:textId="5F9886F6" w:rsidR="00267E78" w:rsidRPr="00341BD2" w:rsidRDefault="001C1B9C" w:rsidP="00A678B4">
            <w:pPr>
              <w:spacing w:line="259" w:lineRule="auto"/>
              <w:ind w:left="207"/>
              <w:jc w:val="both"/>
              <w:rPr>
                <w:rFonts w:cs="Microsoft New Tai Lue"/>
                <w:sz w:val="24"/>
                <w:szCs w:val="24"/>
              </w:rPr>
            </w:pPr>
            <w:r>
              <w:rPr>
                <w:rFonts w:cs="Microsoft New Tai Lue"/>
                <w:sz w:val="24"/>
                <w:szCs w:val="24"/>
              </w:rPr>
              <w:t>Vegetation obstructs visibi</w:t>
            </w:r>
            <w:r w:rsidR="0084298A">
              <w:rPr>
                <w:rFonts w:cs="Microsoft New Tai Lue"/>
                <w:sz w:val="24"/>
                <w:szCs w:val="24"/>
              </w:rPr>
              <w:t xml:space="preserve">lity of new crossing for vehicles approaching from </w:t>
            </w:r>
            <w:proofErr w:type="spellStart"/>
            <w:r w:rsidR="0084298A">
              <w:rPr>
                <w:rFonts w:cs="Microsoft New Tai Lue"/>
                <w:sz w:val="24"/>
                <w:szCs w:val="24"/>
              </w:rPr>
              <w:t>Padworth</w:t>
            </w:r>
            <w:proofErr w:type="spellEnd"/>
            <w:r w:rsidR="0084298A">
              <w:rPr>
                <w:rFonts w:cs="Microsoft New Tai Lue"/>
                <w:sz w:val="24"/>
                <w:szCs w:val="24"/>
              </w:rPr>
              <w:t xml:space="preserve"> Road </w:t>
            </w:r>
          </w:p>
        </w:tc>
      </w:tr>
      <w:tr w:rsidR="00267E78" w:rsidRPr="00341BD2" w14:paraId="7913C769" w14:textId="77777777" w:rsidTr="00A678B4">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26B3FAFF" w14:textId="5455B465" w:rsidR="0084298A" w:rsidRDefault="00267E78" w:rsidP="00A678B4">
            <w:pPr>
              <w:spacing w:line="259" w:lineRule="auto"/>
              <w:ind w:left="177"/>
              <w:jc w:val="both"/>
              <w:rPr>
                <w:rFonts w:cs="Microsoft New Tai Lue"/>
                <w:sz w:val="24"/>
                <w:szCs w:val="24"/>
              </w:rPr>
            </w:pPr>
            <w:r>
              <w:rPr>
                <w:rFonts w:cs="Microsoft New Tai Lue"/>
                <w:sz w:val="24"/>
                <w:szCs w:val="24"/>
              </w:rPr>
              <w:t xml:space="preserve"> </w:t>
            </w:r>
            <w:r w:rsidR="0084298A">
              <w:rPr>
                <w:rFonts w:cs="Microsoft New Tai Lue"/>
                <w:noProof/>
                <w:szCs w:val="24"/>
              </w:rPr>
              <w:drawing>
                <wp:inline distT="0" distB="0" distL="0" distR="0" wp14:anchorId="76F6731C" wp14:editId="4672C67D">
                  <wp:extent cx="5699157" cy="4274220"/>
                  <wp:effectExtent l="0" t="0" r="0" b="0"/>
                  <wp:docPr id="5" name="Picture 5" descr="A blue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ign on the side of a roa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539" cy="4283506"/>
                          </a:xfrm>
                          <a:prstGeom prst="rect">
                            <a:avLst/>
                          </a:prstGeom>
                        </pic:spPr>
                      </pic:pic>
                    </a:graphicData>
                  </a:graphic>
                </wp:inline>
              </w:drawing>
            </w:r>
          </w:p>
          <w:p w14:paraId="615E0571" w14:textId="60B68E47" w:rsidR="00267E78" w:rsidRPr="00F03E1C" w:rsidRDefault="00267E78" w:rsidP="00A678B4">
            <w:pPr>
              <w:spacing w:line="259" w:lineRule="auto"/>
              <w:ind w:left="177"/>
              <w:jc w:val="both"/>
              <w:rPr>
                <w:rFonts w:cs="Microsoft New Tai Lue"/>
                <w:sz w:val="24"/>
                <w:szCs w:val="24"/>
              </w:rPr>
            </w:pPr>
            <w:r>
              <w:rPr>
                <w:rFonts w:cs="Microsoft New Tai Lue"/>
                <w:sz w:val="24"/>
                <w:szCs w:val="24"/>
              </w:rPr>
              <w:t xml:space="preserve"> </w:t>
            </w:r>
            <w:r w:rsidR="00AE6ECF">
              <w:rPr>
                <w:rFonts w:cs="Microsoft New Tai Lue"/>
                <w:sz w:val="24"/>
                <w:szCs w:val="24"/>
              </w:rPr>
              <w:t>A</w:t>
            </w:r>
            <w:r>
              <w:rPr>
                <w:rFonts w:cs="Microsoft New Tai Lue"/>
                <w:sz w:val="24"/>
                <w:szCs w:val="24"/>
              </w:rPr>
              <w:t xml:space="preserve"> new </w:t>
            </w:r>
            <w:r w:rsidR="0084298A">
              <w:rPr>
                <w:rFonts w:cs="Microsoft New Tai Lue"/>
                <w:sz w:val="24"/>
                <w:szCs w:val="24"/>
              </w:rPr>
              <w:t xml:space="preserve">controlled crossing is </w:t>
            </w:r>
            <w:proofErr w:type="gramStart"/>
            <w:r w:rsidR="0084298A">
              <w:rPr>
                <w:rFonts w:cs="Microsoft New Tai Lue"/>
                <w:sz w:val="24"/>
                <w:szCs w:val="24"/>
              </w:rPr>
              <w:t>detailed .</w:t>
            </w:r>
            <w:proofErr w:type="gramEnd"/>
            <w:r w:rsidR="0084298A">
              <w:rPr>
                <w:rFonts w:cs="Microsoft New Tai Lue"/>
                <w:sz w:val="24"/>
                <w:szCs w:val="24"/>
              </w:rPr>
              <w:t xml:space="preserve"> There is vegetation that obstructs the visibility of the new crossing for vehicles approaching from </w:t>
            </w:r>
            <w:proofErr w:type="spellStart"/>
            <w:r w:rsidR="0084298A">
              <w:rPr>
                <w:rFonts w:cs="Microsoft New Tai Lue"/>
                <w:sz w:val="24"/>
                <w:szCs w:val="24"/>
              </w:rPr>
              <w:t>Padworth</w:t>
            </w:r>
            <w:proofErr w:type="spellEnd"/>
            <w:r w:rsidR="0084298A">
              <w:rPr>
                <w:rFonts w:cs="Microsoft New Tai Lue"/>
                <w:sz w:val="24"/>
                <w:szCs w:val="24"/>
              </w:rPr>
              <w:t xml:space="preserve"> </w:t>
            </w:r>
            <w:proofErr w:type="gramStart"/>
            <w:r w:rsidR="0084298A">
              <w:rPr>
                <w:rFonts w:cs="Microsoft New Tai Lue"/>
                <w:sz w:val="24"/>
                <w:szCs w:val="24"/>
              </w:rPr>
              <w:t xml:space="preserve">Road </w:t>
            </w:r>
            <w:r w:rsidR="00AE6ECF">
              <w:rPr>
                <w:rFonts w:cs="Microsoft New Tai Lue"/>
                <w:sz w:val="24"/>
                <w:szCs w:val="24"/>
              </w:rPr>
              <w:t>.</w:t>
            </w:r>
            <w:proofErr w:type="gramEnd"/>
            <w:r w:rsidR="00AE6ECF">
              <w:rPr>
                <w:rFonts w:cs="Microsoft New Tai Lue"/>
                <w:sz w:val="24"/>
                <w:szCs w:val="24"/>
              </w:rPr>
              <w:t xml:space="preserve"> This vegetation will need to be cut back to ensure</w:t>
            </w:r>
            <w:r w:rsidR="00843E3F">
              <w:rPr>
                <w:rFonts w:cs="Microsoft New Tai Lue"/>
                <w:sz w:val="24"/>
                <w:szCs w:val="24"/>
              </w:rPr>
              <w:t xml:space="preserve"> the crossing can be seen from </w:t>
            </w:r>
            <w:proofErr w:type="spellStart"/>
            <w:r w:rsidR="00843E3F">
              <w:rPr>
                <w:rFonts w:cs="Microsoft New Tai Lue"/>
                <w:sz w:val="24"/>
                <w:szCs w:val="24"/>
              </w:rPr>
              <w:t>Padwor</w:t>
            </w:r>
            <w:r w:rsidR="00E1636D">
              <w:rPr>
                <w:rFonts w:cs="Microsoft New Tai Lue"/>
                <w:sz w:val="24"/>
                <w:szCs w:val="24"/>
              </w:rPr>
              <w:t>th</w:t>
            </w:r>
            <w:proofErr w:type="spellEnd"/>
            <w:r w:rsidR="00E1636D">
              <w:rPr>
                <w:rFonts w:cs="Microsoft New Tai Lue"/>
                <w:sz w:val="24"/>
                <w:szCs w:val="24"/>
              </w:rPr>
              <w:t xml:space="preserve"> Road.</w:t>
            </w:r>
          </w:p>
          <w:p w14:paraId="6F039FBB" w14:textId="77777777" w:rsidR="00267E78" w:rsidRPr="00341BD2" w:rsidRDefault="00267E78" w:rsidP="00A678B4">
            <w:pPr>
              <w:spacing w:line="259" w:lineRule="auto"/>
              <w:rPr>
                <w:rFonts w:cs="Microsoft New Tai Lue"/>
                <w:sz w:val="24"/>
                <w:szCs w:val="24"/>
              </w:rPr>
            </w:pPr>
          </w:p>
        </w:tc>
      </w:tr>
      <w:tr w:rsidR="00267E78" w:rsidRPr="00341BD2" w14:paraId="59A5CCF1" w14:textId="77777777" w:rsidTr="00A678B4">
        <w:trPr>
          <w:trHeight w:val="395"/>
        </w:trPr>
        <w:tc>
          <w:tcPr>
            <w:tcW w:w="5000" w:type="pct"/>
            <w:gridSpan w:val="2"/>
            <w:tcBorders>
              <w:top w:val="single" w:sz="3" w:space="0" w:color="000000"/>
              <w:left w:val="single" w:sz="3" w:space="0" w:color="000000"/>
              <w:bottom w:val="single" w:sz="3" w:space="0" w:color="000000"/>
              <w:right w:val="single" w:sz="3" w:space="0" w:color="000000"/>
            </w:tcBorders>
          </w:tcPr>
          <w:p w14:paraId="06D5F85D" w14:textId="77777777" w:rsidR="00267E78" w:rsidRPr="00D16F23" w:rsidRDefault="00267E78" w:rsidP="00A678B4">
            <w:pPr>
              <w:spacing w:line="259" w:lineRule="auto"/>
              <w:ind w:left="184"/>
              <w:rPr>
                <w:rFonts w:cs="Microsoft New Tai Lue"/>
                <w:b/>
                <w:bCs/>
                <w:sz w:val="24"/>
                <w:szCs w:val="24"/>
              </w:rPr>
            </w:pPr>
            <w:r w:rsidRPr="00D16F23">
              <w:rPr>
                <w:rFonts w:cs="Microsoft New Tai Lue"/>
                <w:b/>
                <w:bCs/>
                <w:sz w:val="24"/>
                <w:szCs w:val="24"/>
              </w:rPr>
              <w:t>TYPE OF CO</w:t>
            </w:r>
            <w:r>
              <w:rPr>
                <w:rFonts w:cs="Microsoft New Tai Lue"/>
                <w:b/>
                <w:bCs/>
                <w:sz w:val="24"/>
                <w:szCs w:val="24"/>
              </w:rPr>
              <w:t>N</w:t>
            </w:r>
            <w:r w:rsidRPr="00D16F23">
              <w:rPr>
                <w:rFonts w:cs="Microsoft New Tai Lue"/>
                <w:b/>
                <w:bCs/>
                <w:sz w:val="24"/>
                <w:szCs w:val="24"/>
              </w:rPr>
              <w:t>FLICT/COLLISION</w:t>
            </w:r>
          </w:p>
        </w:tc>
      </w:tr>
      <w:tr w:rsidR="00267E78" w:rsidRPr="00341BD2" w14:paraId="431BA9AD" w14:textId="77777777" w:rsidTr="00A678B4">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48B42C7E" w14:textId="0F936266" w:rsidR="00267E78" w:rsidRPr="00620F5A" w:rsidRDefault="00E1636D" w:rsidP="00A678B4">
            <w:pPr>
              <w:spacing w:line="259" w:lineRule="auto"/>
              <w:ind w:left="184"/>
              <w:rPr>
                <w:rFonts w:cs="Microsoft New Tai Lue"/>
                <w:sz w:val="24"/>
                <w:szCs w:val="24"/>
              </w:rPr>
            </w:pPr>
            <w:r>
              <w:rPr>
                <w:rFonts w:cs="Microsoft New Tai Lue"/>
                <w:sz w:val="24"/>
                <w:szCs w:val="24"/>
              </w:rPr>
              <w:t>Risk of collision</w:t>
            </w:r>
            <w:r>
              <w:rPr>
                <w:rFonts w:cs="Microsoft New Tai Lue"/>
                <w:szCs w:val="24"/>
              </w:rPr>
              <w:t>s</w:t>
            </w:r>
            <w:r>
              <w:rPr>
                <w:rFonts w:cs="Microsoft New Tai Lue"/>
                <w:sz w:val="24"/>
                <w:szCs w:val="24"/>
              </w:rPr>
              <w:t xml:space="preserve"> on crossing due to reduced visibility </w:t>
            </w:r>
            <w:r w:rsidR="009005DC">
              <w:rPr>
                <w:rFonts w:cs="Microsoft New Tai Lue"/>
                <w:sz w:val="24"/>
                <w:szCs w:val="24"/>
              </w:rPr>
              <w:t xml:space="preserve"> </w:t>
            </w:r>
            <w:r w:rsidR="00267E78">
              <w:rPr>
                <w:rFonts w:cs="Microsoft New Tai Lue"/>
                <w:sz w:val="24"/>
                <w:szCs w:val="24"/>
              </w:rPr>
              <w:t xml:space="preserve"> </w:t>
            </w:r>
          </w:p>
        </w:tc>
      </w:tr>
      <w:tr w:rsidR="00267E78" w:rsidRPr="00341BD2" w14:paraId="6D20B07A" w14:textId="77777777" w:rsidTr="00A678B4">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7492BC4" w14:textId="77777777" w:rsidR="00267E78" w:rsidRPr="00341BD2" w:rsidRDefault="00267E78" w:rsidP="00A678B4">
            <w:pPr>
              <w:spacing w:line="259" w:lineRule="auto"/>
              <w:ind w:left="184"/>
              <w:rPr>
                <w:rFonts w:cs="Microsoft New Tai Lue"/>
                <w:sz w:val="24"/>
                <w:szCs w:val="24"/>
              </w:rPr>
            </w:pPr>
            <w:r w:rsidRPr="00341BD2">
              <w:rPr>
                <w:rFonts w:cs="Microsoft New Tai Lue"/>
                <w:b/>
                <w:sz w:val="24"/>
                <w:szCs w:val="24"/>
              </w:rPr>
              <w:t>RECOMMENDATION</w:t>
            </w:r>
          </w:p>
        </w:tc>
      </w:tr>
      <w:tr w:rsidR="00267E78" w:rsidRPr="00341BD2" w14:paraId="3A18E664" w14:textId="77777777" w:rsidTr="00A678B4">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1A1F33F4" w14:textId="613E9430" w:rsidR="00267E78" w:rsidRPr="00F03E1C" w:rsidRDefault="00E1636D" w:rsidP="00A678B4">
            <w:pPr>
              <w:spacing w:line="259" w:lineRule="auto"/>
              <w:ind w:left="207"/>
              <w:jc w:val="both"/>
              <w:rPr>
                <w:rFonts w:ascii="Arial" w:hAnsi="Arial" w:cs="Arial"/>
                <w:b/>
                <w:sz w:val="20"/>
                <w:szCs w:val="20"/>
              </w:rPr>
            </w:pPr>
            <w:r>
              <w:rPr>
                <w:rFonts w:cs="Microsoft New Tai Lue"/>
                <w:sz w:val="24"/>
                <w:szCs w:val="24"/>
              </w:rPr>
              <w:t xml:space="preserve">Cut back vegetation as required to improve visibility </w:t>
            </w:r>
            <w:r w:rsidR="000F07D2">
              <w:rPr>
                <w:rFonts w:cs="Microsoft New Tai Lue"/>
                <w:sz w:val="24"/>
                <w:szCs w:val="24"/>
              </w:rPr>
              <w:t xml:space="preserve"> </w:t>
            </w:r>
            <w:r w:rsidR="00267E78">
              <w:rPr>
                <w:rFonts w:cs="Microsoft New Tai Lue"/>
                <w:sz w:val="24"/>
                <w:szCs w:val="24"/>
              </w:rPr>
              <w:t xml:space="preserve"> </w:t>
            </w:r>
          </w:p>
        </w:tc>
      </w:tr>
    </w:tbl>
    <w:p w14:paraId="684B607E" w14:textId="77777777" w:rsidR="00267E78" w:rsidRDefault="00267E78" w:rsidP="00267E78"/>
    <w:p w14:paraId="2EC1BDA2" w14:textId="77777777" w:rsidR="00267E78" w:rsidRDefault="00267E78" w:rsidP="00267E78"/>
    <w:p w14:paraId="5994ACFE" w14:textId="77777777" w:rsidR="00267E78" w:rsidRDefault="00267E78" w:rsidP="00267E78"/>
    <w:p w14:paraId="44C961CB" w14:textId="77777777" w:rsidR="00AE5043" w:rsidRDefault="00AE5043"/>
    <w:p w14:paraId="00DAE9C7" w14:textId="77777777" w:rsidR="001A11B0" w:rsidRDefault="001A11B0"/>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04756D" w:rsidRPr="00341BD2" w14:paraId="762B578E" w14:textId="77777777" w:rsidTr="001348E7">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3591E8" w14:textId="43F7941A" w:rsidR="0004756D" w:rsidRPr="004123F4" w:rsidRDefault="0004756D" w:rsidP="001348E7">
            <w:pPr>
              <w:spacing w:line="259" w:lineRule="auto"/>
              <w:ind w:left="184"/>
              <w:rPr>
                <w:rFonts w:cs="Microsoft New Tai Lue"/>
                <w:b/>
                <w:sz w:val="24"/>
                <w:szCs w:val="24"/>
              </w:rPr>
            </w:pPr>
            <w:r w:rsidRPr="004123F4">
              <w:rPr>
                <w:rFonts w:cs="Microsoft New Tai Lue"/>
                <w:b/>
                <w:sz w:val="24"/>
                <w:szCs w:val="24"/>
              </w:rPr>
              <w:t>8.</w:t>
            </w:r>
            <w:r w:rsidR="00343984">
              <w:rPr>
                <w:rFonts w:cs="Microsoft New Tai Lue"/>
                <w:b/>
                <w:sz w:val="24"/>
                <w:szCs w:val="24"/>
              </w:rPr>
              <w:t>2</w:t>
            </w:r>
            <w:r w:rsidRPr="004123F4">
              <w:rPr>
                <w:rFonts w:cs="Microsoft New Tai Lue"/>
                <w:b/>
                <w:sz w:val="24"/>
                <w:szCs w:val="24"/>
              </w:rPr>
              <w:t xml:space="preserve"> *Problem</w:t>
            </w:r>
            <w:r>
              <w:rPr>
                <w:rFonts w:cs="Microsoft New Tai Lue"/>
                <w:b/>
                <w:sz w:val="24"/>
                <w:szCs w:val="24"/>
              </w:rPr>
              <w:t>*</w:t>
            </w:r>
            <w:r w:rsidRPr="004123F4">
              <w:rPr>
                <w:rFonts w:cs="Microsoft New Tai Lue"/>
                <w:b/>
                <w:sz w:val="24"/>
                <w:szCs w:val="24"/>
              </w:rPr>
              <w:t xml:space="preserve"> (Item A</w:t>
            </w:r>
            <w:r>
              <w:rPr>
                <w:rFonts w:cs="Microsoft New Tai Lue"/>
                <w:b/>
                <w:sz w:val="24"/>
                <w:szCs w:val="24"/>
              </w:rPr>
              <w:t>1.8</w:t>
            </w:r>
            <w:r w:rsidRPr="004123F4">
              <w:rPr>
                <w:rFonts w:cs="Microsoft New Tai Lue"/>
                <w:b/>
                <w:sz w:val="24"/>
                <w:szCs w:val="24"/>
              </w:rPr>
              <w:t>)</w:t>
            </w:r>
          </w:p>
        </w:tc>
      </w:tr>
      <w:tr w:rsidR="0004756D" w:rsidRPr="00341BD2" w14:paraId="79BEECF0" w14:textId="77777777" w:rsidTr="001348E7">
        <w:trPr>
          <w:trHeight w:val="397"/>
        </w:trPr>
        <w:tc>
          <w:tcPr>
            <w:tcW w:w="1175" w:type="pct"/>
            <w:tcBorders>
              <w:top w:val="single" w:sz="4" w:space="0" w:color="000000"/>
              <w:left w:val="single" w:sz="3" w:space="0" w:color="000000"/>
              <w:bottom w:val="single" w:sz="3" w:space="0" w:color="000000"/>
              <w:right w:val="single" w:sz="3" w:space="0" w:color="000000"/>
            </w:tcBorders>
          </w:tcPr>
          <w:p w14:paraId="77CAE076" w14:textId="77777777" w:rsidR="0004756D" w:rsidRPr="00341BD2" w:rsidRDefault="0004756D" w:rsidP="001348E7">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3D121510" w14:textId="24F75BA0" w:rsidR="0004756D" w:rsidRPr="00341BD2" w:rsidRDefault="0004756D" w:rsidP="001348E7">
            <w:pPr>
              <w:spacing w:line="259" w:lineRule="auto"/>
              <w:ind w:left="207"/>
              <w:jc w:val="both"/>
              <w:rPr>
                <w:rFonts w:cs="Microsoft New Tai Lue"/>
                <w:sz w:val="24"/>
                <w:szCs w:val="24"/>
              </w:rPr>
            </w:pPr>
            <w:r>
              <w:rPr>
                <w:rFonts w:cs="Microsoft New Tai Lue"/>
                <w:sz w:val="24"/>
                <w:szCs w:val="24"/>
              </w:rPr>
              <w:t xml:space="preserve">Reading </w:t>
            </w:r>
            <w:r w:rsidR="0044020E">
              <w:rPr>
                <w:rFonts w:cs="Microsoft New Tai Lue"/>
                <w:sz w:val="24"/>
                <w:szCs w:val="24"/>
              </w:rPr>
              <w:t>Road.</w:t>
            </w:r>
            <w:r>
              <w:rPr>
                <w:rFonts w:cs="Microsoft New Tai Lue"/>
                <w:szCs w:val="24"/>
              </w:rPr>
              <w:t xml:space="preserve"> Vehicle access to number 2  </w:t>
            </w:r>
            <w:r>
              <w:rPr>
                <w:rFonts w:cs="Microsoft New Tai Lue"/>
                <w:sz w:val="24"/>
                <w:szCs w:val="24"/>
              </w:rPr>
              <w:t xml:space="preserve"> </w:t>
            </w:r>
          </w:p>
        </w:tc>
      </w:tr>
      <w:tr w:rsidR="0004756D" w:rsidRPr="00341BD2" w14:paraId="70F837DB" w14:textId="77777777" w:rsidTr="001348E7">
        <w:trPr>
          <w:trHeight w:val="397"/>
        </w:trPr>
        <w:tc>
          <w:tcPr>
            <w:tcW w:w="1175" w:type="pct"/>
            <w:tcBorders>
              <w:top w:val="single" w:sz="3" w:space="0" w:color="000000"/>
              <w:left w:val="single" w:sz="3" w:space="0" w:color="000000"/>
              <w:bottom w:val="single" w:sz="3" w:space="0" w:color="000000"/>
              <w:right w:val="single" w:sz="3" w:space="0" w:color="000000"/>
            </w:tcBorders>
          </w:tcPr>
          <w:p w14:paraId="2C94A322" w14:textId="77777777" w:rsidR="0004756D" w:rsidRPr="00341BD2" w:rsidRDefault="0004756D" w:rsidP="001348E7">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5D431136" w14:textId="503219F1" w:rsidR="0004756D" w:rsidRPr="00341BD2" w:rsidRDefault="0004756D" w:rsidP="001348E7">
            <w:pPr>
              <w:spacing w:line="259" w:lineRule="auto"/>
              <w:ind w:left="207"/>
              <w:jc w:val="both"/>
              <w:rPr>
                <w:rFonts w:cs="Microsoft New Tai Lue"/>
                <w:sz w:val="24"/>
                <w:szCs w:val="24"/>
              </w:rPr>
            </w:pPr>
            <w:r>
              <w:rPr>
                <w:rFonts w:cs="Microsoft New Tai Lue"/>
                <w:sz w:val="24"/>
                <w:szCs w:val="24"/>
              </w:rPr>
              <w:t xml:space="preserve">New pedestrian crossing refuge island restricts vehicle access to property </w:t>
            </w:r>
          </w:p>
        </w:tc>
      </w:tr>
      <w:tr w:rsidR="0004756D" w:rsidRPr="00341BD2" w14:paraId="658CBB11"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7D83B455" w14:textId="0752B3CA" w:rsidR="0004756D" w:rsidRDefault="0004756D" w:rsidP="001348E7">
            <w:pPr>
              <w:spacing w:line="259" w:lineRule="auto"/>
              <w:ind w:left="177"/>
              <w:jc w:val="both"/>
              <w:rPr>
                <w:rFonts w:cs="Microsoft New Tai Lue"/>
                <w:sz w:val="24"/>
                <w:szCs w:val="24"/>
              </w:rPr>
            </w:pPr>
            <w:r>
              <w:rPr>
                <w:rFonts w:cs="Microsoft New Tai Lue"/>
                <w:sz w:val="24"/>
                <w:szCs w:val="24"/>
              </w:rPr>
              <w:t xml:space="preserve"> </w:t>
            </w:r>
            <w:r>
              <w:rPr>
                <w:rFonts w:cs="Microsoft New Tai Lue"/>
                <w:noProof/>
                <w:szCs w:val="24"/>
              </w:rPr>
              <w:drawing>
                <wp:inline distT="0" distB="0" distL="0" distR="0" wp14:anchorId="0AC80A34" wp14:editId="21D18D15">
                  <wp:extent cx="5708210" cy="4281009"/>
                  <wp:effectExtent l="0" t="0" r="6985" b="5715"/>
                  <wp:docPr id="8" name="Picture 8" descr="A picture containing tree, outdoor, roa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road, 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6846" cy="4287486"/>
                          </a:xfrm>
                          <a:prstGeom prst="rect">
                            <a:avLst/>
                          </a:prstGeom>
                        </pic:spPr>
                      </pic:pic>
                    </a:graphicData>
                  </a:graphic>
                </wp:inline>
              </w:drawing>
            </w:r>
          </w:p>
          <w:p w14:paraId="40AA10BF" w14:textId="2B3265CE" w:rsidR="0004756D" w:rsidRPr="00F03E1C" w:rsidRDefault="0004756D" w:rsidP="001348E7">
            <w:pPr>
              <w:spacing w:line="259" w:lineRule="auto"/>
              <w:ind w:left="177"/>
              <w:jc w:val="both"/>
              <w:rPr>
                <w:rFonts w:cs="Microsoft New Tai Lue"/>
                <w:sz w:val="24"/>
                <w:szCs w:val="24"/>
              </w:rPr>
            </w:pPr>
            <w:r>
              <w:rPr>
                <w:rFonts w:cs="Microsoft New Tai Lue"/>
                <w:sz w:val="24"/>
                <w:szCs w:val="24"/>
              </w:rPr>
              <w:t xml:space="preserve"> A new controlled crossing is detailed with central pedestrian refuge island. This island app</w:t>
            </w:r>
            <w:r w:rsidR="00C14402">
              <w:rPr>
                <w:rFonts w:cs="Microsoft New Tai Lue"/>
                <w:sz w:val="24"/>
                <w:szCs w:val="24"/>
              </w:rPr>
              <w:t>e</w:t>
            </w:r>
            <w:r>
              <w:rPr>
                <w:rFonts w:cs="Microsoft New Tai Lue"/>
                <w:sz w:val="24"/>
                <w:szCs w:val="24"/>
              </w:rPr>
              <w:t>ars to restrict the vehicle access to number 2</w:t>
            </w:r>
            <w:r w:rsidR="00A120C4">
              <w:rPr>
                <w:rFonts w:cs="Microsoft New Tai Lue"/>
                <w:sz w:val="24"/>
                <w:szCs w:val="24"/>
              </w:rPr>
              <w:t xml:space="preserve">. Carry out vehicle swept path analysis to confirm that vehicle access </w:t>
            </w:r>
            <w:r w:rsidR="00343984">
              <w:rPr>
                <w:rFonts w:cs="Microsoft New Tai Lue"/>
                <w:sz w:val="24"/>
                <w:szCs w:val="24"/>
              </w:rPr>
              <w:t>is maintained to the property.</w:t>
            </w:r>
          </w:p>
          <w:p w14:paraId="57515091" w14:textId="77777777" w:rsidR="0004756D" w:rsidRPr="00341BD2" w:rsidRDefault="0004756D" w:rsidP="001348E7">
            <w:pPr>
              <w:spacing w:line="259" w:lineRule="auto"/>
              <w:rPr>
                <w:rFonts w:cs="Microsoft New Tai Lue"/>
                <w:sz w:val="24"/>
                <w:szCs w:val="24"/>
              </w:rPr>
            </w:pPr>
          </w:p>
        </w:tc>
      </w:tr>
      <w:tr w:rsidR="0004756D" w:rsidRPr="00341BD2" w14:paraId="61FDAD9A" w14:textId="77777777" w:rsidTr="001348E7">
        <w:trPr>
          <w:trHeight w:val="395"/>
        </w:trPr>
        <w:tc>
          <w:tcPr>
            <w:tcW w:w="5000" w:type="pct"/>
            <w:gridSpan w:val="2"/>
            <w:tcBorders>
              <w:top w:val="single" w:sz="3" w:space="0" w:color="000000"/>
              <w:left w:val="single" w:sz="3" w:space="0" w:color="000000"/>
              <w:bottom w:val="single" w:sz="3" w:space="0" w:color="000000"/>
              <w:right w:val="single" w:sz="3" w:space="0" w:color="000000"/>
            </w:tcBorders>
          </w:tcPr>
          <w:p w14:paraId="62F166B2" w14:textId="77777777" w:rsidR="0004756D" w:rsidRPr="00D16F23" w:rsidRDefault="0004756D" w:rsidP="001348E7">
            <w:pPr>
              <w:spacing w:line="259" w:lineRule="auto"/>
              <w:ind w:left="184"/>
              <w:rPr>
                <w:rFonts w:cs="Microsoft New Tai Lue"/>
                <w:b/>
                <w:bCs/>
                <w:sz w:val="24"/>
                <w:szCs w:val="24"/>
              </w:rPr>
            </w:pPr>
            <w:r w:rsidRPr="00D16F23">
              <w:rPr>
                <w:rFonts w:cs="Microsoft New Tai Lue"/>
                <w:b/>
                <w:bCs/>
                <w:sz w:val="24"/>
                <w:szCs w:val="24"/>
              </w:rPr>
              <w:t>TYPE OF CO</w:t>
            </w:r>
            <w:r>
              <w:rPr>
                <w:rFonts w:cs="Microsoft New Tai Lue"/>
                <w:b/>
                <w:bCs/>
                <w:sz w:val="24"/>
                <w:szCs w:val="24"/>
              </w:rPr>
              <w:t>N</w:t>
            </w:r>
            <w:r w:rsidRPr="00D16F23">
              <w:rPr>
                <w:rFonts w:cs="Microsoft New Tai Lue"/>
                <w:b/>
                <w:bCs/>
                <w:sz w:val="24"/>
                <w:szCs w:val="24"/>
              </w:rPr>
              <w:t>FLICT/COLLISION</w:t>
            </w:r>
          </w:p>
        </w:tc>
      </w:tr>
      <w:tr w:rsidR="0004756D" w:rsidRPr="00341BD2" w14:paraId="1BF4F489"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5BF9DF36" w14:textId="32A3F5D4" w:rsidR="0004756D" w:rsidRPr="00620F5A" w:rsidRDefault="0004756D" w:rsidP="001348E7">
            <w:pPr>
              <w:spacing w:line="259" w:lineRule="auto"/>
              <w:ind w:left="184"/>
              <w:rPr>
                <w:rFonts w:cs="Microsoft New Tai Lue"/>
                <w:sz w:val="24"/>
                <w:szCs w:val="24"/>
              </w:rPr>
            </w:pPr>
            <w:r>
              <w:rPr>
                <w:rFonts w:cs="Microsoft New Tai Lue"/>
                <w:sz w:val="24"/>
                <w:szCs w:val="24"/>
              </w:rPr>
              <w:t xml:space="preserve">Risk of </w:t>
            </w:r>
            <w:r w:rsidR="00343984">
              <w:rPr>
                <w:rFonts w:cs="Microsoft New Tai Lue"/>
                <w:sz w:val="24"/>
                <w:szCs w:val="24"/>
              </w:rPr>
              <w:t xml:space="preserve">vehicles unable to access vehicle access to number 2 </w:t>
            </w:r>
            <w:r>
              <w:rPr>
                <w:rFonts w:cs="Microsoft New Tai Lue"/>
                <w:sz w:val="24"/>
                <w:szCs w:val="24"/>
              </w:rPr>
              <w:t xml:space="preserve">   </w:t>
            </w:r>
          </w:p>
        </w:tc>
      </w:tr>
      <w:tr w:rsidR="0004756D" w:rsidRPr="00341BD2" w14:paraId="3C3447A1"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F55DE0C" w14:textId="77777777" w:rsidR="0004756D" w:rsidRPr="00341BD2" w:rsidRDefault="0004756D" w:rsidP="001348E7">
            <w:pPr>
              <w:spacing w:line="259" w:lineRule="auto"/>
              <w:ind w:left="184"/>
              <w:rPr>
                <w:rFonts w:cs="Microsoft New Tai Lue"/>
                <w:sz w:val="24"/>
                <w:szCs w:val="24"/>
              </w:rPr>
            </w:pPr>
            <w:r w:rsidRPr="00341BD2">
              <w:rPr>
                <w:rFonts w:cs="Microsoft New Tai Lue"/>
                <w:b/>
                <w:sz w:val="24"/>
                <w:szCs w:val="24"/>
              </w:rPr>
              <w:t>RECOMMENDATION</w:t>
            </w:r>
          </w:p>
        </w:tc>
      </w:tr>
      <w:tr w:rsidR="0004756D" w:rsidRPr="00341BD2" w14:paraId="496BCC96"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3CACBA17" w14:textId="14761C3A" w:rsidR="0004756D" w:rsidRPr="00343984" w:rsidRDefault="00343984" w:rsidP="001348E7">
            <w:pPr>
              <w:spacing w:line="259" w:lineRule="auto"/>
              <w:ind w:left="207"/>
              <w:jc w:val="both"/>
              <w:rPr>
                <w:rFonts w:ascii="Calibri" w:hAnsi="Calibri" w:cs="Calibri"/>
                <w:b/>
                <w:sz w:val="20"/>
                <w:szCs w:val="20"/>
              </w:rPr>
            </w:pPr>
            <w:r w:rsidRPr="00343984">
              <w:rPr>
                <w:rFonts w:ascii="Calibri" w:hAnsi="Calibri" w:cs="Calibri"/>
                <w:bCs/>
                <w:sz w:val="24"/>
                <w:szCs w:val="24"/>
              </w:rPr>
              <w:t xml:space="preserve">Carry out vehicle swept path analysis to confirm that vehicle access is maintained to the </w:t>
            </w:r>
            <w:r w:rsidRPr="00C14402">
              <w:rPr>
                <w:rFonts w:ascii="Calibri" w:hAnsi="Calibri" w:cs="Calibri"/>
                <w:bCs/>
                <w:sz w:val="24"/>
                <w:szCs w:val="24"/>
              </w:rPr>
              <w:t>property</w:t>
            </w:r>
            <w:r w:rsidR="00C14402" w:rsidRPr="00C14402">
              <w:rPr>
                <w:rFonts w:ascii="Calibri" w:hAnsi="Calibri" w:cs="Calibri"/>
                <w:bCs/>
                <w:sz w:val="24"/>
                <w:szCs w:val="24"/>
              </w:rPr>
              <w:t xml:space="preserve"> and amend design if necessary</w:t>
            </w:r>
          </w:p>
        </w:tc>
      </w:tr>
    </w:tbl>
    <w:p w14:paraId="4794743A" w14:textId="77777777" w:rsidR="0004756D" w:rsidRDefault="0004756D" w:rsidP="0004756D"/>
    <w:p w14:paraId="253BB7D4" w14:textId="77777777" w:rsidR="0004756D" w:rsidRDefault="0004756D" w:rsidP="0004756D"/>
    <w:p w14:paraId="7F0802EC" w14:textId="77777777" w:rsidR="0004756D" w:rsidRDefault="0004756D" w:rsidP="0004756D"/>
    <w:p w14:paraId="6A68D76D" w14:textId="77777777" w:rsidR="001A11B0" w:rsidRDefault="001A11B0" w:rsidP="0004756D"/>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8D2761" w:rsidRPr="00341BD2" w14:paraId="27DD9EDD" w14:textId="77777777" w:rsidTr="007C6B0D">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56468F" w14:textId="0312D399" w:rsidR="008D2761" w:rsidRPr="004123F4" w:rsidRDefault="00D26F85" w:rsidP="007C6B0D">
            <w:pPr>
              <w:spacing w:line="259" w:lineRule="auto"/>
              <w:ind w:left="184"/>
              <w:rPr>
                <w:rFonts w:cs="Microsoft New Tai Lue"/>
                <w:b/>
                <w:sz w:val="24"/>
                <w:szCs w:val="24"/>
              </w:rPr>
            </w:pPr>
            <w:bookmarkStart w:id="8" w:name="_Hlk64218548"/>
            <w:r w:rsidRPr="004123F4">
              <w:rPr>
                <w:rFonts w:cs="Microsoft New Tai Lue"/>
                <w:b/>
                <w:sz w:val="24"/>
                <w:szCs w:val="24"/>
              </w:rPr>
              <w:t>8</w:t>
            </w:r>
            <w:r w:rsidR="008D2761" w:rsidRPr="004123F4">
              <w:rPr>
                <w:rFonts w:cs="Microsoft New Tai Lue"/>
                <w:b/>
                <w:sz w:val="24"/>
                <w:szCs w:val="24"/>
              </w:rPr>
              <w:t>.</w:t>
            </w:r>
            <w:r w:rsidR="006249A5">
              <w:rPr>
                <w:rFonts w:cs="Microsoft New Tai Lue"/>
                <w:b/>
                <w:sz w:val="24"/>
                <w:szCs w:val="24"/>
              </w:rPr>
              <w:t>3</w:t>
            </w:r>
            <w:r w:rsidR="008D2761" w:rsidRPr="004123F4">
              <w:rPr>
                <w:rFonts w:cs="Microsoft New Tai Lue"/>
                <w:b/>
                <w:sz w:val="24"/>
                <w:szCs w:val="24"/>
              </w:rPr>
              <w:t xml:space="preserve"> *</w:t>
            </w:r>
            <w:r w:rsidR="00AE5043">
              <w:rPr>
                <w:rFonts w:cs="Microsoft New Tai Lue"/>
                <w:b/>
                <w:sz w:val="24"/>
                <w:szCs w:val="24"/>
              </w:rPr>
              <w:t>*</w:t>
            </w:r>
            <w:r w:rsidR="008D2761" w:rsidRPr="004123F4">
              <w:rPr>
                <w:rFonts w:cs="Microsoft New Tai Lue"/>
                <w:b/>
                <w:sz w:val="24"/>
                <w:szCs w:val="24"/>
              </w:rPr>
              <w:t>Problem</w:t>
            </w:r>
            <w:r w:rsidR="00AE5043">
              <w:rPr>
                <w:rFonts w:cs="Microsoft New Tai Lue"/>
                <w:b/>
                <w:sz w:val="24"/>
                <w:szCs w:val="24"/>
              </w:rPr>
              <w:t>*</w:t>
            </w:r>
            <w:r w:rsidR="008D2761" w:rsidRPr="004123F4">
              <w:rPr>
                <w:rFonts w:cs="Microsoft New Tai Lue"/>
                <w:b/>
                <w:sz w:val="24"/>
                <w:szCs w:val="24"/>
              </w:rPr>
              <w:t xml:space="preserve">* (Item </w:t>
            </w:r>
            <w:r w:rsidR="00AE2ABC" w:rsidRPr="004123F4">
              <w:rPr>
                <w:rFonts w:cs="Microsoft New Tai Lue"/>
                <w:b/>
                <w:sz w:val="24"/>
                <w:szCs w:val="24"/>
              </w:rPr>
              <w:t>A</w:t>
            </w:r>
            <w:r w:rsidR="00F6565C">
              <w:rPr>
                <w:rFonts w:cs="Microsoft New Tai Lue"/>
                <w:b/>
                <w:sz w:val="24"/>
                <w:szCs w:val="24"/>
              </w:rPr>
              <w:t>3.2</w:t>
            </w:r>
            <w:r w:rsidR="008D2761" w:rsidRPr="004123F4">
              <w:rPr>
                <w:rFonts w:cs="Microsoft New Tai Lue"/>
                <w:b/>
                <w:sz w:val="24"/>
                <w:szCs w:val="24"/>
              </w:rPr>
              <w:t>)</w:t>
            </w:r>
          </w:p>
        </w:tc>
      </w:tr>
      <w:tr w:rsidR="008D2761" w:rsidRPr="00341BD2" w14:paraId="2FCDBA93" w14:textId="77777777" w:rsidTr="007C6B0D">
        <w:trPr>
          <w:trHeight w:val="397"/>
        </w:trPr>
        <w:tc>
          <w:tcPr>
            <w:tcW w:w="1175" w:type="pct"/>
            <w:tcBorders>
              <w:top w:val="single" w:sz="4" w:space="0" w:color="000000"/>
              <w:left w:val="single" w:sz="3" w:space="0" w:color="000000"/>
              <w:bottom w:val="single" w:sz="3" w:space="0" w:color="000000"/>
              <w:right w:val="single" w:sz="3" w:space="0" w:color="000000"/>
            </w:tcBorders>
          </w:tcPr>
          <w:p w14:paraId="7C243FA0" w14:textId="77777777" w:rsidR="008D2761" w:rsidRPr="00341BD2" w:rsidRDefault="008D2761" w:rsidP="00740A55">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15A9D7EF" w14:textId="7FA1F11C" w:rsidR="007335D4" w:rsidRPr="00341BD2" w:rsidRDefault="00F6565C" w:rsidP="00FE77F5">
            <w:pPr>
              <w:spacing w:line="259" w:lineRule="auto"/>
              <w:ind w:left="207"/>
              <w:jc w:val="both"/>
              <w:rPr>
                <w:rFonts w:cs="Microsoft New Tai Lue"/>
                <w:sz w:val="24"/>
                <w:szCs w:val="24"/>
              </w:rPr>
            </w:pPr>
            <w:r>
              <w:rPr>
                <w:rFonts w:cs="Microsoft New Tai Lue"/>
                <w:sz w:val="24"/>
                <w:szCs w:val="24"/>
              </w:rPr>
              <w:t xml:space="preserve">Reading Road / Longmoor Lane </w:t>
            </w:r>
          </w:p>
        </w:tc>
      </w:tr>
      <w:tr w:rsidR="008D2761" w:rsidRPr="00341BD2" w14:paraId="029E89EB" w14:textId="77777777" w:rsidTr="007C6B0D">
        <w:trPr>
          <w:trHeight w:val="397"/>
        </w:trPr>
        <w:tc>
          <w:tcPr>
            <w:tcW w:w="1175" w:type="pct"/>
            <w:tcBorders>
              <w:top w:val="single" w:sz="3" w:space="0" w:color="000000"/>
              <w:left w:val="single" w:sz="3" w:space="0" w:color="000000"/>
              <w:bottom w:val="single" w:sz="3" w:space="0" w:color="000000"/>
              <w:right w:val="single" w:sz="3" w:space="0" w:color="000000"/>
            </w:tcBorders>
          </w:tcPr>
          <w:p w14:paraId="027B6F93" w14:textId="77777777" w:rsidR="008D2761" w:rsidRPr="00341BD2" w:rsidRDefault="008D2761" w:rsidP="00740A55">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54740988" w14:textId="5791A04A" w:rsidR="008D2761" w:rsidRPr="00341BD2" w:rsidRDefault="00F6565C" w:rsidP="00FE77F5">
            <w:pPr>
              <w:spacing w:line="259" w:lineRule="auto"/>
              <w:ind w:left="207"/>
              <w:jc w:val="both"/>
              <w:rPr>
                <w:rFonts w:cs="Microsoft New Tai Lue"/>
                <w:sz w:val="24"/>
                <w:szCs w:val="24"/>
              </w:rPr>
            </w:pPr>
            <w:r>
              <w:rPr>
                <w:rFonts w:cs="Microsoft New Tai Lue"/>
                <w:sz w:val="24"/>
                <w:szCs w:val="24"/>
              </w:rPr>
              <w:t xml:space="preserve">Reduced visibility at pedestrian/cycle crossing point </w:t>
            </w:r>
            <w:r w:rsidR="00223556">
              <w:rPr>
                <w:rFonts w:cs="Microsoft New Tai Lue"/>
                <w:sz w:val="24"/>
                <w:szCs w:val="24"/>
              </w:rPr>
              <w:t xml:space="preserve">at junction of Reading Road /Longmoor Lane </w:t>
            </w:r>
          </w:p>
        </w:tc>
      </w:tr>
      <w:tr w:rsidR="008D2761" w:rsidRPr="00341BD2" w14:paraId="4749726D" w14:textId="77777777" w:rsidTr="00740A55">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7A254BE3" w14:textId="0C110D55" w:rsidR="00F6565C" w:rsidRDefault="00F6565C" w:rsidP="001D03EE">
            <w:pPr>
              <w:spacing w:line="259" w:lineRule="auto"/>
              <w:ind w:left="177"/>
              <w:jc w:val="both"/>
              <w:rPr>
                <w:rFonts w:cs="Microsoft New Tai Lue"/>
                <w:sz w:val="24"/>
                <w:szCs w:val="24"/>
              </w:rPr>
            </w:pPr>
            <w:r>
              <w:rPr>
                <w:rFonts w:cs="Microsoft New Tai Lue"/>
                <w:noProof/>
                <w:szCs w:val="24"/>
              </w:rPr>
              <w:drawing>
                <wp:inline distT="0" distB="0" distL="0" distR="0" wp14:anchorId="2D0F85DE" wp14:editId="37565F8B">
                  <wp:extent cx="2494626" cy="1870905"/>
                  <wp:effectExtent l="0" t="0" r="1270" b="0"/>
                  <wp:docPr id="26" name="Picture 26"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oad with trees on the side&#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2508961" cy="1881656"/>
                          </a:xfrm>
                          <a:prstGeom prst="rect">
                            <a:avLst/>
                          </a:prstGeom>
                        </pic:spPr>
                      </pic:pic>
                    </a:graphicData>
                  </a:graphic>
                </wp:inline>
              </w:drawing>
            </w:r>
            <w:r>
              <w:rPr>
                <w:rFonts w:cs="Microsoft New Tai Lue"/>
                <w:sz w:val="24"/>
                <w:szCs w:val="24"/>
              </w:rPr>
              <w:t xml:space="preserve">  </w:t>
            </w:r>
            <w:r w:rsidR="00CF2704">
              <w:rPr>
                <w:rFonts w:cs="Microsoft New Tai Lue"/>
                <w:noProof/>
                <w:szCs w:val="24"/>
              </w:rPr>
              <w:drawing>
                <wp:inline distT="0" distB="0" distL="0" distR="0" wp14:anchorId="05391F05" wp14:editId="7C13C4A3">
                  <wp:extent cx="2467993" cy="1850931"/>
                  <wp:effectExtent l="0" t="0" r="8890" b="0"/>
                  <wp:docPr id="29" name="Picture 29"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ad with trees on the side&#10;&#10;Description automatically generated with low confidence"/>
                          <pic:cNvPicPr/>
                        </pic:nvPicPr>
                        <pic:blipFill>
                          <a:blip r:embed="rId20" cstate="screen">
                            <a:extLst>
                              <a:ext uri="{28A0092B-C50C-407E-A947-70E740481C1C}">
                                <a14:useLocalDpi xmlns:a14="http://schemas.microsoft.com/office/drawing/2010/main"/>
                              </a:ext>
                            </a:extLst>
                          </a:blip>
                          <a:stretch>
                            <a:fillRect/>
                          </a:stretch>
                        </pic:blipFill>
                        <pic:spPr>
                          <a:xfrm>
                            <a:off x="0" y="0"/>
                            <a:ext cx="2471314" cy="1853422"/>
                          </a:xfrm>
                          <a:prstGeom prst="rect">
                            <a:avLst/>
                          </a:prstGeom>
                        </pic:spPr>
                      </pic:pic>
                    </a:graphicData>
                  </a:graphic>
                </wp:inline>
              </w:drawing>
            </w:r>
          </w:p>
          <w:p w14:paraId="5A460B32" w14:textId="77777777" w:rsidR="00F6565C" w:rsidRDefault="00F6565C" w:rsidP="001D03EE">
            <w:pPr>
              <w:spacing w:line="259" w:lineRule="auto"/>
              <w:ind w:left="177"/>
              <w:jc w:val="both"/>
              <w:rPr>
                <w:rFonts w:cs="Microsoft New Tai Lue"/>
                <w:sz w:val="24"/>
                <w:szCs w:val="24"/>
              </w:rPr>
            </w:pPr>
          </w:p>
          <w:p w14:paraId="58A94A06" w14:textId="39E9DEC5" w:rsidR="00F03E1C" w:rsidRPr="00F03E1C" w:rsidRDefault="00AD246C" w:rsidP="001D03EE">
            <w:pPr>
              <w:spacing w:line="259" w:lineRule="auto"/>
              <w:ind w:left="177"/>
              <w:jc w:val="both"/>
              <w:rPr>
                <w:rFonts w:cs="Microsoft New Tai Lue"/>
                <w:sz w:val="24"/>
                <w:szCs w:val="24"/>
              </w:rPr>
            </w:pPr>
            <w:r>
              <w:rPr>
                <w:rFonts w:cs="Microsoft New Tai Lue"/>
                <w:sz w:val="24"/>
                <w:szCs w:val="24"/>
              </w:rPr>
              <w:t xml:space="preserve">The new path </w:t>
            </w:r>
            <w:r w:rsidR="006332C3">
              <w:rPr>
                <w:rFonts w:cs="Microsoft New Tai Lue"/>
                <w:sz w:val="24"/>
                <w:szCs w:val="24"/>
              </w:rPr>
              <w:t>crosses</w:t>
            </w:r>
            <w:r w:rsidR="001A0F60">
              <w:rPr>
                <w:rFonts w:cs="Microsoft New Tai Lue"/>
                <w:sz w:val="24"/>
                <w:szCs w:val="24"/>
              </w:rPr>
              <w:t xml:space="preserve"> over the Longmoor Lane junction</w:t>
            </w:r>
            <w:r w:rsidR="00F03E1C">
              <w:rPr>
                <w:rFonts w:cs="Microsoft New Tai Lue"/>
                <w:sz w:val="24"/>
                <w:szCs w:val="24"/>
              </w:rPr>
              <w:t>.</w:t>
            </w:r>
            <w:r w:rsidR="001A0F60">
              <w:rPr>
                <w:rFonts w:cs="Microsoft New Tai Lue"/>
                <w:sz w:val="24"/>
                <w:szCs w:val="24"/>
              </w:rPr>
              <w:t xml:space="preserve"> There is reduced visibility </w:t>
            </w:r>
            <w:r w:rsidR="00D06984">
              <w:rPr>
                <w:rFonts w:cs="Microsoft New Tai Lue"/>
                <w:sz w:val="24"/>
                <w:szCs w:val="24"/>
              </w:rPr>
              <w:t>o</w:t>
            </w:r>
            <w:r w:rsidR="00F62D3E">
              <w:rPr>
                <w:rFonts w:cs="Microsoft New Tai Lue"/>
                <w:sz w:val="24"/>
                <w:szCs w:val="24"/>
              </w:rPr>
              <w:t>f</w:t>
            </w:r>
            <w:r w:rsidR="00D06984">
              <w:rPr>
                <w:rFonts w:cs="Microsoft New Tai Lue"/>
                <w:sz w:val="24"/>
                <w:szCs w:val="24"/>
              </w:rPr>
              <w:t xml:space="preserve"> oncoming /turning </w:t>
            </w:r>
            <w:r w:rsidR="00F62D3E">
              <w:rPr>
                <w:rFonts w:cs="Microsoft New Tai Lue"/>
                <w:sz w:val="24"/>
                <w:szCs w:val="24"/>
              </w:rPr>
              <w:t xml:space="preserve">vehicles </w:t>
            </w:r>
            <w:r w:rsidR="001A0F60">
              <w:rPr>
                <w:rFonts w:cs="Microsoft New Tai Lue"/>
                <w:sz w:val="24"/>
                <w:szCs w:val="24"/>
              </w:rPr>
              <w:t>at the junction</w:t>
            </w:r>
            <w:r w:rsidR="00B373D0">
              <w:rPr>
                <w:rFonts w:cs="Microsoft New Tai Lue"/>
                <w:sz w:val="24"/>
                <w:szCs w:val="24"/>
              </w:rPr>
              <w:t xml:space="preserve"> this is resulting in potential </w:t>
            </w:r>
            <w:r w:rsidR="0014079D">
              <w:rPr>
                <w:rFonts w:cs="Microsoft New Tai Lue"/>
                <w:sz w:val="24"/>
                <w:szCs w:val="24"/>
              </w:rPr>
              <w:t xml:space="preserve">collisions </w:t>
            </w:r>
            <w:r w:rsidR="00C14402">
              <w:rPr>
                <w:rFonts w:cs="Microsoft New Tai Lue"/>
                <w:sz w:val="24"/>
                <w:szCs w:val="24"/>
              </w:rPr>
              <w:t xml:space="preserve">with </w:t>
            </w:r>
            <w:r w:rsidR="00C14402">
              <w:rPr>
                <w:rFonts w:cs="Microsoft New Tai Lue"/>
                <w:szCs w:val="24"/>
              </w:rPr>
              <w:t>pedestrians</w:t>
            </w:r>
            <w:r w:rsidR="00B373D0">
              <w:rPr>
                <w:rFonts w:cs="Microsoft New Tai Lue"/>
                <w:sz w:val="24"/>
                <w:szCs w:val="24"/>
              </w:rPr>
              <w:t xml:space="preserve"> and cycles crossing the side </w:t>
            </w:r>
            <w:proofErr w:type="gramStart"/>
            <w:r w:rsidR="00B373D0">
              <w:rPr>
                <w:rFonts w:cs="Microsoft New Tai Lue"/>
                <w:sz w:val="24"/>
                <w:szCs w:val="24"/>
              </w:rPr>
              <w:t xml:space="preserve">road </w:t>
            </w:r>
            <w:r w:rsidR="00F55EA5">
              <w:rPr>
                <w:rFonts w:cs="Microsoft New Tai Lue"/>
                <w:sz w:val="24"/>
                <w:szCs w:val="24"/>
              </w:rPr>
              <w:t>.</w:t>
            </w:r>
            <w:proofErr w:type="gramEnd"/>
            <w:r w:rsidR="00F55EA5">
              <w:rPr>
                <w:rFonts w:cs="Microsoft New Tai Lue"/>
                <w:sz w:val="24"/>
                <w:szCs w:val="24"/>
              </w:rPr>
              <w:t xml:space="preserve"> Ensure that adequate visibility is achievable at the crossing </w:t>
            </w:r>
            <w:proofErr w:type="gramStart"/>
            <w:r w:rsidR="00F55EA5">
              <w:rPr>
                <w:rFonts w:cs="Microsoft New Tai Lue"/>
                <w:sz w:val="24"/>
                <w:szCs w:val="24"/>
              </w:rPr>
              <w:t>point</w:t>
            </w:r>
            <w:proofErr w:type="gramEnd"/>
            <w:r w:rsidR="00F55EA5">
              <w:rPr>
                <w:rFonts w:cs="Microsoft New Tai Lue"/>
                <w:sz w:val="24"/>
                <w:szCs w:val="24"/>
              </w:rPr>
              <w:t xml:space="preserve"> </w:t>
            </w:r>
            <w:r w:rsidR="001A0F60">
              <w:rPr>
                <w:rFonts w:cs="Microsoft New Tai Lue"/>
                <w:sz w:val="24"/>
                <w:szCs w:val="24"/>
              </w:rPr>
              <w:t xml:space="preserve"> </w:t>
            </w:r>
          </w:p>
          <w:p w14:paraId="67E49588" w14:textId="77777777" w:rsidR="008D2761" w:rsidRPr="00341BD2" w:rsidRDefault="008D2761" w:rsidP="00F03E1C">
            <w:pPr>
              <w:spacing w:line="259" w:lineRule="auto"/>
              <w:rPr>
                <w:rFonts w:cs="Microsoft New Tai Lue"/>
                <w:sz w:val="24"/>
                <w:szCs w:val="24"/>
              </w:rPr>
            </w:pPr>
          </w:p>
        </w:tc>
      </w:tr>
      <w:tr w:rsidR="002E3B4E" w:rsidRPr="00341BD2" w14:paraId="05AA1E6B" w14:textId="77777777" w:rsidTr="007C6B0D">
        <w:trPr>
          <w:trHeight w:val="395"/>
        </w:trPr>
        <w:tc>
          <w:tcPr>
            <w:tcW w:w="5000" w:type="pct"/>
            <w:gridSpan w:val="2"/>
            <w:tcBorders>
              <w:top w:val="single" w:sz="3" w:space="0" w:color="000000"/>
              <w:left w:val="single" w:sz="3" w:space="0" w:color="000000"/>
              <w:bottom w:val="single" w:sz="3" w:space="0" w:color="000000"/>
              <w:right w:val="single" w:sz="3" w:space="0" w:color="000000"/>
            </w:tcBorders>
          </w:tcPr>
          <w:p w14:paraId="230B5AE1" w14:textId="2122A629" w:rsidR="002E3B4E" w:rsidRPr="00D16F23" w:rsidRDefault="00D16F23" w:rsidP="00740A55">
            <w:pPr>
              <w:spacing w:line="259" w:lineRule="auto"/>
              <w:ind w:left="184"/>
              <w:rPr>
                <w:rFonts w:cs="Microsoft New Tai Lue"/>
                <w:b/>
                <w:bCs/>
                <w:sz w:val="24"/>
                <w:szCs w:val="24"/>
              </w:rPr>
            </w:pPr>
            <w:r w:rsidRPr="00D16F23">
              <w:rPr>
                <w:rFonts w:cs="Microsoft New Tai Lue"/>
                <w:b/>
                <w:bCs/>
                <w:sz w:val="24"/>
                <w:szCs w:val="24"/>
              </w:rPr>
              <w:t>TYPE OF CO</w:t>
            </w:r>
            <w:r w:rsidR="00093FC8">
              <w:rPr>
                <w:rFonts w:cs="Microsoft New Tai Lue"/>
                <w:b/>
                <w:bCs/>
                <w:sz w:val="24"/>
                <w:szCs w:val="24"/>
              </w:rPr>
              <w:t>N</w:t>
            </w:r>
            <w:r w:rsidRPr="00D16F23">
              <w:rPr>
                <w:rFonts w:cs="Microsoft New Tai Lue"/>
                <w:b/>
                <w:bCs/>
                <w:sz w:val="24"/>
                <w:szCs w:val="24"/>
              </w:rPr>
              <w:t>FLICT/COLLISION</w:t>
            </w:r>
          </w:p>
        </w:tc>
      </w:tr>
      <w:tr w:rsidR="00972A1D" w:rsidRPr="00341BD2" w14:paraId="6E7CF852" w14:textId="77777777" w:rsidTr="00740A55">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5D750CE8" w14:textId="35A10EAA" w:rsidR="00620F5A" w:rsidRPr="00620F5A" w:rsidRDefault="00711936" w:rsidP="00620F5A">
            <w:pPr>
              <w:spacing w:line="259" w:lineRule="auto"/>
              <w:ind w:left="184"/>
              <w:rPr>
                <w:rFonts w:cs="Microsoft New Tai Lue"/>
                <w:sz w:val="24"/>
                <w:szCs w:val="24"/>
              </w:rPr>
            </w:pPr>
            <w:r>
              <w:rPr>
                <w:rFonts w:cs="Microsoft New Tai Lue"/>
                <w:sz w:val="24"/>
                <w:szCs w:val="24"/>
              </w:rPr>
              <w:t xml:space="preserve">Collisions at junction due to reduced visibility </w:t>
            </w:r>
          </w:p>
        </w:tc>
      </w:tr>
      <w:tr w:rsidR="008D2761" w:rsidRPr="00341BD2" w14:paraId="06F3ECFB" w14:textId="77777777" w:rsidTr="007C6B0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67B78847" w14:textId="77777777" w:rsidR="008D2761" w:rsidRPr="00341BD2" w:rsidRDefault="008D2761" w:rsidP="00740A55">
            <w:pPr>
              <w:spacing w:line="259" w:lineRule="auto"/>
              <w:ind w:left="184"/>
              <w:rPr>
                <w:rFonts w:cs="Microsoft New Tai Lue"/>
                <w:sz w:val="24"/>
                <w:szCs w:val="24"/>
              </w:rPr>
            </w:pPr>
            <w:r w:rsidRPr="00341BD2">
              <w:rPr>
                <w:rFonts w:cs="Microsoft New Tai Lue"/>
                <w:b/>
                <w:sz w:val="24"/>
                <w:szCs w:val="24"/>
              </w:rPr>
              <w:t>RECOMMENDATION</w:t>
            </w:r>
          </w:p>
        </w:tc>
      </w:tr>
      <w:tr w:rsidR="008D2761" w:rsidRPr="00341BD2" w14:paraId="2413FBA3" w14:textId="77777777" w:rsidTr="00740A55">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10AEFC5B" w14:textId="3E75B5C5" w:rsidR="008D2761" w:rsidRPr="00F03E1C" w:rsidRDefault="00711936" w:rsidP="00F03E1C">
            <w:pPr>
              <w:spacing w:line="259" w:lineRule="auto"/>
              <w:ind w:left="207"/>
              <w:jc w:val="both"/>
              <w:rPr>
                <w:rFonts w:ascii="Arial" w:hAnsi="Arial" w:cs="Arial"/>
                <w:b/>
                <w:sz w:val="20"/>
                <w:szCs w:val="20"/>
              </w:rPr>
            </w:pPr>
            <w:r>
              <w:rPr>
                <w:rFonts w:cs="Microsoft New Tai Lue"/>
                <w:sz w:val="24"/>
                <w:szCs w:val="24"/>
              </w:rPr>
              <w:t xml:space="preserve">Ensure that </w:t>
            </w:r>
            <w:r w:rsidR="00AE5043">
              <w:rPr>
                <w:rFonts w:cs="Microsoft New Tai Lue"/>
                <w:sz w:val="24"/>
                <w:szCs w:val="24"/>
              </w:rPr>
              <w:t xml:space="preserve">adequate visibility is provided at the crossing point </w:t>
            </w:r>
          </w:p>
        </w:tc>
      </w:tr>
      <w:bookmarkEnd w:id="8"/>
    </w:tbl>
    <w:p w14:paraId="74E7D08C" w14:textId="0DB378B1" w:rsidR="00944773" w:rsidRDefault="00944773" w:rsidP="00A45B03"/>
    <w:p w14:paraId="3929CD6E" w14:textId="13BAD878" w:rsidR="00C54F7C" w:rsidRDefault="00C54F7C" w:rsidP="00A45B03"/>
    <w:p w14:paraId="73EC8BF1" w14:textId="77777777" w:rsidR="00837C32" w:rsidRDefault="00837C32" w:rsidP="00A45B03"/>
    <w:p w14:paraId="62044FA6" w14:textId="77777777" w:rsidR="00837C32" w:rsidRDefault="00837C32" w:rsidP="00A45B03"/>
    <w:p w14:paraId="265FD2E2" w14:textId="77777777" w:rsidR="00837C32" w:rsidRDefault="00837C32" w:rsidP="00A45B03"/>
    <w:p w14:paraId="73971A64" w14:textId="77777777" w:rsidR="00837C32" w:rsidRDefault="00837C32" w:rsidP="00A45B03"/>
    <w:p w14:paraId="4DBAB4EB" w14:textId="77777777" w:rsidR="00837C32" w:rsidRDefault="00837C32" w:rsidP="00A45B03"/>
    <w:p w14:paraId="4ADF6F85" w14:textId="77777777" w:rsidR="00837C32" w:rsidRDefault="00837C32" w:rsidP="00A45B03"/>
    <w:p w14:paraId="619F8FA0" w14:textId="77777777" w:rsidR="00837C32" w:rsidRDefault="00837C32" w:rsidP="00A45B03"/>
    <w:p w14:paraId="16621981" w14:textId="77777777" w:rsidR="00837C32" w:rsidRDefault="00837C32" w:rsidP="00A45B03"/>
    <w:p w14:paraId="5E75981F" w14:textId="77777777" w:rsidR="00837C32" w:rsidRDefault="00837C32" w:rsidP="00A45B03"/>
    <w:p w14:paraId="6C31395B" w14:textId="77777777" w:rsidR="00837C32" w:rsidRDefault="00837C32" w:rsidP="00A45B03"/>
    <w:p w14:paraId="38B693D4" w14:textId="77777777" w:rsidR="00837C32" w:rsidRDefault="00837C32" w:rsidP="00A45B03"/>
    <w:p w14:paraId="18755735" w14:textId="77777777" w:rsidR="00837C32" w:rsidRDefault="00837C32" w:rsidP="00A45B03"/>
    <w:p w14:paraId="43003C37" w14:textId="77777777" w:rsidR="00837C32" w:rsidRDefault="00837C32" w:rsidP="00A45B03"/>
    <w:p w14:paraId="1D4231E8" w14:textId="77777777" w:rsidR="00837C32" w:rsidRDefault="00837C32" w:rsidP="00A45B03"/>
    <w:p w14:paraId="156E9D4A" w14:textId="77777777" w:rsidR="000F07D2" w:rsidRDefault="000F07D2" w:rsidP="00A45B03"/>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C54F7C" w:rsidRPr="007C6B0D" w14:paraId="62CED7C3" w14:textId="77777777" w:rsidTr="00861604">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9CA0BB" w14:textId="588FB228" w:rsidR="00C54F7C" w:rsidRPr="00F772F1" w:rsidRDefault="00C54F7C" w:rsidP="00861604">
            <w:pPr>
              <w:spacing w:line="259" w:lineRule="auto"/>
              <w:ind w:left="184"/>
              <w:rPr>
                <w:rFonts w:cs="Microsoft New Tai Lue"/>
                <w:b/>
                <w:sz w:val="24"/>
                <w:szCs w:val="24"/>
              </w:rPr>
            </w:pPr>
            <w:r w:rsidRPr="00F772F1">
              <w:rPr>
                <w:rFonts w:cs="Microsoft New Tai Lue"/>
                <w:b/>
                <w:sz w:val="24"/>
                <w:szCs w:val="24"/>
              </w:rPr>
              <w:t>8.</w:t>
            </w:r>
            <w:r w:rsidR="005469BD">
              <w:rPr>
                <w:rFonts w:cs="Microsoft New Tai Lue"/>
                <w:b/>
                <w:sz w:val="24"/>
                <w:szCs w:val="24"/>
              </w:rPr>
              <w:t>4</w:t>
            </w:r>
            <w:r w:rsidRPr="00F772F1">
              <w:rPr>
                <w:rFonts w:cs="Microsoft New Tai Lue"/>
                <w:b/>
                <w:sz w:val="24"/>
                <w:szCs w:val="24"/>
              </w:rPr>
              <w:t xml:space="preserve"> *</w:t>
            </w:r>
            <w:r w:rsidR="00B520A8">
              <w:rPr>
                <w:rFonts w:cs="Microsoft New Tai Lue"/>
                <w:b/>
                <w:sz w:val="24"/>
                <w:szCs w:val="24"/>
              </w:rPr>
              <w:t>*</w:t>
            </w:r>
            <w:r w:rsidRPr="00F772F1">
              <w:rPr>
                <w:rFonts w:cs="Microsoft New Tai Lue"/>
                <w:b/>
                <w:sz w:val="24"/>
                <w:szCs w:val="24"/>
              </w:rPr>
              <w:t>Problem</w:t>
            </w:r>
            <w:r w:rsidR="00B520A8">
              <w:rPr>
                <w:rFonts w:cs="Microsoft New Tai Lue"/>
                <w:b/>
                <w:sz w:val="24"/>
                <w:szCs w:val="24"/>
              </w:rPr>
              <w:t>*</w:t>
            </w:r>
            <w:r w:rsidRPr="00F772F1">
              <w:rPr>
                <w:rFonts w:cs="Microsoft New Tai Lue"/>
                <w:b/>
                <w:sz w:val="24"/>
                <w:szCs w:val="24"/>
              </w:rPr>
              <w:t>* (Item A</w:t>
            </w:r>
            <w:r w:rsidR="00837C32">
              <w:rPr>
                <w:rFonts w:cs="Microsoft New Tai Lue"/>
                <w:b/>
                <w:sz w:val="24"/>
                <w:szCs w:val="24"/>
              </w:rPr>
              <w:t>4.2</w:t>
            </w:r>
            <w:r w:rsidRPr="00F772F1">
              <w:rPr>
                <w:rFonts w:cs="Microsoft New Tai Lue"/>
                <w:b/>
                <w:sz w:val="24"/>
                <w:szCs w:val="24"/>
              </w:rPr>
              <w:t>)</w:t>
            </w:r>
          </w:p>
        </w:tc>
      </w:tr>
      <w:tr w:rsidR="00C54F7C" w:rsidRPr="00341BD2" w14:paraId="717E9A9F" w14:textId="77777777" w:rsidTr="00861604">
        <w:trPr>
          <w:trHeight w:val="364"/>
        </w:trPr>
        <w:tc>
          <w:tcPr>
            <w:tcW w:w="1175" w:type="pct"/>
            <w:tcBorders>
              <w:top w:val="single" w:sz="4" w:space="0" w:color="000000"/>
              <w:left w:val="single" w:sz="3" w:space="0" w:color="000000"/>
              <w:bottom w:val="single" w:sz="3" w:space="0" w:color="000000"/>
              <w:right w:val="single" w:sz="3" w:space="0" w:color="000000"/>
            </w:tcBorders>
          </w:tcPr>
          <w:p w14:paraId="34383CAA" w14:textId="77777777" w:rsidR="00C54F7C" w:rsidRPr="00341BD2" w:rsidRDefault="00C54F7C" w:rsidP="00861604">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6C7C2404" w14:textId="730A470F" w:rsidR="00C54F7C" w:rsidRPr="00341BD2" w:rsidRDefault="00AE0E93" w:rsidP="00861604">
            <w:pPr>
              <w:spacing w:line="259" w:lineRule="auto"/>
              <w:ind w:left="207"/>
              <w:jc w:val="both"/>
              <w:rPr>
                <w:rFonts w:cs="Microsoft New Tai Lue"/>
                <w:sz w:val="24"/>
                <w:szCs w:val="24"/>
              </w:rPr>
            </w:pPr>
            <w:r>
              <w:rPr>
                <w:rFonts w:cs="Microsoft New Tai Lue"/>
                <w:sz w:val="24"/>
                <w:szCs w:val="24"/>
              </w:rPr>
              <w:t xml:space="preserve">Reading </w:t>
            </w:r>
            <w:proofErr w:type="gramStart"/>
            <w:r>
              <w:rPr>
                <w:rFonts w:cs="Microsoft New Tai Lue"/>
                <w:sz w:val="24"/>
                <w:szCs w:val="24"/>
              </w:rPr>
              <w:t xml:space="preserve">Road </w:t>
            </w:r>
            <w:r w:rsidR="00837C32">
              <w:rPr>
                <w:rFonts w:cs="Microsoft New Tai Lue"/>
                <w:sz w:val="24"/>
                <w:szCs w:val="24"/>
              </w:rPr>
              <w:t xml:space="preserve"> /</w:t>
            </w:r>
            <w:proofErr w:type="gramEnd"/>
            <w:r w:rsidR="00837C32">
              <w:rPr>
                <w:rFonts w:cs="Microsoft New Tai Lue"/>
                <w:sz w:val="24"/>
                <w:szCs w:val="24"/>
              </w:rPr>
              <w:t xml:space="preserve">Goring Lane junction </w:t>
            </w:r>
          </w:p>
        </w:tc>
      </w:tr>
      <w:tr w:rsidR="00C54F7C" w:rsidRPr="00341BD2" w14:paraId="2F5B9624" w14:textId="77777777" w:rsidTr="00861604">
        <w:trPr>
          <w:trHeight w:val="397"/>
        </w:trPr>
        <w:tc>
          <w:tcPr>
            <w:tcW w:w="1175" w:type="pct"/>
            <w:tcBorders>
              <w:top w:val="single" w:sz="3" w:space="0" w:color="000000"/>
              <w:left w:val="single" w:sz="3" w:space="0" w:color="000000"/>
              <w:bottom w:val="single" w:sz="3" w:space="0" w:color="000000"/>
              <w:right w:val="single" w:sz="3" w:space="0" w:color="000000"/>
            </w:tcBorders>
          </w:tcPr>
          <w:p w14:paraId="20FEB8A1" w14:textId="77777777" w:rsidR="00C54F7C" w:rsidRPr="00341BD2" w:rsidRDefault="00C54F7C" w:rsidP="00861604">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66FDBD7F" w14:textId="19136E57" w:rsidR="00C54F7C" w:rsidRPr="00341BD2" w:rsidRDefault="00837C32" w:rsidP="00861604">
            <w:pPr>
              <w:spacing w:line="259" w:lineRule="auto"/>
              <w:ind w:left="207"/>
              <w:jc w:val="both"/>
              <w:rPr>
                <w:rFonts w:cs="Microsoft New Tai Lue"/>
                <w:sz w:val="24"/>
                <w:szCs w:val="24"/>
              </w:rPr>
            </w:pPr>
            <w:r>
              <w:rPr>
                <w:rFonts w:cs="Microsoft New Tai Lue"/>
                <w:sz w:val="24"/>
                <w:szCs w:val="24"/>
              </w:rPr>
              <w:t>Additi</w:t>
            </w:r>
            <w:r w:rsidR="00017D65">
              <w:rPr>
                <w:rFonts w:cs="Microsoft New Tai Lue"/>
                <w:sz w:val="24"/>
                <w:szCs w:val="24"/>
              </w:rPr>
              <w:t xml:space="preserve">onal lengths of path </w:t>
            </w:r>
            <w:r w:rsidR="007C5EFE">
              <w:rPr>
                <w:rFonts w:cs="Microsoft New Tai Lue"/>
                <w:sz w:val="24"/>
                <w:szCs w:val="24"/>
              </w:rPr>
              <w:t xml:space="preserve">and pedestrian crossing point </w:t>
            </w:r>
            <w:r w:rsidR="0094114A">
              <w:rPr>
                <w:rFonts w:cs="Microsoft New Tai Lue"/>
                <w:sz w:val="24"/>
                <w:szCs w:val="24"/>
              </w:rPr>
              <w:t xml:space="preserve">required at </w:t>
            </w:r>
            <w:r w:rsidR="008C51D1">
              <w:rPr>
                <w:rFonts w:cs="Microsoft New Tai Lue"/>
                <w:sz w:val="24"/>
                <w:szCs w:val="24"/>
              </w:rPr>
              <w:t xml:space="preserve">Reading </w:t>
            </w:r>
            <w:r w:rsidR="008C51D1">
              <w:rPr>
                <w:rFonts w:cs="Microsoft New Tai Lue"/>
                <w:szCs w:val="24"/>
              </w:rPr>
              <w:t>Road</w:t>
            </w:r>
            <w:r w:rsidR="00AE0E93">
              <w:rPr>
                <w:rFonts w:cs="Microsoft New Tai Lue"/>
                <w:sz w:val="24"/>
                <w:szCs w:val="24"/>
              </w:rPr>
              <w:t>/Goring Lane</w:t>
            </w:r>
            <w:r w:rsidR="00223556">
              <w:rPr>
                <w:rFonts w:cs="Microsoft New Tai Lue"/>
                <w:sz w:val="24"/>
                <w:szCs w:val="24"/>
              </w:rPr>
              <w:t xml:space="preserve"> </w:t>
            </w:r>
            <w:r w:rsidR="0094114A">
              <w:rPr>
                <w:rFonts w:cs="Microsoft New Tai Lue"/>
                <w:sz w:val="24"/>
                <w:szCs w:val="24"/>
              </w:rPr>
              <w:t xml:space="preserve">junction </w:t>
            </w:r>
          </w:p>
        </w:tc>
      </w:tr>
      <w:tr w:rsidR="00C54F7C" w:rsidRPr="00341BD2" w14:paraId="46D8B4C8" w14:textId="77777777" w:rsidTr="00861604">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55FD26F2" w14:textId="78350980" w:rsidR="00B520A8" w:rsidRDefault="00B520A8" w:rsidP="002A294E">
            <w:pPr>
              <w:spacing w:after="120" w:line="259" w:lineRule="auto"/>
              <w:ind w:left="181"/>
              <w:jc w:val="both"/>
              <w:rPr>
                <w:rFonts w:cs="Microsoft New Tai Lue"/>
                <w:sz w:val="24"/>
                <w:szCs w:val="24"/>
              </w:rPr>
            </w:pPr>
            <w:r>
              <w:rPr>
                <w:rFonts w:cs="Microsoft New Tai Lue"/>
                <w:sz w:val="24"/>
                <w:szCs w:val="24"/>
              </w:rPr>
              <w:t xml:space="preserve">  </w:t>
            </w:r>
          </w:p>
          <w:p w14:paraId="528DEAEC" w14:textId="5AB4B6F0" w:rsidR="00B520A8" w:rsidRDefault="0085662F" w:rsidP="002A294E">
            <w:pPr>
              <w:spacing w:after="120" w:line="259" w:lineRule="auto"/>
              <w:ind w:left="181"/>
              <w:jc w:val="both"/>
              <w:rPr>
                <w:rFonts w:cs="Microsoft New Tai Lue"/>
                <w:sz w:val="24"/>
                <w:szCs w:val="24"/>
              </w:rPr>
            </w:pPr>
            <w:r>
              <w:rPr>
                <w:rFonts w:cs="Microsoft New Tai Lue"/>
                <w:sz w:val="24"/>
                <w:szCs w:val="24"/>
              </w:rPr>
              <w:t xml:space="preserve">  </w:t>
            </w:r>
            <w:r>
              <w:rPr>
                <w:rFonts w:cs="Microsoft New Tai Lue"/>
                <w:noProof/>
                <w:szCs w:val="24"/>
              </w:rPr>
              <w:drawing>
                <wp:inline distT="0" distB="0" distL="0" distR="0" wp14:anchorId="11D34285" wp14:editId="74306239">
                  <wp:extent cx="2565647" cy="1924169"/>
                  <wp:effectExtent l="0" t="0" r="6350" b="0"/>
                  <wp:docPr id="34" name="Picture 34"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outdoor, tree, ground&#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568939" cy="1926638"/>
                          </a:xfrm>
                          <a:prstGeom prst="rect">
                            <a:avLst/>
                          </a:prstGeom>
                        </pic:spPr>
                      </pic:pic>
                    </a:graphicData>
                  </a:graphic>
                </wp:inline>
              </w:drawing>
            </w:r>
            <w:r w:rsidR="007C5EFE">
              <w:rPr>
                <w:rFonts w:cs="Microsoft New Tai Lue"/>
                <w:sz w:val="24"/>
                <w:szCs w:val="24"/>
              </w:rPr>
              <w:t xml:space="preserve">  </w:t>
            </w:r>
            <w:r w:rsidR="007C5EFE">
              <w:rPr>
                <w:rFonts w:cs="Microsoft New Tai Lue"/>
                <w:noProof/>
                <w:szCs w:val="24"/>
              </w:rPr>
              <w:drawing>
                <wp:inline distT="0" distB="0" distL="0" distR="0" wp14:anchorId="61DAE98E" wp14:editId="7811B6EC">
                  <wp:extent cx="2571272" cy="192838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3679" cy="1952693"/>
                          </a:xfrm>
                          <a:prstGeom prst="rect">
                            <a:avLst/>
                          </a:prstGeom>
                        </pic:spPr>
                      </pic:pic>
                    </a:graphicData>
                  </a:graphic>
                </wp:inline>
              </w:drawing>
            </w:r>
          </w:p>
          <w:p w14:paraId="4D15B517" w14:textId="7DF01F85" w:rsidR="007C5EFE" w:rsidRDefault="001252AB" w:rsidP="002A294E">
            <w:pPr>
              <w:spacing w:after="120" w:line="259" w:lineRule="auto"/>
              <w:ind w:left="181"/>
              <w:jc w:val="both"/>
              <w:rPr>
                <w:rFonts w:cs="Microsoft New Tai Lue"/>
                <w:sz w:val="24"/>
                <w:szCs w:val="24"/>
              </w:rPr>
            </w:pPr>
            <w:r>
              <w:rPr>
                <w:rFonts w:cs="Microsoft New Tai Lue"/>
                <w:noProof/>
                <w:sz w:val="24"/>
                <w:szCs w:val="24"/>
              </w:rPr>
              <w:t xml:space="preserve">  </w:t>
            </w:r>
            <w:r w:rsidR="007C5EFE">
              <w:rPr>
                <w:rFonts w:cs="Microsoft New Tai Lue"/>
                <w:noProof/>
                <w:szCs w:val="24"/>
              </w:rPr>
              <w:drawing>
                <wp:inline distT="0" distB="0" distL="0" distR="0" wp14:anchorId="5A61A8CD" wp14:editId="1FBD0D9B">
                  <wp:extent cx="2548551" cy="1911348"/>
                  <wp:effectExtent l="0" t="0" r="4445" b="0"/>
                  <wp:docPr id="12" name="Picture 12" descr="A picture containing outdoor, tree, roa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tree, road, 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7801" cy="1940785"/>
                          </a:xfrm>
                          <a:prstGeom prst="rect">
                            <a:avLst/>
                          </a:prstGeom>
                        </pic:spPr>
                      </pic:pic>
                    </a:graphicData>
                  </a:graphic>
                </wp:inline>
              </w:drawing>
            </w:r>
          </w:p>
          <w:p w14:paraId="7F6C91E9" w14:textId="3C87FE37" w:rsidR="00C54F7C" w:rsidRDefault="0085662F" w:rsidP="002A294E">
            <w:pPr>
              <w:spacing w:after="120" w:line="259" w:lineRule="auto"/>
              <w:ind w:left="181"/>
              <w:jc w:val="both"/>
              <w:rPr>
                <w:rFonts w:cs="Microsoft New Tai Lue"/>
                <w:sz w:val="24"/>
                <w:szCs w:val="24"/>
              </w:rPr>
            </w:pPr>
            <w:r>
              <w:rPr>
                <w:rFonts w:cs="Microsoft New Tai Lue"/>
                <w:sz w:val="24"/>
                <w:szCs w:val="24"/>
              </w:rPr>
              <w:t>The new path will introduce additional pedestrian /cycle crossing move</w:t>
            </w:r>
            <w:r w:rsidR="00660E22">
              <w:rPr>
                <w:rFonts w:cs="Microsoft New Tai Lue"/>
                <w:sz w:val="24"/>
                <w:szCs w:val="24"/>
              </w:rPr>
              <w:t>ment</w:t>
            </w:r>
            <w:r>
              <w:rPr>
                <w:rFonts w:cs="Microsoft New Tai Lue"/>
                <w:sz w:val="24"/>
                <w:szCs w:val="24"/>
              </w:rPr>
              <w:t>s at the</w:t>
            </w:r>
            <w:r w:rsidR="00660E22">
              <w:rPr>
                <w:rFonts w:cs="Microsoft New Tai Lue"/>
                <w:sz w:val="24"/>
                <w:szCs w:val="24"/>
              </w:rPr>
              <w:t xml:space="preserve"> </w:t>
            </w:r>
            <w:r w:rsidR="007C5EFE">
              <w:rPr>
                <w:rFonts w:cs="Microsoft New Tai Lue"/>
                <w:sz w:val="24"/>
                <w:szCs w:val="24"/>
              </w:rPr>
              <w:t xml:space="preserve">Reading </w:t>
            </w:r>
            <w:r w:rsidR="000443C7">
              <w:rPr>
                <w:rFonts w:cs="Microsoft New Tai Lue"/>
                <w:sz w:val="24"/>
                <w:szCs w:val="24"/>
              </w:rPr>
              <w:t xml:space="preserve">Road </w:t>
            </w:r>
            <w:r w:rsidR="000443C7">
              <w:rPr>
                <w:rFonts w:cs="Microsoft New Tai Lue"/>
                <w:szCs w:val="24"/>
              </w:rPr>
              <w:t>/</w:t>
            </w:r>
            <w:r w:rsidR="00660E22">
              <w:rPr>
                <w:rFonts w:cs="Microsoft New Tai Lue"/>
                <w:sz w:val="24"/>
                <w:szCs w:val="24"/>
              </w:rPr>
              <w:t xml:space="preserve">Goring Lane </w:t>
            </w:r>
            <w:r>
              <w:rPr>
                <w:rFonts w:cs="Microsoft New Tai Lue"/>
                <w:sz w:val="24"/>
                <w:szCs w:val="24"/>
              </w:rPr>
              <w:t>junction</w:t>
            </w:r>
            <w:r w:rsidR="002033B0">
              <w:rPr>
                <w:rFonts w:cs="Microsoft New Tai Lue"/>
                <w:sz w:val="24"/>
                <w:szCs w:val="24"/>
              </w:rPr>
              <w:t xml:space="preserve"> where there is an existing established worn path </w:t>
            </w:r>
            <w:r w:rsidR="00896E1D">
              <w:rPr>
                <w:rFonts w:cs="Microsoft New Tai Lue"/>
                <w:sz w:val="24"/>
                <w:szCs w:val="24"/>
              </w:rPr>
              <w:t xml:space="preserve">with people wanting to </w:t>
            </w:r>
            <w:r w:rsidR="00513D34">
              <w:rPr>
                <w:rFonts w:cs="Microsoft New Tai Lue"/>
                <w:sz w:val="24"/>
                <w:szCs w:val="24"/>
              </w:rPr>
              <w:t xml:space="preserve">access the new </w:t>
            </w:r>
            <w:proofErr w:type="gramStart"/>
            <w:r w:rsidR="00513D34">
              <w:rPr>
                <w:rFonts w:cs="Microsoft New Tai Lue"/>
                <w:sz w:val="24"/>
                <w:szCs w:val="24"/>
              </w:rPr>
              <w:t xml:space="preserve">path </w:t>
            </w:r>
            <w:r w:rsidR="002033B0">
              <w:rPr>
                <w:rFonts w:cs="Microsoft New Tai Lue"/>
                <w:sz w:val="24"/>
                <w:szCs w:val="24"/>
              </w:rPr>
              <w:t xml:space="preserve"> </w:t>
            </w:r>
            <w:r w:rsidR="00660E22">
              <w:rPr>
                <w:rFonts w:cs="Microsoft New Tai Lue"/>
                <w:sz w:val="24"/>
                <w:szCs w:val="24"/>
              </w:rPr>
              <w:t>.</w:t>
            </w:r>
            <w:proofErr w:type="gramEnd"/>
            <w:r w:rsidR="00660E22">
              <w:rPr>
                <w:rFonts w:cs="Microsoft New Tai Lue"/>
                <w:sz w:val="24"/>
                <w:szCs w:val="24"/>
              </w:rPr>
              <w:t xml:space="preserve"> Additional </w:t>
            </w:r>
            <w:r w:rsidR="00605D5D">
              <w:rPr>
                <w:rFonts w:cs="Microsoft New Tai Lue"/>
                <w:sz w:val="24"/>
                <w:szCs w:val="24"/>
              </w:rPr>
              <w:t xml:space="preserve">facilities will be required at the junction to enable pedestrians and cyclists to negotiate around the junction to access and exit from the new </w:t>
            </w:r>
            <w:proofErr w:type="gramStart"/>
            <w:r w:rsidR="00605D5D">
              <w:rPr>
                <w:rFonts w:cs="Microsoft New Tai Lue"/>
                <w:sz w:val="24"/>
                <w:szCs w:val="24"/>
              </w:rPr>
              <w:t>path</w:t>
            </w:r>
            <w:proofErr w:type="gramEnd"/>
            <w:r w:rsidR="00605D5D">
              <w:rPr>
                <w:rFonts w:cs="Microsoft New Tai Lue"/>
                <w:sz w:val="24"/>
                <w:szCs w:val="24"/>
              </w:rPr>
              <w:t xml:space="preserve"> </w:t>
            </w:r>
          </w:p>
          <w:p w14:paraId="7702F0B1" w14:textId="1C583817" w:rsidR="002A294E" w:rsidRPr="00341BD2" w:rsidRDefault="002A294E" w:rsidP="002A294E">
            <w:pPr>
              <w:spacing w:after="120" w:line="259" w:lineRule="auto"/>
              <w:ind w:left="181"/>
              <w:jc w:val="both"/>
              <w:rPr>
                <w:rFonts w:cs="Microsoft New Tai Lue"/>
                <w:sz w:val="24"/>
                <w:szCs w:val="24"/>
              </w:rPr>
            </w:pPr>
          </w:p>
        </w:tc>
      </w:tr>
      <w:tr w:rsidR="00C54F7C" w14:paraId="3BA491AD" w14:textId="77777777" w:rsidTr="00861604">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029C2784" w14:textId="77777777" w:rsidR="00C54F7C" w:rsidRDefault="00C54F7C" w:rsidP="00861604">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C54F7C" w:rsidRPr="007C6B0D" w14:paraId="38DBF288" w14:textId="77777777" w:rsidTr="00861604">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33755F76" w14:textId="03AEE1A4" w:rsidR="00C54F7C" w:rsidRPr="007C6B0D" w:rsidRDefault="006D1590" w:rsidP="00861604">
            <w:pPr>
              <w:spacing w:line="259" w:lineRule="auto"/>
              <w:ind w:left="184"/>
              <w:jc w:val="both"/>
              <w:rPr>
                <w:rFonts w:cs="Microsoft New Tai Lue"/>
                <w:sz w:val="24"/>
                <w:szCs w:val="24"/>
              </w:rPr>
            </w:pPr>
            <w:r w:rsidRPr="00513D34">
              <w:rPr>
                <w:rFonts w:cs="Microsoft New Tai Lue"/>
                <w:sz w:val="24"/>
                <w:szCs w:val="24"/>
              </w:rPr>
              <w:t>Collisions</w:t>
            </w:r>
            <w:r>
              <w:rPr>
                <w:rFonts w:cs="Microsoft New Tai Lue"/>
                <w:sz w:val="24"/>
                <w:szCs w:val="24"/>
              </w:rPr>
              <w:t xml:space="preserve"> due to inadequate pedestrian / cycle paths and crossing points</w:t>
            </w:r>
            <w:r w:rsidR="00661C57">
              <w:rPr>
                <w:rFonts w:cs="Microsoft New Tai Lue"/>
                <w:sz w:val="24"/>
                <w:szCs w:val="24"/>
              </w:rPr>
              <w:t xml:space="preserve"> at junction </w:t>
            </w:r>
          </w:p>
        </w:tc>
      </w:tr>
      <w:tr w:rsidR="00C54F7C" w:rsidRPr="00341BD2" w14:paraId="77DE63B9" w14:textId="77777777" w:rsidTr="00861604">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68F41BE1" w14:textId="77777777" w:rsidR="00C54F7C" w:rsidRPr="00341BD2" w:rsidRDefault="00C54F7C" w:rsidP="00861604">
            <w:pPr>
              <w:spacing w:line="259" w:lineRule="auto"/>
              <w:ind w:left="184"/>
              <w:rPr>
                <w:rFonts w:cs="Microsoft New Tai Lue"/>
                <w:sz w:val="24"/>
                <w:szCs w:val="24"/>
              </w:rPr>
            </w:pPr>
            <w:r w:rsidRPr="00341BD2">
              <w:rPr>
                <w:rFonts w:cs="Microsoft New Tai Lue"/>
                <w:b/>
                <w:sz w:val="24"/>
                <w:szCs w:val="24"/>
              </w:rPr>
              <w:t>RECOMMENDATION</w:t>
            </w:r>
          </w:p>
        </w:tc>
      </w:tr>
      <w:tr w:rsidR="00C54F7C" w:rsidRPr="00341BD2" w14:paraId="2AB5047D" w14:textId="77777777" w:rsidTr="00861604">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29A49A02" w14:textId="6904291F" w:rsidR="00C54F7C" w:rsidRPr="00341BD2" w:rsidRDefault="006D1590" w:rsidP="00861604">
            <w:pPr>
              <w:spacing w:line="259" w:lineRule="auto"/>
              <w:ind w:left="184"/>
              <w:rPr>
                <w:rFonts w:cs="Microsoft New Tai Lue"/>
                <w:sz w:val="24"/>
                <w:szCs w:val="24"/>
              </w:rPr>
            </w:pPr>
            <w:r>
              <w:rPr>
                <w:rFonts w:cs="Microsoft New Tai Lue"/>
                <w:sz w:val="24"/>
                <w:szCs w:val="24"/>
              </w:rPr>
              <w:t xml:space="preserve">Provide additional lengths of footway/cycle paths with crossing points </w:t>
            </w:r>
            <w:r w:rsidR="00661C57">
              <w:rPr>
                <w:rFonts w:cs="Microsoft New Tai Lue"/>
                <w:sz w:val="24"/>
                <w:szCs w:val="24"/>
              </w:rPr>
              <w:t xml:space="preserve">at junction </w:t>
            </w:r>
          </w:p>
        </w:tc>
      </w:tr>
    </w:tbl>
    <w:p w14:paraId="020F2F77" w14:textId="77777777" w:rsidR="00C54F7C" w:rsidRDefault="00C54F7C" w:rsidP="00A45B03"/>
    <w:p w14:paraId="2C80698D" w14:textId="77777777" w:rsidR="00661C57" w:rsidRDefault="00661C57"/>
    <w:p w14:paraId="144656EA" w14:textId="77777777" w:rsidR="00661C57" w:rsidRDefault="00661C57"/>
    <w:p w14:paraId="15D03AA5" w14:textId="77777777" w:rsidR="00661C57" w:rsidRDefault="00661C57"/>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782D27" w:rsidRPr="00341BD2" w14:paraId="0B023A14" w14:textId="77777777" w:rsidTr="007C6B0D">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64F05" w14:textId="2BBBB71D" w:rsidR="00782D27" w:rsidRPr="009B686F" w:rsidRDefault="00782D27" w:rsidP="007C6B0D">
            <w:pPr>
              <w:spacing w:line="259" w:lineRule="auto"/>
              <w:ind w:left="184"/>
              <w:rPr>
                <w:rFonts w:cs="Microsoft New Tai Lue"/>
                <w:b/>
                <w:sz w:val="24"/>
                <w:szCs w:val="24"/>
              </w:rPr>
            </w:pPr>
            <w:r w:rsidRPr="009B686F">
              <w:rPr>
                <w:rFonts w:cs="Microsoft New Tai Lue"/>
                <w:b/>
                <w:sz w:val="24"/>
                <w:szCs w:val="24"/>
              </w:rPr>
              <w:t>8.</w:t>
            </w:r>
            <w:r w:rsidR="005469BD">
              <w:rPr>
                <w:rFonts w:cs="Microsoft New Tai Lue"/>
                <w:b/>
                <w:sz w:val="24"/>
                <w:szCs w:val="24"/>
              </w:rPr>
              <w:t>5</w:t>
            </w:r>
            <w:r w:rsidRPr="009B686F">
              <w:rPr>
                <w:rFonts w:cs="Microsoft New Tai Lue"/>
                <w:b/>
                <w:sz w:val="24"/>
                <w:szCs w:val="24"/>
              </w:rPr>
              <w:t xml:space="preserve"> *</w:t>
            </w:r>
            <w:r w:rsidR="00DB00ED" w:rsidRPr="009B686F">
              <w:rPr>
                <w:rFonts w:cs="Microsoft New Tai Lue"/>
                <w:b/>
                <w:sz w:val="24"/>
                <w:szCs w:val="24"/>
              </w:rPr>
              <w:t>*</w:t>
            </w:r>
            <w:r w:rsidRPr="009B686F">
              <w:rPr>
                <w:rFonts w:cs="Microsoft New Tai Lue"/>
                <w:b/>
                <w:sz w:val="24"/>
                <w:szCs w:val="24"/>
              </w:rPr>
              <w:t>Problem</w:t>
            </w:r>
            <w:r w:rsidR="00DB00ED" w:rsidRPr="009B686F">
              <w:rPr>
                <w:rFonts w:cs="Microsoft New Tai Lue"/>
                <w:b/>
                <w:sz w:val="24"/>
                <w:szCs w:val="24"/>
              </w:rPr>
              <w:t>*</w:t>
            </w:r>
            <w:r w:rsidR="00A654E5" w:rsidRPr="009B686F">
              <w:rPr>
                <w:rFonts w:cs="Microsoft New Tai Lue"/>
                <w:b/>
                <w:sz w:val="24"/>
                <w:szCs w:val="24"/>
              </w:rPr>
              <w:t>*</w:t>
            </w:r>
            <w:r w:rsidRPr="009B686F">
              <w:rPr>
                <w:rFonts w:cs="Microsoft New Tai Lue"/>
                <w:b/>
                <w:sz w:val="24"/>
                <w:szCs w:val="24"/>
              </w:rPr>
              <w:t xml:space="preserve"> (Item</w:t>
            </w:r>
            <w:r w:rsidR="00C2724B" w:rsidRPr="009B686F">
              <w:rPr>
                <w:rFonts w:cs="Microsoft New Tai Lue"/>
                <w:b/>
                <w:sz w:val="24"/>
                <w:szCs w:val="24"/>
              </w:rPr>
              <w:t xml:space="preserve"> </w:t>
            </w:r>
            <w:r w:rsidR="00C13EA5" w:rsidRPr="009B686F">
              <w:rPr>
                <w:rFonts w:cs="Microsoft New Tai Lue"/>
                <w:b/>
                <w:sz w:val="24"/>
                <w:szCs w:val="24"/>
              </w:rPr>
              <w:t>A</w:t>
            </w:r>
            <w:r w:rsidR="00BC1E21" w:rsidRPr="009B686F">
              <w:rPr>
                <w:rFonts w:cs="Microsoft New Tai Lue"/>
                <w:b/>
                <w:sz w:val="24"/>
                <w:szCs w:val="24"/>
              </w:rPr>
              <w:t>3.2</w:t>
            </w:r>
            <w:r w:rsidRPr="009B686F">
              <w:rPr>
                <w:rFonts w:cs="Microsoft New Tai Lue"/>
                <w:b/>
                <w:sz w:val="24"/>
                <w:szCs w:val="24"/>
              </w:rPr>
              <w:t>)</w:t>
            </w:r>
          </w:p>
        </w:tc>
      </w:tr>
      <w:tr w:rsidR="00782D27" w:rsidRPr="00341BD2" w14:paraId="473EB837" w14:textId="77777777" w:rsidTr="00F77492">
        <w:trPr>
          <w:trHeight w:val="364"/>
        </w:trPr>
        <w:tc>
          <w:tcPr>
            <w:tcW w:w="1175" w:type="pct"/>
            <w:tcBorders>
              <w:top w:val="single" w:sz="4" w:space="0" w:color="000000"/>
              <w:left w:val="single" w:sz="3" w:space="0" w:color="000000"/>
              <w:bottom w:val="single" w:sz="3" w:space="0" w:color="000000"/>
              <w:right w:val="single" w:sz="3" w:space="0" w:color="000000"/>
            </w:tcBorders>
          </w:tcPr>
          <w:p w14:paraId="6F7ABAC6" w14:textId="77777777" w:rsidR="00782D27" w:rsidRPr="00341BD2" w:rsidRDefault="00782D27" w:rsidP="00F77492">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35A648AC" w14:textId="71FF26F4" w:rsidR="00782D27" w:rsidRPr="00341BD2" w:rsidRDefault="000F07D2" w:rsidP="002E6559">
            <w:pPr>
              <w:spacing w:line="259" w:lineRule="auto"/>
              <w:ind w:left="207"/>
              <w:jc w:val="both"/>
              <w:rPr>
                <w:rFonts w:cs="Microsoft New Tai Lue"/>
                <w:sz w:val="24"/>
                <w:szCs w:val="24"/>
              </w:rPr>
            </w:pPr>
            <w:r>
              <w:rPr>
                <w:rFonts w:cs="Microsoft New Tai Lue"/>
                <w:sz w:val="24"/>
                <w:szCs w:val="24"/>
              </w:rPr>
              <w:t xml:space="preserve">Victoria Road / St Catherine’s Hill junction </w:t>
            </w:r>
            <w:r w:rsidR="009F10EA">
              <w:rPr>
                <w:rFonts w:cs="Microsoft New Tai Lue"/>
                <w:sz w:val="24"/>
                <w:szCs w:val="24"/>
              </w:rPr>
              <w:t xml:space="preserve">and along Victoria Road at existing bus stop </w:t>
            </w:r>
          </w:p>
        </w:tc>
      </w:tr>
      <w:tr w:rsidR="00782D27" w:rsidRPr="00341BD2" w14:paraId="0239A1A1" w14:textId="77777777" w:rsidTr="007C6B0D">
        <w:trPr>
          <w:trHeight w:val="397"/>
        </w:trPr>
        <w:tc>
          <w:tcPr>
            <w:tcW w:w="1175" w:type="pct"/>
            <w:tcBorders>
              <w:top w:val="single" w:sz="3" w:space="0" w:color="000000"/>
              <w:left w:val="single" w:sz="3" w:space="0" w:color="000000"/>
              <w:bottom w:val="single" w:sz="3" w:space="0" w:color="000000"/>
              <w:right w:val="single" w:sz="3" w:space="0" w:color="000000"/>
            </w:tcBorders>
          </w:tcPr>
          <w:p w14:paraId="4C2DE5A1" w14:textId="77777777" w:rsidR="00782D27" w:rsidRPr="00341BD2" w:rsidRDefault="00782D27" w:rsidP="00F77492">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17CF2E8D" w14:textId="28BD9C2F" w:rsidR="00782D27" w:rsidRPr="00341BD2" w:rsidRDefault="006D1590" w:rsidP="00F77492">
            <w:pPr>
              <w:spacing w:line="259" w:lineRule="auto"/>
              <w:ind w:left="207"/>
              <w:rPr>
                <w:rFonts w:cs="Microsoft New Tai Lue"/>
                <w:sz w:val="24"/>
                <w:szCs w:val="24"/>
              </w:rPr>
            </w:pPr>
            <w:r>
              <w:rPr>
                <w:rFonts w:cs="Microsoft New Tai Lue"/>
                <w:sz w:val="24"/>
                <w:szCs w:val="24"/>
              </w:rPr>
              <w:t xml:space="preserve">Additional </w:t>
            </w:r>
            <w:r w:rsidR="00AF3BA4">
              <w:rPr>
                <w:rFonts w:cs="Microsoft New Tai Lue"/>
                <w:sz w:val="24"/>
                <w:szCs w:val="24"/>
              </w:rPr>
              <w:t>pedest</w:t>
            </w:r>
            <w:r w:rsidR="00AF3BA4">
              <w:rPr>
                <w:rFonts w:cs="Microsoft New Tai Lue"/>
                <w:szCs w:val="24"/>
              </w:rPr>
              <w:t>rian /</w:t>
            </w:r>
            <w:r>
              <w:rPr>
                <w:rFonts w:cs="Microsoft New Tai Lue"/>
                <w:sz w:val="24"/>
                <w:szCs w:val="24"/>
              </w:rPr>
              <w:t xml:space="preserve">cycle crossing facilities required at </w:t>
            </w:r>
            <w:r w:rsidR="00C374E0">
              <w:rPr>
                <w:rFonts w:cs="Microsoft New Tai Lue"/>
                <w:sz w:val="24"/>
                <w:szCs w:val="24"/>
              </w:rPr>
              <w:t xml:space="preserve">Victoria Road </w:t>
            </w:r>
            <w:r>
              <w:rPr>
                <w:rFonts w:cs="Microsoft New Tai Lue"/>
                <w:sz w:val="24"/>
                <w:szCs w:val="24"/>
              </w:rPr>
              <w:t xml:space="preserve">junction </w:t>
            </w:r>
            <w:r w:rsidR="009F10EA">
              <w:rPr>
                <w:rFonts w:cs="Microsoft New Tai Lue"/>
                <w:sz w:val="24"/>
                <w:szCs w:val="24"/>
              </w:rPr>
              <w:t xml:space="preserve">and along Victoria Road </w:t>
            </w:r>
            <w:r>
              <w:rPr>
                <w:rFonts w:cs="Microsoft New Tai Lue"/>
                <w:sz w:val="24"/>
                <w:szCs w:val="24"/>
              </w:rPr>
              <w:t xml:space="preserve">to </w:t>
            </w:r>
            <w:r w:rsidR="00153696">
              <w:rPr>
                <w:rFonts w:cs="Microsoft New Tai Lue"/>
                <w:sz w:val="24"/>
                <w:szCs w:val="24"/>
              </w:rPr>
              <w:t xml:space="preserve">provide access to new path </w:t>
            </w:r>
            <w:r w:rsidR="00F40E38">
              <w:rPr>
                <w:rFonts w:cs="Microsoft New Tai Lue"/>
                <w:sz w:val="24"/>
                <w:szCs w:val="24"/>
              </w:rPr>
              <w:t xml:space="preserve"> </w:t>
            </w:r>
          </w:p>
        </w:tc>
      </w:tr>
      <w:tr w:rsidR="00782D27" w:rsidRPr="00341BD2" w14:paraId="033751B6" w14:textId="77777777" w:rsidTr="00F77492">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632DBC61" w14:textId="5B38215E" w:rsidR="00153696" w:rsidRDefault="00153696" w:rsidP="00300D44">
            <w:pPr>
              <w:spacing w:line="259" w:lineRule="auto"/>
              <w:ind w:left="180"/>
              <w:jc w:val="both"/>
              <w:rPr>
                <w:rFonts w:cs="Microsoft New Tai Lue"/>
                <w:sz w:val="24"/>
                <w:szCs w:val="24"/>
              </w:rPr>
            </w:pPr>
            <w:r>
              <w:rPr>
                <w:rFonts w:cs="Microsoft New Tai Lue"/>
                <w:noProof/>
                <w:szCs w:val="24"/>
              </w:rPr>
              <w:drawing>
                <wp:inline distT="0" distB="0" distL="0" distR="0" wp14:anchorId="0C5AEDD9" wp14:editId="30226BDA">
                  <wp:extent cx="2689934" cy="2017382"/>
                  <wp:effectExtent l="0" t="0" r="0" b="2540"/>
                  <wp:docPr id="37" name="Picture 37" descr="A picture containing outdoor, grass,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grass, road, tre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703121" cy="2027272"/>
                          </a:xfrm>
                          <a:prstGeom prst="rect">
                            <a:avLst/>
                          </a:prstGeom>
                        </pic:spPr>
                      </pic:pic>
                    </a:graphicData>
                  </a:graphic>
                </wp:inline>
              </w:drawing>
            </w:r>
            <w:r>
              <w:rPr>
                <w:rFonts w:cs="Microsoft New Tai Lue"/>
                <w:sz w:val="24"/>
                <w:szCs w:val="24"/>
              </w:rPr>
              <w:t xml:space="preserve"> </w:t>
            </w:r>
            <w:r>
              <w:rPr>
                <w:rFonts w:cs="Microsoft New Tai Lue"/>
                <w:noProof/>
                <w:szCs w:val="24"/>
              </w:rPr>
              <w:drawing>
                <wp:inline distT="0" distB="0" distL="0" distR="0" wp14:anchorId="1364FFF3" wp14:editId="2FB75ED5">
                  <wp:extent cx="2689860" cy="2017325"/>
                  <wp:effectExtent l="0" t="0" r="0" b="2540"/>
                  <wp:docPr id="39" name="Picture 39"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oad with trees on the side&#10;&#10;Description automatically generated with medium confidence"/>
                          <pic:cNvPicPr/>
                        </pic:nvPicPr>
                        <pic:blipFill>
                          <a:blip r:embed="rId25" cstate="screen">
                            <a:extLst>
                              <a:ext uri="{28A0092B-C50C-407E-A947-70E740481C1C}">
                                <a14:useLocalDpi xmlns:a14="http://schemas.microsoft.com/office/drawing/2010/main"/>
                              </a:ext>
                            </a:extLst>
                          </a:blip>
                          <a:stretch>
                            <a:fillRect/>
                          </a:stretch>
                        </pic:blipFill>
                        <pic:spPr>
                          <a:xfrm>
                            <a:off x="0" y="0"/>
                            <a:ext cx="2693065" cy="2019729"/>
                          </a:xfrm>
                          <a:prstGeom prst="rect">
                            <a:avLst/>
                          </a:prstGeom>
                        </pic:spPr>
                      </pic:pic>
                    </a:graphicData>
                  </a:graphic>
                </wp:inline>
              </w:drawing>
            </w:r>
          </w:p>
          <w:p w14:paraId="4227D45C" w14:textId="77777777" w:rsidR="009F10EA" w:rsidRDefault="009F10EA" w:rsidP="00300D44">
            <w:pPr>
              <w:spacing w:line="259" w:lineRule="auto"/>
              <w:ind w:left="180"/>
              <w:jc w:val="both"/>
              <w:rPr>
                <w:rFonts w:cs="Microsoft New Tai Lue"/>
                <w:sz w:val="24"/>
                <w:szCs w:val="24"/>
              </w:rPr>
            </w:pPr>
          </w:p>
          <w:p w14:paraId="6EF5CD88" w14:textId="74019000" w:rsidR="009F10EA" w:rsidRDefault="009F10EA" w:rsidP="00300D44">
            <w:pPr>
              <w:spacing w:line="259" w:lineRule="auto"/>
              <w:ind w:left="180"/>
              <w:jc w:val="both"/>
              <w:rPr>
                <w:rFonts w:cs="Microsoft New Tai Lue"/>
                <w:sz w:val="24"/>
                <w:szCs w:val="24"/>
              </w:rPr>
            </w:pPr>
            <w:r>
              <w:rPr>
                <w:rFonts w:cs="Microsoft New Tai Lue"/>
                <w:noProof/>
                <w:szCs w:val="24"/>
              </w:rPr>
              <w:drawing>
                <wp:inline distT="0" distB="0" distL="0" distR="0" wp14:anchorId="7AFE4CD4" wp14:editId="4BA64CDD">
                  <wp:extent cx="2679826" cy="2009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8913" cy="2031615"/>
                          </a:xfrm>
                          <a:prstGeom prst="rect">
                            <a:avLst/>
                          </a:prstGeom>
                        </pic:spPr>
                      </pic:pic>
                    </a:graphicData>
                  </a:graphic>
                </wp:inline>
              </w:drawing>
            </w:r>
          </w:p>
          <w:p w14:paraId="66C697C2" w14:textId="77777777" w:rsidR="00153696" w:rsidRDefault="00153696" w:rsidP="00300D44">
            <w:pPr>
              <w:spacing w:line="259" w:lineRule="auto"/>
              <w:ind w:left="180"/>
              <w:jc w:val="both"/>
              <w:rPr>
                <w:rFonts w:cs="Microsoft New Tai Lue"/>
                <w:sz w:val="24"/>
                <w:szCs w:val="24"/>
              </w:rPr>
            </w:pPr>
          </w:p>
          <w:p w14:paraId="2CD29D53" w14:textId="60FC66BA" w:rsidR="00782D27" w:rsidRDefault="00153696" w:rsidP="00300D44">
            <w:pPr>
              <w:spacing w:line="259" w:lineRule="auto"/>
              <w:ind w:left="180"/>
              <w:jc w:val="both"/>
              <w:rPr>
                <w:rFonts w:cs="Microsoft New Tai Lue"/>
                <w:sz w:val="24"/>
                <w:szCs w:val="24"/>
              </w:rPr>
            </w:pPr>
            <w:r>
              <w:rPr>
                <w:rFonts w:cs="Microsoft New Tai Lue"/>
                <w:sz w:val="24"/>
                <w:szCs w:val="24"/>
              </w:rPr>
              <w:t xml:space="preserve">A new pedestrian/cycle path is </w:t>
            </w:r>
            <w:r w:rsidR="00AF3BA4">
              <w:rPr>
                <w:rFonts w:cs="Microsoft New Tai Lue"/>
                <w:sz w:val="24"/>
                <w:szCs w:val="24"/>
              </w:rPr>
              <w:t xml:space="preserve">detailed </w:t>
            </w:r>
            <w:r w:rsidR="00926DB8">
              <w:rPr>
                <w:rFonts w:cs="Microsoft New Tai Lue"/>
                <w:sz w:val="24"/>
                <w:szCs w:val="24"/>
              </w:rPr>
              <w:t xml:space="preserve">set back </w:t>
            </w:r>
            <w:r w:rsidR="00AF3BA4">
              <w:rPr>
                <w:rFonts w:cs="Microsoft New Tai Lue"/>
                <w:sz w:val="24"/>
                <w:szCs w:val="24"/>
              </w:rPr>
              <w:t xml:space="preserve">to the </w:t>
            </w:r>
            <w:r w:rsidR="001D3F55">
              <w:rPr>
                <w:rFonts w:cs="Microsoft New Tai Lue"/>
                <w:sz w:val="24"/>
                <w:szCs w:val="24"/>
              </w:rPr>
              <w:t>northe</w:t>
            </w:r>
            <w:r w:rsidR="001D3F55">
              <w:rPr>
                <w:rFonts w:cs="Microsoft New Tai Lue"/>
                <w:szCs w:val="24"/>
              </w:rPr>
              <w:t>ast</w:t>
            </w:r>
            <w:r w:rsidR="00AF3BA4">
              <w:rPr>
                <w:rFonts w:cs="Microsoft New Tai Lue"/>
                <w:sz w:val="24"/>
                <w:szCs w:val="24"/>
              </w:rPr>
              <w:t xml:space="preserve"> of the existing junction</w:t>
            </w:r>
            <w:r w:rsidR="004431E3">
              <w:rPr>
                <w:rFonts w:cs="Microsoft New Tai Lue"/>
                <w:sz w:val="24"/>
                <w:szCs w:val="24"/>
              </w:rPr>
              <w:t xml:space="preserve"> with Victoria Road </w:t>
            </w:r>
            <w:r w:rsidR="00BE7713">
              <w:rPr>
                <w:rFonts w:cs="Microsoft New Tai Lue"/>
                <w:sz w:val="24"/>
                <w:szCs w:val="24"/>
              </w:rPr>
              <w:t>and St Catherine’</w:t>
            </w:r>
            <w:r w:rsidR="00BE7713">
              <w:rPr>
                <w:rFonts w:cs="Microsoft New Tai Lue"/>
                <w:szCs w:val="24"/>
              </w:rPr>
              <w:t>s</w:t>
            </w:r>
            <w:r w:rsidR="00BE7713">
              <w:rPr>
                <w:rFonts w:cs="Microsoft New Tai Lue"/>
                <w:sz w:val="24"/>
                <w:szCs w:val="24"/>
              </w:rPr>
              <w:t xml:space="preserve"> </w:t>
            </w:r>
            <w:proofErr w:type="gramStart"/>
            <w:r w:rsidR="00BE7713">
              <w:rPr>
                <w:rFonts w:cs="Microsoft New Tai Lue"/>
                <w:sz w:val="24"/>
                <w:szCs w:val="24"/>
              </w:rPr>
              <w:t xml:space="preserve">Hill </w:t>
            </w:r>
            <w:r w:rsidR="00AF3BA4">
              <w:rPr>
                <w:rFonts w:cs="Microsoft New Tai Lue"/>
                <w:sz w:val="24"/>
                <w:szCs w:val="24"/>
              </w:rPr>
              <w:t>.</w:t>
            </w:r>
            <w:proofErr w:type="gramEnd"/>
            <w:r w:rsidR="00AF3BA4">
              <w:rPr>
                <w:rFonts w:cs="Microsoft New Tai Lue"/>
                <w:sz w:val="24"/>
                <w:szCs w:val="24"/>
              </w:rPr>
              <w:t xml:space="preserve"> There are no facilities</w:t>
            </w:r>
            <w:r w:rsidR="008A2763">
              <w:rPr>
                <w:rFonts w:cs="Microsoft New Tai Lue"/>
                <w:sz w:val="24"/>
                <w:szCs w:val="24"/>
              </w:rPr>
              <w:t xml:space="preserve"> proposed to enable pedestrians and cyclists to join the new path from the adjacent junction</w:t>
            </w:r>
            <w:r w:rsidR="008F234B">
              <w:rPr>
                <w:rFonts w:cs="Microsoft New Tai Lue"/>
                <w:sz w:val="24"/>
                <w:szCs w:val="24"/>
              </w:rPr>
              <w:t xml:space="preserve"> or to cross over Victoria </w:t>
            </w:r>
            <w:proofErr w:type="gramStart"/>
            <w:r w:rsidR="008F234B">
              <w:rPr>
                <w:rFonts w:cs="Microsoft New Tai Lue"/>
                <w:sz w:val="24"/>
                <w:szCs w:val="24"/>
              </w:rPr>
              <w:t xml:space="preserve">Road </w:t>
            </w:r>
            <w:r w:rsidR="008A2763">
              <w:rPr>
                <w:rFonts w:cs="Microsoft New Tai Lue"/>
                <w:sz w:val="24"/>
                <w:szCs w:val="24"/>
              </w:rPr>
              <w:t>.</w:t>
            </w:r>
            <w:proofErr w:type="gramEnd"/>
            <w:r w:rsidR="008A2763">
              <w:rPr>
                <w:rFonts w:cs="Microsoft New Tai Lue"/>
                <w:sz w:val="24"/>
                <w:szCs w:val="24"/>
              </w:rPr>
              <w:t xml:space="preserve"> Provide new paths and pedestrian crossing facilities at the junction</w:t>
            </w:r>
            <w:r w:rsidR="008F234B">
              <w:rPr>
                <w:rFonts w:cs="Microsoft New Tai Lue"/>
                <w:sz w:val="24"/>
                <w:szCs w:val="24"/>
              </w:rPr>
              <w:t xml:space="preserve"> and along Victoria </w:t>
            </w:r>
            <w:proofErr w:type="gramStart"/>
            <w:r w:rsidR="008F234B">
              <w:rPr>
                <w:rFonts w:cs="Microsoft New Tai Lue"/>
                <w:sz w:val="24"/>
                <w:szCs w:val="24"/>
              </w:rPr>
              <w:t xml:space="preserve">Road </w:t>
            </w:r>
            <w:r w:rsidR="008A2763">
              <w:rPr>
                <w:rFonts w:cs="Microsoft New Tai Lue"/>
                <w:sz w:val="24"/>
                <w:szCs w:val="24"/>
              </w:rPr>
              <w:t xml:space="preserve"> to</w:t>
            </w:r>
            <w:proofErr w:type="gramEnd"/>
            <w:r w:rsidR="008A2763">
              <w:rPr>
                <w:rFonts w:cs="Microsoft New Tai Lue"/>
                <w:sz w:val="24"/>
                <w:szCs w:val="24"/>
              </w:rPr>
              <w:t xml:space="preserve"> enable pedestrians and cyclists to access the new path  </w:t>
            </w:r>
            <w:r w:rsidR="00AF3BA4">
              <w:rPr>
                <w:rFonts w:cs="Microsoft New Tai Lue"/>
                <w:sz w:val="24"/>
                <w:szCs w:val="24"/>
              </w:rPr>
              <w:t xml:space="preserve"> </w:t>
            </w:r>
          </w:p>
          <w:p w14:paraId="26EA3D1D" w14:textId="77777777" w:rsidR="00782D27" w:rsidRPr="00341BD2" w:rsidRDefault="00782D27" w:rsidP="00F77492">
            <w:pPr>
              <w:spacing w:line="259" w:lineRule="auto"/>
              <w:ind w:left="184"/>
              <w:rPr>
                <w:rFonts w:cs="Microsoft New Tai Lue"/>
                <w:sz w:val="24"/>
                <w:szCs w:val="24"/>
              </w:rPr>
            </w:pPr>
          </w:p>
        </w:tc>
      </w:tr>
      <w:tr w:rsidR="00C21D4D" w:rsidRPr="00341BD2" w14:paraId="2FFF5D37" w14:textId="77777777" w:rsidTr="007C6B0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16A244D" w14:textId="47B90C88" w:rsidR="00C21D4D" w:rsidRDefault="00C21D4D" w:rsidP="00C21D4D">
            <w:pPr>
              <w:spacing w:line="259" w:lineRule="auto"/>
              <w:ind w:left="184"/>
              <w:rPr>
                <w:rFonts w:cs="Microsoft New Tai Lue"/>
                <w:szCs w:val="24"/>
              </w:rPr>
            </w:pPr>
            <w:r w:rsidRPr="00614A14">
              <w:rPr>
                <w:rFonts w:cs="Microsoft New Tai Lue"/>
                <w:b/>
                <w:bCs/>
                <w:sz w:val="24"/>
                <w:szCs w:val="24"/>
              </w:rPr>
              <w:t>TYPE OF CO</w:t>
            </w:r>
            <w:r w:rsidR="00093FC8">
              <w:rPr>
                <w:rFonts w:cs="Microsoft New Tai Lue"/>
                <w:b/>
                <w:bCs/>
                <w:sz w:val="24"/>
                <w:szCs w:val="24"/>
              </w:rPr>
              <w:t>N</w:t>
            </w:r>
            <w:r w:rsidRPr="00614A14">
              <w:rPr>
                <w:rFonts w:cs="Microsoft New Tai Lue"/>
                <w:b/>
                <w:bCs/>
                <w:sz w:val="24"/>
                <w:szCs w:val="24"/>
              </w:rPr>
              <w:t>FLICT/COLLISION</w:t>
            </w:r>
          </w:p>
        </w:tc>
      </w:tr>
      <w:tr w:rsidR="00C21D4D" w:rsidRPr="00341BD2" w14:paraId="2EEB449F" w14:textId="77777777" w:rsidTr="007C6B0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6D3F429C" w14:textId="059AB6D6" w:rsidR="00C21D4D" w:rsidRPr="007C6B0D" w:rsidRDefault="00BD7B6D" w:rsidP="007C6B0D">
            <w:pPr>
              <w:spacing w:line="259" w:lineRule="auto"/>
              <w:ind w:left="184"/>
              <w:rPr>
                <w:rFonts w:cs="Microsoft New Tai Lue"/>
                <w:sz w:val="24"/>
                <w:szCs w:val="24"/>
              </w:rPr>
            </w:pPr>
            <w:r w:rsidRPr="008F234B">
              <w:rPr>
                <w:rFonts w:cs="Microsoft New Tai Lue"/>
                <w:sz w:val="24"/>
                <w:szCs w:val="24"/>
              </w:rPr>
              <w:t>Collisions</w:t>
            </w:r>
            <w:r>
              <w:rPr>
                <w:rFonts w:cs="Microsoft New Tai Lue"/>
                <w:sz w:val="24"/>
                <w:szCs w:val="24"/>
              </w:rPr>
              <w:t xml:space="preserve"> due to inadequate pedestrian / cycle paths and crossing points</w:t>
            </w:r>
          </w:p>
        </w:tc>
      </w:tr>
      <w:tr w:rsidR="00782D27" w:rsidRPr="00341BD2" w14:paraId="35E5CF5B" w14:textId="77777777" w:rsidTr="007C6B0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7C46743A" w14:textId="77777777" w:rsidR="00782D27" w:rsidRPr="00341BD2" w:rsidRDefault="00782D27" w:rsidP="00F77492">
            <w:pPr>
              <w:spacing w:line="259" w:lineRule="auto"/>
              <w:ind w:left="184"/>
              <w:rPr>
                <w:rFonts w:cs="Microsoft New Tai Lue"/>
                <w:sz w:val="24"/>
                <w:szCs w:val="24"/>
              </w:rPr>
            </w:pPr>
            <w:r w:rsidRPr="00341BD2">
              <w:rPr>
                <w:rFonts w:cs="Microsoft New Tai Lue"/>
                <w:b/>
                <w:sz w:val="24"/>
                <w:szCs w:val="24"/>
              </w:rPr>
              <w:t>RECOMMENDATION</w:t>
            </w:r>
          </w:p>
        </w:tc>
      </w:tr>
      <w:tr w:rsidR="00782D27" w:rsidRPr="00341BD2" w14:paraId="2B25BC46" w14:textId="77777777" w:rsidTr="00F77492">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0EECA8E0" w14:textId="48CA06F6" w:rsidR="00782D27" w:rsidRDefault="00BD7B6D" w:rsidP="007C648D">
            <w:pPr>
              <w:spacing w:line="259" w:lineRule="auto"/>
              <w:ind w:left="184"/>
              <w:jc w:val="both"/>
              <w:rPr>
                <w:rFonts w:cs="Microsoft New Tai Lue"/>
                <w:sz w:val="24"/>
                <w:szCs w:val="24"/>
              </w:rPr>
            </w:pPr>
            <w:r>
              <w:rPr>
                <w:rFonts w:cs="Microsoft New Tai Lue"/>
                <w:sz w:val="24"/>
                <w:szCs w:val="24"/>
              </w:rPr>
              <w:t xml:space="preserve">Provide additional </w:t>
            </w:r>
            <w:r w:rsidR="00D23535">
              <w:rPr>
                <w:rFonts w:cs="Microsoft New Tai Lue"/>
                <w:sz w:val="24"/>
                <w:szCs w:val="24"/>
              </w:rPr>
              <w:t>pedestrian crossing facilities</w:t>
            </w:r>
            <w:r w:rsidR="00BE7713">
              <w:rPr>
                <w:rFonts w:cs="Microsoft New Tai Lue"/>
                <w:sz w:val="24"/>
                <w:szCs w:val="24"/>
              </w:rPr>
              <w:t xml:space="preserve"> at junction </w:t>
            </w:r>
            <w:r w:rsidR="008F234B">
              <w:rPr>
                <w:rFonts w:cs="Microsoft New Tai Lue"/>
                <w:sz w:val="24"/>
                <w:szCs w:val="24"/>
              </w:rPr>
              <w:t xml:space="preserve">and along Victoria Road </w:t>
            </w:r>
            <w:r w:rsidR="00D23535">
              <w:rPr>
                <w:rFonts w:cs="Microsoft New Tai Lue"/>
                <w:sz w:val="24"/>
                <w:szCs w:val="24"/>
              </w:rPr>
              <w:t xml:space="preserve"> </w:t>
            </w:r>
          </w:p>
          <w:p w14:paraId="4EB259A4" w14:textId="63CB724C" w:rsidR="00D42AD2" w:rsidRPr="00341BD2" w:rsidRDefault="00D42AD2" w:rsidP="007C6B0D">
            <w:pPr>
              <w:spacing w:line="259" w:lineRule="auto"/>
              <w:ind w:left="184"/>
              <w:rPr>
                <w:rFonts w:cs="Microsoft New Tai Lue"/>
                <w:sz w:val="24"/>
                <w:szCs w:val="24"/>
              </w:rPr>
            </w:pPr>
          </w:p>
        </w:tc>
      </w:tr>
    </w:tbl>
    <w:p w14:paraId="4F94E595" w14:textId="03583EB8" w:rsidR="001813B1" w:rsidRDefault="001813B1"/>
    <w:p w14:paraId="6B6ABFE1" w14:textId="0470285A" w:rsidR="002931A9" w:rsidRDefault="002931A9"/>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1123D4" w:rsidRPr="007C6B0D" w14:paraId="61B15442" w14:textId="77777777" w:rsidTr="0088213D">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FD479D" w14:textId="1159CB7A" w:rsidR="001123D4" w:rsidRPr="002931A9" w:rsidRDefault="001123D4" w:rsidP="0088213D">
            <w:pPr>
              <w:spacing w:line="259" w:lineRule="auto"/>
              <w:ind w:left="184"/>
              <w:rPr>
                <w:rFonts w:cs="Microsoft New Tai Lue"/>
                <w:b/>
                <w:sz w:val="24"/>
                <w:szCs w:val="24"/>
              </w:rPr>
            </w:pPr>
            <w:r w:rsidRPr="002931A9">
              <w:rPr>
                <w:rFonts w:cs="Microsoft New Tai Lue"/>
                <w:b/>
                <w:sz w:val="24"/>
                <w:szCs w:val="24"/>
              </w:rPr>
              <w:t>8.</w:t>
            </w:r>
            <w:r w:rsidR="0055420D">
              <w:rPr>
                <w:rFonts w:cs="Microsoft New Tai Lue"/>
                <w:b/>
                <w:sz w:val="24"/>
                <w:szCs w:val="24"/>
              </w:rPr>
              <w:t>6</w:t>
            </w:r>
            <w:r w:rsidRPr="002931A9">
              <w:rPr>
                <w:rFonts w:cs="Microsoft New Tai Lue"/>
                <w:b/>
                <w:sz w:val="24"/>
                <w:szCs w:val="24"/>
              </w:rPr>
              <w:t xml:space="preserve"> *Problem* (Item A4.2)</w:t>
            </w:r>
          </w:p>
        </w:tc>
      </w:tr>
      <w:tr w:rsidR="001123D4" w:rsidRPr="00341BD2" w14:paraId="20C3C833" w14:textId="77777777" w:rsidTr="0088213D">
        <w:trPr>
          <w:trHeight w:val="364"/>
        </w:trPr>
        <w:tc>
          <w:tcPr>
            <w:tcW w:w="1175" w:type="pct"/>
            <w:tcBorders>
              <w:top w:val="single" w:sz="4" w:space="0" w:color="000000"/>
              <w:left w:val="single" w:sz="3" w:space="0" w:color="000000"/>
              <w:bottom w:val="single" w:sz="3" w:space="0" w:color="000000"/>
              <w:right w:val="single" w:sz="3" w:space="0" w:color="000000"/>
            </w:tcBorders>
          </w:tcPr>
          <w:p w14:paraId="6AFA5C7D" w14:textId="77777777" w:rsidR="001123D4" w:rsidRPr="00341BD2" w:rsidRDefault="001123D4" w:rsidP="0088213D">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21BB128F" w14:textId="1EA4384F" w:rsidR="001123D4" w:rsidRPr="00341BD2" w:rsidRDefault="004E4122" w:rsidP="0088213D">
            <w:pPr>
              <w:spacing w:line="259" w:lineRule="auto"/>
              <w:ind w:left="207"/>
              <w:jc w:val="both"/>
              <w:rPr>
                <w:rFonts w:cs="Microsoft New Tai Lue"/>
                <w:sz w:val="24"/>
                <w:szCs w:val="24"/>
              </w:rPr>
            </w:pPr>
            <w:r>
              <w:rPr>
                <w:rFonts w:cs="Microsoft New Tai Lue"/>
                <w:sz w:val="24"/>
                <w:szCs w:val="24"/>
              </w:rPr>
              <w:t xml:space="preserve">Paths connecting College Piece </w:t>
            </w:r>
            <w:r w:rsidR="00DB1C05">
              <w:rPr>
                <w:rFonts w:cs="Microsoft New Tai Lue"/>
                <w:sz w:val="24"/>
                <w:szCs w:val="24"/>
              </w:rPr>
              <w:t xml:space="preserve">to new cycle path </w:t>
            </w:r>
          </w:p>
        </w:tc>
      </w:tr>
      <w:tr w:rsidR="001123D4" w:rsidRPr="00341BD2" w14:paraId="313C0A98" w14:textId="77777777" w:rsidTr="0088213D">
        <w:trPr>
          <w:trHeight w:val="397"/>
        </w:trPr>
        <w:tc>
          <w:tcPr>
            <w:tcW w:w="1175" w:type="pct"/>
            <w:tcBorders>
              <w:top w:val="single" w:sz="3" w:space="0" w:color="000000"/>
              <w:left w:val="single" w:sz="3" w:space="0" w:color="000000"/>
              <w:bottom w:val="single" w:sz="3" w:space="0" w:color="000000"/>
              <w:right w:val="single" w:sz="3" w:space="0" w:color="000000"/>
            </w:tcBorders>
          </w:tcPr>
          <w:p w14:paraId="11E4149D" w14:textId="77777777" w:rsidR="001123D4" w:rsidRPr="00341BD2" w:rsidRDefault="001123D4" w:rsidP="0088213D">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75F77478" w14:textId="6F37D4B7" w:rsidR="001123D4" w:rsidRPr="00341BD2" w:rsidRDefault="00DB1C05" w:rsidP="0088213D">
            <w:pPr>
              <w:spacing w:line="259" w:lineRule="auto"/>
              <w:ind w:left="207"/>
              <w:jc w:val="both"/>
              <w:rPr>
                <w:rFonts w:cs="Microsoft New Tai Lue"/>
                <w:sz w:val="24"/>
                <w:szCs w:val="24"/>
              </w:rPr>
            </w:pPr>
            <w:r>
              <w:rPr>
                <w:rFonts w:cs="Microsoft New Tai Lue"/>
                <w:sz w:val="24"/>
                <w:szCs w:val="24"/>
              </w:rPr>
              <w:t>Existing pedestrian paths need to be up</w:t>
            </w:r>
            <w:r w:rsidR="00C52C76">
              <w:rPr>
                <w:rFonts w:cs="Microsoft New Tai Lue"/>
                <w:sz w:val="24"/>
                <w:szCs w:val="24"/>
              </w:rPr>
              <w:t>graded to facilitate cycle</w:t>
            </w:r>
            <w:r w:rsidR="00BE7713">
              <w:rPr>
                <w:rFonts w:cs="Microsoft New Tai Lue"/>
                <w:sz w:val="24"/>
                <w:szCs w:val="24"/>
              </w:rPr>
              <w:t xml:space="preserve"> </w:t>
            </w:r>
            <w:proofErr w:type="gramStart"/>
            <w:r w:rsidR="00BE7713">
              <w:rPr>
                <w:rFonts w:cs="Microsoft New Tai Lue"/>
                <w:sz w:val="24"/>
                <w:szCs w:val="24"/>
              </w:rPr>
              <w:t xml:space="preserve">access </w:t>
            </w:r>
            <w:r w:rsidR="00C52C76">
              <w:rPr>
                <w:rFonts w:cs="Microsoft New Tai Lue"/>
                <w:sz w:val="24"/>
                <w:szCs w:val="24"/>
              </w:rPr>
              <w:t xml:space="preserve"> from</w:t>
            </w:r>
            <w:proofErr w:type="gramEnd"/>
            <w:r w:rsidR="00C52C76">
              <w:rPr>
                <w:rFonts w:cs="Microsoft New Tai Lue"/>
                <w:sz w:val="24"/>
                <w:szCs w:val="24"/>
              </w:rPr>
              <w:t xml:space="preserve"> College Piece to </w:t>
            </w:r>
            <w:r w:rsidR="00BE7713">
              <w:rPr>
                <w:rFonts w:cs="Microsoft New Tai Lue"/>
                <w:sz w:val="24"/>
                <w:szCs w:val="24"/>
              </w:rPr>
              <w:t xml:space="preserve">the </w:t>
            </w:r>
            <w:r w:rsidR="000F369D">
              <w:rPr>
                <w:rFonts w:cs="Microsoft New Tai Lue"/>
                <w:sz w:val="24"/>
                <w:szCs w:val="24"/>
              </w:rPr>
              <w:t xml:space="preserve">new shared use path </w:t>
            </w:r>
          </w:p>
        </w:tc>
      </w:tr>
      <w:tr w:rsidR="001123D4" w:rsidRPr="00341BD2" w14:paraId="78FB3E57" w14:textId="77777777" w:rsidTr="0088213D">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676F2B61" w14:textId="36BA8024" w:rsidR="001123D4" w:rsidRDefault="000F369D" w:rsidP="0094142C">
            <w:pPr>
              <w:tabs>
                <w:tab w:val="left" w:pos="6236"/>
              </w:tabs>
              <w:spacing w:line="259" w:lineRule="auto"/>
              <w:ind w:left="184"/>
              <w:jc w:val="both"/>
              <w:rPr>
                <w:rFonts w:cs="Microsoft New Tai Lue"/>
                <w:sz w:val="24"/>
                <w:szCs w:val="24"/>
              </w:rPr>
            </w:pPr>
            <w:r>
              <w:rPr>
                <w:rFonts w:cs="Microsoft New Tai Lue"/>
                <w:noProof/>
                <w:szCs w:val="24"/>
              </w:rPr>
              <w:drawing>
                <wp:inline distT="0" distB="0" distL="0" distR="0" wp14:anchorId="2BCC41D1" wp14:editId="0EC19B6F">
                  <wp:extent cx="2651556" cy="1988598"/>
                  <wp:effectExtent l="0" t="0" r="0" b="0"/>
                  <wp:docPr id="27" name="Picture 27"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ss, tree, outdoor, plant&#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2668488" cy="2001297"/>
                          </a:xfrm>
                          <a:prstGeom prst="rect">
                            <a:avLst/>
                          </a:prstGeom>
                        </pic:spPr>
                      </pic:pic>
                    </a:graphicData>
                  </a:graphic>
                </wp:inline>
              </w:drawing>
            </w:r>
            <w:r>
              <w:rPr>
                <w:rFonts w:cs="Microsoft New Tai Lue"/>
                <w:sz w:val="24"/>
                <w:szCs w:val="24"/>
              </w:rPr>
              <w:t xml:space="preserve">  </w:t>
            </w:r>
            <w:r>
              <w:rPr>
                <w:rFonts w:cs="Microsoft New Tai Lue"/>
                <w:noProof/>
                <w:szCs w:val="24"/>
              </w:rPr>
              <w:drawing>
                <wp:inline distT="0" distB="0" distL="0" distR="0" wp14:anchorId="2BD2B70D" wp14:editId="2DB49F80">
                  <wp:extent cx="2672179" cy="2004065"/>
                  <wp:effectExtent l="0" t="0" r="0" b="0"/>
                  <wp:docPr id="28" name="Picture 28" descr="A picture containing grass, outdoor, hous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outdoor, house, plant&#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676569" cy="2007358"/>
                          </a:xfrm>
                          <a:prstGeom prst="rect">
                            <a:avLst/>
                          </a:prstGeom>
                        </pic:spPr>
                      </pic:pic>
                    </a:graphicData>
                  </a:graphic>
                </wp:inline>
              </w:drawing>
            </w:r>
          </w:p>
          <w:p w14:paraId="382D2C8D" w14:textId="77777777" w:rsidR="004E011A" w:rsidRDefault="004E011A" w:rsidP="0094142C">
            <w:pPr>
              <w:tabs>
                <w:tab w:val="left" w:pos="6236"/>
              </w:tabs>
              <w:spacing w:line="259" w:lineRule="auto"/>
              <w:ind w:left="184"/>
              <w:jc w:val="both"/>
              <w:rPr>
                <w:rFonts w:cs="Microsoft New Tai Lue"/>
                <w:sz w:val="24"/>
                <w:szCs w:val="24"/>
              </w:rPr>
            </w:pPr>
          </w:p>
          <w:p w14:paraId="4BFBA2B5" w14:textId="341EC7A7" w:rsidR="004E011A" w:rsidRPr="0094142C" w:rsidRDefault="004E011A" w:rsidP="0094142C">
            <w:pPr>
              <w:tabs>
                <w:tab w:val="left" w:pos="6236"/>
              </w:tabs>
              <w:spacing w:line="259" w:lineRule="auto"/>
              <w:ind w:left="184"/>
              <w:jc w:val="both"/>
              <w:rPr>
                <w:rFonts w:cs="Microsoft New Tai Lue"/>
                <w:sz w:val="24"/>
                <w:szCs w:val="24"/>
              </w:rPr>
            </w:pPr>
            <w:r>
              <w:rPr>
                <w:rFonts w:cs="Microsoft New Tai Lue"/>
                <w:noProof/>
                <w:szCs w:val="24"/>
              </w:rPr>
              <w:drawing>
                <wp:inline distT="0" distB="0" distL="0" distR="0" wp14:anchorId="1BDE15C8" wp14:editId="18FA1129">
                  <wp:extent cx="2651125" cy="1988275"/>
                  <wp:effectExtent l="0" t="0" r="0" b="0"/>
                  <wp:docPr id="35" name="Picture 35"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ss, outdoor, sky, tre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663473" cy="1997535"/>
                          </a:xfrm>
                          <a:prstGeom prst="rect">
                            <a:avLst/>
                          </a:prstGeom>
                        </pic:spPr>
                      </pic:pic>
                    </a:graphicData>
                  </a:graphic>
                </wp:inline>
              </w:drawing>
            </w:r>
          </w:p>
          <w:p w14:paraId="2EE010FD" w14:textId="77777777" w:rsidR="001123D4" w:rsidRDefault="001123D4" w:rsidP="0088213D">
            <w:pPr>
              <w:spacing w:line="259" w:lineRule="auto"/>
              <w:ind w:left="184"/>
              <w:jc w:val="both"/>
              <w:rPr>
                <w:rFonts w:cs="Microsoft New Tai Lue"/>
                <w:sz w:val="24"/>
                <w:szCs w:val="24"/>
              </w:rPr>
            </w:pPr>
          </w:p>
          <w:p w14:paraId="64F89133" w14:textId="682275D2" w:rsidR="001123D4" w:rsidRPr="00E52D04" w:rsidRDefault="007027D6" w:rsidP="0088213D">
            <w:pPr>
              <w:spacing w:line="259" w:lineRule="auto"/>
              <w:ind w:left="184"/>
              <w:jc w:val="both"/>
              <w:rPr>
                <w:rFonts w:cs="Microsoft New Tai Lue"/>
                <w:sz w:val="24"/>
                <w:szCs w:val="24"/>
              </w:rPr>
            </w:pPr>
            <w:r>
              <w:rPr>
                <w:rFonts w:cs="Microsoft New Tai Lue"/>
                <w:sz w:val="24"/>
                <w:szCs w:val="24"/>
              </w:rPr>
              <w:t xml:space="preserve">There are existing pedestrian paths from College Piece </w:t>
            </w:r>
            <w:r w:rsidR="00E25C40">
              <w:rPr>
                <w:rFonts w:cs="Microsoft New Tai Lue"/>
                <w:sz w:val="24"/>
                <w:szCs w:val="24"/>
              </w:rPr>
              <w:t xml:space="preserve">to the new shared use path. Cyclists will use these paths </w:t>
            </w:r>
            <w:r w:rsidR="00B01897">
              <w:rPr>
                <w:rFonts w:cs="Microsoft New Tai Lue"/>
                <w:sz w:val="24"/>
                <w:szCs w:val="24"/>
              </w:rPr>
              <w:t xml:space="preserve">illegally </w:t>
            </w:r>
            <w:r w:rsidR="00E25C40">
              <w:rPr>
                <w:rFonts w:cs="Microsoft New Tai Lue"/>
                <w:sz w:val="24"/>
                <w:szCs w:val="24"/>
              </w:rPr>
              <w:t xml:space="preserve">to access the </w:t>
            </w:r>
            <w:r w:rsidR="001D3F55">
              <w:rPr>
                <w:rFonts w:cs="Microsoft New Tai Lue"/>
                <w:sz w:val="24"/>
                <w:szCs w:val="24"/>
              </w:rPr>
              <w:t>new</w:t>
            </w:r>
            <w:r w:rsidR="001D3F55">
              <w:rPr>
                <w:rFonts w:cs="Microsoft New Tai Lue"/>
                <w:szCs w:val="24"/>
              </w:rPr>
              <w:t xml:space="preserve"> shared</w:t>
            </w:r>
            <w:r w:rsidR="00B01897">
              <w:rPr>
                <w:rFonts w:cs="Microsoft New Tai Lue"/>
                <w:sz w:val="24"/>
                <w:szCs w:val="24"/>
              </w:rPr>
              <w:t xml:space="preserve"> </w:t>
            </w:r>
            <w:r w:rsidR="00BE7713">
              <w:rPr>
                <w:rFonts w:cs="Microsoft New Tai Lue"/>
                <w:sz w:val="24"/>
                <w:szCs w:val="24"/>
              </w:rPr>
              <w:t xml:space="preserve">use </w:t>
            </w:r>
            <w:r w:rsidR="00BE7713">
              <w:rPr>
                <w:rFonts w:cs="Microsoft New Tai Lue"/>
                <w:szCs w:val="24"/>
              </w:rPr>
              <w:t>facility</w:t>
            </w:r>
            <w:r w:rsidR="00B01897">
              <w:rPr>
                <w:rFonts w:cs="Microsoft New Tai Lue"/>
                <w:sz w:val="24"/>
                <w:szCs w:val="24"/>
              </w:rPr>
              <w:t xml:space="preserve">. Upgrade exiting paths to facilitate </w:t>
            </w:r>
            <w:r w:rsidR="0014081C">
              <w:rPr>
                <w:rFonts w:cs="Microsoft New Tai Lue"/>
                <w:sz w:val="24"/>
                <w:szCs w:val="24"/>
              </w:rPr>
              <w:t xml:space="preserve">safe </w:t>
            </w:r>
            <w:r w:rsidR="005210A4">
              <w:rPr>
                <w:rFonts w:cs="Microsoft New Tai Lue"/>
                <w:sz w:val="24"/>
                <w:szCs w:val="24"/>
              </w:rPr>
              <w:t xml:space="preserve">cycle access to the new shared use path </w:t>
            </w:r>
            <w:r w:rsidR="00E25C40">
              <w:rPr>
                <w:rFonts w:cs="Microsoft New Tai Lue"/>
                <w:sz w:val="24"/>
                <w:szCs w:val="24"/>
              </w:rPr>
              <w:t xml:space="preserve"> </w:t>
            </w:r>
          </w:p>
          <w:p w14:paraId="2EE742D2" w14:textId="77777777" w:rsidR="001123D4" w:rsidRPr="00341BD2" w:rsidRDefault="001123D4" w:rsidP="0088213D">
            <w:pPr>
              <w:spacing w:line="259" w:lineRule="auto"/>
              <w:ind w:left="184"/>
              <w:jc w:val="both"/>
              <w:rPr>
                <w:rFonts w:cs="Microsoft New Tai Lue"/>
                <w:sz w:val="24"/>
                <w:szCs w:val="24"/>
              </w:rPr>
            </w:pPr>
          </w:p>
        </w:tc>
      </w:tr>
      <w:tr w:rsidR="001123D4" w14:paraId="095A940E" w14:textId="77777777" w:rsidTr="0088213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59937774" w14:textId="77777777" w:rsidR="001123D4" w:rsidRDefault="001123D4" w:rsidP="0088213D">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1123D4" w:rsidRPr="007C6B0D" w14:paraId="06703541" w14:textId="77777777" w:rsidTr="0088213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46B0C486" w14:textId="7BE2C5C5" w:rsidR="001123D4" w:rsidRPr="007C6B0D" w:rsidRDefault="00D0458C" w:rsidP="005210A4">
            <w:pPr>
              <w:spacing w:line="259" w:lineRule="auto"/>
              <w:ind w:left="184"/>
              <w:jc w:val="both"/>
              <w:rPr>
                <w:rFonts w:cs="Microsoft New Tai Lue"/>
                <w:sz w:val="24"/>
                <w:szCs w:val="24"/>
              </w:rPr>
            </w:pPr>
            <w:r>
              <w:rPr>
                <w:rFonts w:cs="Microsoft New Tai Lue"/>
                <w:sz w:val="24"/>
                <w:szCs w:val="24"/>
              </w:rPr>
              <w:t>Cyclist</w:t>
            </w:r>
            <w:r w:rsidR="005210A4">
              <w:rPr>
                <w:rFonts w:cs="Microsoft New Tai Lue"/>
                <w:sz w:val="24"/>
                <w:szCs w:val="24"/>
              </w:rPr>
              <w:t xml:space="preserve">s in collisions with pedestrians on unsuitable paths </w:t>
            </w:r>
          </w:p>
        </w:tc>
      </w:tr>
      <w:tr w:rsidR="001123D4" w:rsidRPr="00341BD2" w14:paraId="385A40F7" w14:textId="77777777" w:rsidTr="0088213D">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9B7B9A9" w14:textId="77777777" w:rsidR="001123D4" w:rsidRPr="00341BD2" w:rsidRDefault="001123D4" w:rsidP="0088213D">
            <w:pPr>
              <w:spacing w:line="259" w:lineRule="auto"/>
              <w:ind w:left="184"/>
              <w:rPr>
                <w:rFonts w:cs="Microsoft New Tai Lue"/>
                <w:sz w:val="24"/>
                <w:szCs w:val="24"/>
              </w:rPr>
            </w:pPr>
            <w:r w:rsidRPr="00341BD2">
              <w:rPr>
                <w:rFonts w:cs="Microsoft New Tai Lue"/>
                <w:b/>
                <w:sz w:val="24"/>
                <w:szCs w:val="24"/>
              </w:rPr>
              <w:t>RECOMMENDATION</w:t>
            </w:r>
          </w:p>
        </w:tc>
      </w:tr>
      <w:tr w:rsidR="001123D4" w:rsidRPr="00341BD2" w14:paraId="1BC8ECD2" w14:textId="77777777" w:rsidTr="0088213D">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797B22E3" w14:textId="28DD24EE" w:rsidR="001123D4" w:rsidRDefault="005210A4" w:rsidP="0088213D">
            <w:pPr>
              <w:spacing w:line="259" w:lineRule="auto"/>
              <w:ind w:left="184"/>
              <w:jc w:val="both"/>
              <w:rPr>
                <w:rFonts w:cs="Microsoft New Tai Lue"/>
                <w:sz w:val="24"/>
                <w:szCs w:val="24"/>
              </w:rPr>
            </w:pPr>
            <w:r>
              <w:rPr>
                <w:rFonts w:cs="Microsoft New Tai Lue"/>
                <w:sz w:val="24"/>
                <w:szCs w:val="24"/>
              </w:rPr>
              <w:t>Upgr</w:t>
            </w:r>
            <w:r w:rsidR="003A0880">
              <w:rPr>
                <w:rFonts w:cs="Microsoft New Tai Lue"/>
                <w:sz w:val="24"/>
                <w:szCs w:val="24"/>
              </w:rPr>
              <w:t xml:space="preserve">ade existing </w:t>
            </w:r>
            <w:r w:rsidR="00F37977">
              <w:rPr>
                <w:rFonts w:cs="Microsoft New Tai Lue"/>
                <w:sz w:val="24"/>
                <w:szCs w:val="24"/>
              </w:rPr>
              <w:t xml:space="preserve">paths to be shared </w:t>
            </w:r>
            <w:proofErr w:type="gramStart"/>
            <w:r w:rsidR="00F37977">
              <w:rPr>
                <w:rFonts w:cs="Microsoft New Tai Lue"/>
                <w:sz w:val="24"/>
                <w:szCs w:val="24"/>
              </w:rPr>
              <w:t>use</w:t>
            </w:r>
            <w:proofErr w:type="gramEnd"/>
            <w:r w:rsidR="00F37977">
              <w:rPr>
                <w:rFonts w:cs="Microsoft New Tai Lue"/>
                <w:sz w:val="24"/>
                <w:szCs w:val="24"/>
              </w:rPr>
              <w:t xml:space="preserve"> </w:t>
            </w:r>
          </w:p>
          <w:p w14:paraId="03F65288" w14:textId="77777777" w:rsidR="001123D4" w:rsidRPr="00341BD2" w:rsidRDefault="001123D4" w:rsidP="0088213D">
            <w:pPr>
              <w:spacing w:line="259" w:lineRule="auto"/>
              <w:ind w:left="184"/>
              <w:jc w:val="both"/>
              <w:rPr>
                <w:rFonts w:cs="Microsoft New Tai Lue"/>
                <w:sz w:val="24"/>
                <w:szCs w:val="24"/>
              </w:rPr>
            </w:pPr>
          </w:p>
        </w:tc>
      </w:tr>
    </w:tbl>
    <w:p w14:paraId="4AE2FCBE" w14:textId="24F20790" w:rsidR="00752FF5" w:rsidRDefault="00752FF5"/>
    <w:p w14:paraId="3E6AB556" w14:textId="77777777" w:rsidR="003D52F6" w:rsidRDefault="003D52F6"/>
    <w:p w14:paraId="1970A259" w14:textId="77777777" w:rsidR="003D52F6" w:rsidRDefault="003D52F6"/>
    <w:p w14:paraId="5105E21A" w14:textId="77777777" w:rsidR="003D52F6" w:rsidRDefault="003D52F6"/>
    <w:p w14:paraId="7418DFAC" w14:textId="69BFE173" w:rsidR="00752FF5" w:rsidRDefault="00752FF5"/>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8B2502" w:rsidRPr="007C6B0D" w14:paraId="7872664F" w14:textId="77777777" w:rsidTr="008E277F">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A42028" w14:textId="6B721BA9" w:rsidR="008B2502" w:rsidRPr="00877F7E" w:rsidRDefault="008B2502" w:rsidP="008E277F">
            <w:pPr>
              <w:spacing w:line="259" w:lineRule="auto"/>
              <w:ind w:left="184"/>
              <w:rPr>
                <w:rFonts w:cs="Microsoft New Tai Lue"/>
                <w:b/>
                <w:sz w:val="24"/>
                <w:szCs w:val="24"/>
              </w:rPr>
            </w:pPr>
            <w:bookmarkStart w:id="9" w:name="_Hlk128820057"/>
            <w:r w:rsidRPr="00877F7E">
              <w:rPr>
                <w:rFonts w:cs="Microsoft New Tai Lue"/>
                <w:b/>
                <w:sz w:val="24"/>
                <w:szCs w:val="24"/>
              </w:rPr>
              <w:t>8.</w:t>
            </w:r>
            <w:r w:rsidR="009D3DAB">
              <w:rPr>
                <w:rFonts w:cs="Microsoft New Tai Lue"/>
                <w:b/>
                <w:sz w:val="24"/>
                <w:szCs w:val="24"/>
              </w:rPr>
              <w:t>7</w:t>
            </w:r>
            <w:r w:rsidRPr="00877F7E">
              <w:rPr>
                <w:rFonts w:cs="Microsoft New Tai Lue"/>
                <w:b/>
                <w:sz w:val="24"/>
                <w:szCs w:val="24"/>
              </w:rPr>
              <w:t xml:space="preserve"> *Problem</w:t>
            </w:r>
            <w:r w:rsidR="007C585C" w:rsidRPr="00877F7E">
              <w:rPr>
                <w:rFonts w:cs="Microsoft New Tai Lue"/>
                <w:b/>
                <w:sz w:val="24"/>
                <w:szCs w:val="24"/>
              </w:rPr>
              <w:t>*</w:t>
            </w:r>
            <w:r w:rsidRPr="00877F7E">
              <w:rPr>
                <w:rFonts w:cs="Microsoft New Tai Lue"/>
                <w:b/>
                <w:sz w:val="24"/>
                <w:szCs w:val="24"/>
              </w:rPr>
              <w:t xml:space="preserve"> (Item </w:t>
            </w:r>
            <w:r w:rsidR="00C13EA5" w:rsidRPr="00877F7E">
              <w:rPr>
                <w:rFonts w:cs="Microsoft New Tai Lue"/>
                <w:b/>
                <w:sz w:val="24"/>
                <w:szCs w:val="24"/>
              </w:rPr>
              <w:t>A</w:t>
            </w:r>
            <w:r w:rsidR="0058531A" w:rsidRPr="00877F7E">
              <w:rPr>
                <w:rFonts w:cs="Microsoft New Tai Lue"/>
                <w:b/>
                <w:sz w:val="24"/>
                <w:szCs w:val="24"/>
              </w:rPr>
              <w:t>4.</w:t>
            </w:r>
            <w:r w:rsidR="009D3DAB">
              <w:rPr>
                <w:rFonts w:cs="Microsoft New Tai Lue"/>
                <w:b/>
                <w:sz w:val="24"/>
                <w:szCs w:val="24"/>
              </w:rPr>
              <w:t>2</w:t>
            </w:r>
            <w:r w:rsidRPr="00877F7E">
              <w:rPr>
                <w:rFonts w:cs="Microsoft New Tai Lue"/>
                <w:b/>
                <w:sz w:val="24"/>
                <w:szCs w:val="24"/>
              </w:rPr>
              <w:t>)</w:t>
            </w:r>
          </w:p>
        </w:tc>
      </w:tr>
      <w:tr w:rsidR="008B2502" w:rsidRPr="00341BD2" w14:paraId="2DEC2C76" w14:textId="77777777" w:rsidTr="008E277F">
        <w:trPr>
          <w:trHeight w:val="364"/>
        </w:trPr>
        <w:tc>
          <w:tcPr>
            <w:tcW w:w="1175" w:type="pct"/>
            <w:tcBorders>
              <w:top w:val="single" w:sz="4" w:space="0" w:color="000000"/>
              <w:left w:val="single" w:sz="3" w:space="0" w:color="000000"/>
              <w:bottom w:val="single" w:sz="3" w:space="0" w:color="000000"/>
              <w:right w:val="single" w:sz="3" w:space="0" w:color="000000"/>
            </w:tcBorders>
          </w:tcPr>
          <w:p w14:paraId="57CBE55A" w14:textId="77777777" w:rsidR="008B2502" w:rsidRPr="00341BD2" w:rsidRDefault="008B2502" w:rsidP="008E277F">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442A82E4" w14:textId="5F8BD00E" w:rsidR="008B2502" w:rsidRPr="00341BD2" w:rsidRDefault="009D3DAB" w:rsidP="008E277F">
            <w:pPr>
              <w:spacing w:line="259" w:lineRule="auto"/>
              <w:ind w:left="207"/>
              <w:jc w:val="both"/>
              <w:rPr>
                <w:rFonts w:cs="Microsoft New Tai Lue"/>
                <w:sz w:val="24"/>
                <w:szCs w:val="24"/>
              </w:rPr>
            </w:pPr>
            <w:r>
              <w:rPr>
                <w:rFonts w:cs="Microsoft New Tai Lue"/>
                <w:sz w:val="24"/>
                <w:szCs w:val="24"/>
              </w:rPr>
              <w:t xml:space="preserve">Reading Road / </w:t>
            </w:r>
            <w:r w:rsidR="007B3DDA">
              <w:rPr>
                <w:rFonts w:cs="Microsoft New Tai Lue"/>
                <w:sz w:val="24"/>
                <w:szCs w:val="24"/>
              </w:rPr>
              <w:t xml:space="preserve">Goring Lane. Parallel Crossing </w:t>
            </w:r>
            <w:r w:rsidR="001D3F55">
              <w:rPr>
                <w:rFonts w:cs="Microsoft New Tai Lue"/>
                <w:sz w:val="24"/>
                <w:szCs w:val="24"/>
              </w:rPr>
              <w:t xml:space="preserve"> </w:t>
            </w:r>
          </w:p>
        </w:tc>
      </w:tr>
      <w:tr w:rsidR="008B2502" w:rsidRPr="00341BD2" w14:paraId="5640EBAB" w14:textId="77777777" w:rsidTr="008E277F">
        <w:trPr>
          <w:trHeight w:val="397"/>
        </w:trPr>
        <w:tc>
          <w:tcPr>
            <w:tcW w:w="1175" w:type="pct"/>
            <w:tcBorders>
              <w:top w:val="single" w:sz="3" w:space="0" w:color="000000"/>
              <w:left w:val="single" w:sz="3" w:space="0" w:color="000000"/>
              <w:bottom w:val="single" w:sz="3" w:space="0" w:color="000000"/>
              <w:right w:val="single" w:sz="3" w:space="0" w:color="000000"/>
            </w:tcBorders>
          </w:tcPr>
          <w:p w14:paraId="58727738" w14:textId="77777777" w:rsidR="008B2502" w:rsidRPr="00341BD2" w:rsidRDefault="008B2502" w:rsidP="008E277F">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3A547CB4" w14:textId="0DD27582" w:rsidR="008B2502" w:rsidRPr="00341BD2" w:rsidRDefault="007B3DDA" w:rsidP="003F686E">
            <w:pPr>
              <w:spacing w:line="259" w:lineRule="auto"/>
              <w:ind w:left="207"/>
              <w:jc w:val="both"/>
              <w:rPr>
                <w:rFonts w:cs="Microsoft New Tai Lue"/>
                <w:sz w:val="24"/>
                <w:szCs w:val="24"/>
              </w:rPr>
            </w:pPr>
            <w:r w:rsidRPr="007B3DDA">
              <w:rPr>
                <w:rFonts w:cs="Microsoft New Tai Lue"/>
                <w:sz w:val="24"/>
                <w:szCs w:val="24"/>
              </w:rPr>
              <w:t xml:space="preserve">Cycle crossing width </w:t>
            </w:r>
            <w:r>
              <w:rPr>
                <w:rFonts w:cs="Microsoft New Tai Lue"/>
                <w:sz w:val="24"/>
                <w:szCs w:val="24"/>
              </w:rPr>
              <w:t>on par</w:t>
            </w:r>
            <w:r w:rsidR="00E8138A">
              <w:rPr>
                <w:rFonts w:cs="Microsoft New Tai Lue"/>
                <w:sz w:val="24"/>
                <w:szCs w:val="24"/>
              </w:rPr>
              <w:t xml:space="preserve">allel crossing </w:t>
            </w:r>
            <w:r w:rsidRPr="007B3DDA">
              <w:rPr>
                <w:rFonts w:cs="Microsoft New Tai Lue"/>
                <w:sz w:val="24"/>
                <w:szCs w:val="24"/>
              </w:rPr>
              <w:t xml:space="preserve">needs to be increased to 3m as two </w:t>
            </w:r>
            <w:proofErr w:type="gramStart"/>
            <w:r w:rsidRPr="007B3DDA">
              <w:rPr>
                <w:rFonts w:cs="Microsoft New Tai Lue"/>
                <w:sz w:val="24"/>
                <w:szCs w:val="24"/>
              </w:rPr>
              <w:t>way</w:t>
            </w:r>
            <w:proofErr w:type="gramEnd"/>
          </w:p>
        </w:tc>
      </w:tr>
      <w:tr w:rsidR="008B2502" w:rsidRPr="00341BD2" w14:paraId="7E46F21E" w14:textId="77777777" w:rsidTr="008E277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25D4172D" w14:textId="2F3B9209" w:rsidR="00DA10EB" w:rsidRPr="00DD4182" w:rsidRDefault="006F422B" w:rsidP="00DD4182">
            <w:pPr>
              <w:tabs>
                <w:tab w:val="left" w:pos="5647"/>
              </w:tabs>
              <w:spacing w:line="259" w:lineRule="auto"/>
              <w:ind w:left="184"/>
              <w:jc w:val="both"/>
              <w:rPr>
                <w:rFonts w:cs="Microsoft New Tai Lue"/>
                <w:sz w:val="24"/>
                <w:szCs w:val="24"/>
              </w:rPr>
            </w:pPr>
            <w:r>
              <w:rPr>
                <w:noProof/>
                <w:sz w:val="24"/>
                <w:szCs w:val="24"/>
              </w:rPr>
              <w:t>The</w:t>
            </w:r>
            <w:r w:rsidR="00E53A31">
              <w:rPr>
                <w:noProof/>
                <w:sz w:val="24"/>
                <w:szCs w:val="24"/>
              </w:rPr>
              <w:t xml:space="preserve">re is </w:t>
            </w:r>
            <w:r w:rsidR="00E8138A">
              <w:rPr>
                <w:noProof/>
                <w:sz w:val="24"/>
                <w:szCs w:val="24"/>
              </w:rPr>
              <w:t xml:space="preserve">a two way cycle crossing </w:t>
            </w:r>
            <w:r w:rsidR="00AA4D44">
              <w:rPr>
                <w:noProof/>
                <w:sz w:val="24"/>
                <w:szCs w:val="24"/>
              </w:rPr>
              <w:t xml:space="preserve">detailed at the new parallel crossing that is only 2m wide . Current guidance recommends 3m minimum width for such two way cycle crossings </w:t>
            </w:r>
            <w:r w:rsidR="00B237CB">
              <w:rPr>
                <w:noProof/>
                <w:sz w:val="24"/>
                <w:szCs w:val="24"/>
              </w:rPr>
              <w:t xml:space="preserve">so it can be used by two way cycles safely. </w:t>
            </w:r>
            <w:r w:rsidR="00337AFE">
              <w:rPr>
                <w:noProof/>
                <w:sz w:val="24"/>
                <w:szCs w:val="24"/>
              </w:rPr>
              <w:t>Amend design to i</w:t>
            </w:r>
            <w:r w:rsidR="00B237CB">
              <w:rPr>
                <w:noProof/>
                <w:sz w:val="24"/>
                <w:szCs w:val="24"/>
              </w:rPr>
              <w:t xml:space="preserve">ncrease width of cycle crossing to 3m </w:t>
            </w:r>
            <w:r w:rsidR="00337AFE">
              <w:rPr>
                <w:noProof/>
                <w:sz w:val="24"/>
                <w:szCs w:val="24"/>
              </w:rPr>
              <w:t>if possible</w:t>
            </w:r>
          </w:p>
          <w:p w14:paraId="18F4B16A" w14:textId="46F7A725" w:rsidR="00DA10EB" w:rsidRPr="00661E06" w:rsidRDefault="00DA10EB" w:rsidP="003F686E">
            <w:pPr>
              <w:spacing w:line="259" w:lineRule="auto"/>
              <w:ind w:left="184"/>
              <w:jc w:val="both"/>
              <w:rPr>
                <w:rFonts w:cs="Microsoft New Tai Lue"/>
                <w:sz w:val="24"/>
                <w:szCs w:val="24"/>
              </w:rPr>
            </w:pPr>
          </w:p>
        </w:tc>
      </w:tr>
      <w:tr w:rsidR="008B2502" w14:paraId="1AA45EA6"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02C35519" w14:textId="77777777" w:rsidR="008B2502" w:rsidRDefault="008B2502" w:rsidP="008E277F">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8B2502" w:rsidRPr="007C6B0D" w14:paraId="75F109F8"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2ECFD37C" w14:textId="1367EDFA" w:rsidR="008B2502" w:rsidRPr="007C6B0D" w:rsidRDefault="00337AFE" w:rsidP="008E277F">
            <w:pPr>
              <w:spacing w:line="259" w:lineRule="auto"/>
              <w:ind w:left="184"/>
              <w:rPr>
                <w:rFonts w:cs="Microsoft New Tai Lue"/>
                <w:sz w:val="24"/>
                <w:szCs w:val="24"/>
              </w:rPr>
            </w:pPr>
            <w:r>
              <w:rPr>
                <w:rFonts w:cs="Microsoft New Tai Lue"/>
                <w:sz w:val="24"/>
                <w:szCs w:val="24"/>
              </w:rPr>
              <w:t>Risk of collision</w:t>
            </w:r>
            <w:r>
              <w:rPr>
                <w:rFonts w:cs="Microsoft New Tai Lue"/>
                <w:szCs w:val="24"/>
              </w:rPr>
              <w:t>s</w:t>
            </w:r>
            <w:r>
              <w:rPr>
                <w:rFonts w:cs="Microsoft New Tai Lue"/>
                <w:sz w:val="24"/>
                <w:szCs w:val="24"/>
              </w:rPr>
              <w:t xml:space="preserve"> between </w:t>
            </w:r>
            <w:proofErr w:type="gramStart"/>
            <w:r>
              <w:rPr>
                <w:rFonts w:cs="Microsoft New Tai Lue"/>
                <w:sz w:val="24"/>
                <w:szCs w:val="24"/>
              </w:rPr>
              <w:t>two way</w:t>
            </w:r>
            <w:proofErr w:type="gramEnd"/>
            <w:r>
              <w:rPr>
                <w:rFonts w:cs="Microsoft New Tai Lue"/>
                <w:sz w:val="24"/>
                <w:szCs w:val="24"/>
              </w:rPr>
              <w:t xml:space="preserve"> cycles crossing road </w:t>
            </w:r>
            <w:r w:rsidR="00ED22AB">
              <w:rPr>
                <w:rFonts w:cs="Microsoft New Tai Lue"/>
                <w:sz w:val="24"/>
                <w:szCs w:val="24"/>
              </w:rPr>
              <w:t xml:space="preserve"> </w:t>
            </w:r>
          </w:p>
        </w:tc>
      </w:tr>
      <w:tr w:rsidR="008B2502" w:rsidRPr="00341BD2" w14:paraId="32E88E91"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3B186BB3" w14:textId="77777777" w:rsidR="008B2502" w:rsidRPr="00341BD2" w:rsidRDefault="008B2502" w:rsidP="008E277F">
            <w:pPr>
              <w:spacing w:line="259" w:lineRule="auto"/>
              <w:ind w:left="184"/>
              <w:rPr>
                <w:rFonts w:cs="Microsoft New Tai Lue"/>
                <w:sz w:val="24"/>
                <w:szCs w:val="24"/>
              </w:rPr>
            </w:pPr>
            <w:r w:rsidRPr="00341BD2">
              <w:rPr>
                <w:rFonts w:cs="Microsoft New Tai Lue"/>
                <w:b/>
                <w:sz w:val="24"/>
                <w:szCs w:val="24"/>
              </w:rPr>
              <w:t>RECOMMENDATION</w:t>
            </w:r>
          </w:p>
        </w:tc>
      </w:tr>
      <w:tr w:rsidR="008B2502" w:rsidRPr="00341BD2" w14:paraId="3036283E" w14:textId="77777777" w:rsidTr="008E277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4996A406" w14:textId="09E455E6" w:rsidR="008B2502" w:rsidRDefault="00337AFE" w:rsidP="000A04E6">
            <w:pPr>
              <w:spacing w:line="259" w:lineRule="auto"/>
              <w:jc w:val="both"/>
              <w:rPr>
                <w:rFonts w:cs="Microsoft New Tai Lue"/>
                <w:sz w:val="24"/>
                <w:szCs w:val="24"/>
              </w:rPr>
            </w:pPr>
            <w:r>
              <w:rPr>
                <w:rFonts w:cs="Microsoft New Tai Lue"/>
                <w:sz w:val="24"/>
                <w:szCs w:val="24"/>
              </w:rPr>
              <w:t xml:space="preserve">   </w:t>
            </w:r>
            <w:r w:rsidRPr="00337AFE">
              <w:rPr>
                <w:rFonts w:cs="Microsoft New Tai Lue"/>
                <w:sz w:val="24"/>
                <w:szCs w:val="24"/>
              </w:rPr>
              <w:t xml:space="preserve">Amend design to increase width of </w:t>
            </w:r>
            <w:proofErr w:type="gramStart"/>
            <w:r w:rsidR="0083060B">
              <w:rPr>
                <w:rFonts w:cs="Microsoft New Tai Lue"/>
                <w:sz w:val="24"/>
                <w:szCs w:val="24"/>
              </w:rPr>
              <w:t>two way</w:t>
            </w:r>
            <w:proofErr w:type="gramEnd"/>
            <w:r w:rsidR="0083060B">
              <w:rPr>
                <w:rFonts w:cs="Microsoft New Tai Lue"/>
                <w:sz w:val="24"/>
                <w:szCs w:val="24"/>
              </w:rPr>
              <w:t xml:space="preserve"> </w:t>
            </w:r>
            <w:r w:rsidRPr="00337AFE">
              <w:rPr>
                <w:rFonts w:cs="Microsoft New Tai Lue"/>
                <w:sz w:val="24"/>
                <w:szCs w:val="24"/>
              </w:rPr>
              <w:t>cycle crossing to 3m if possible</w:t>
            </w:r>
          </w:p>
          <w:p w14:paraId="1EB210AB" w14:textId="75DA0FA2" w:rsidR="0093117D" w:rsidRPr="00341BD2" w:rsidRDefault="0093117D" w:rsidP="0093117D">
            <w:pPr>
              <w:spacing w:line="259" w:lineRule="auto"/>
              <w:ind w:left="184"/>
              <w:jc w:val="both"/>
              <w:rPr>
                <w:rFonts w:cs="Microsoft New Tai Lue"/>
                <w:sz w:val="24"/>
                <w:szCs w:val="24"/>
              </w:rPr>
            </w:pPr>
          </w:p>
        </w:tc>
      </w:tr>
    </w:tbl>
    <w:p w14:paraId="04A3046D" w14:textId="7C6A1D2F" w:rsidR="007C6B0D" w:rsidRDefault="007C6B0D" w:rsidP="00887AB0"/>
    <w:bookmarkEnd w:id="9"/>
    <w:p w14:paraId="5B6BE595" w14:textId="555368C8" w:rsidR="00B735E4" w:rsidRDefault="00B735E4"/>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83060B" w:rsidRPr="007C6B0D" w14:paraId="7A203F87" w14:textId="77777777" w:rsidTr="001348E7">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63D646" w14:textId="05CB5AD0" w:rsidR="0083060B" w:rsidRPr="00877F7E" w:rsidRDefault="0083060B" w:rsidP="001348E7">
            <w:pPr>
              <w:spacing w:line="259" w:lineRule="auto"/>
              <w:ind w:left="184"/>
              <w:rPr>
                <w:rFonts w:cs="Microsoft New Tai Lue"/>
                <w:b/>
                <w:sz w:val="24"/>
                <w:szCs w:val="24"/>
              </w:rPr>
            </w:pPr>
            <w:r w:rsidRPr="00877F7E">
              <w:rPr>
                <w:rFonts w:cs="Microsoft New Tai Lue"/>
                <w:b/>
                <w:sz w:val="24"/>
                <w:szCs w:val="24"/>
              </w:rPr>
              <w:t>8.</w:t>
            </w:r>
            <w:r>
              <w:rPr>
                <w:rFonts w:cs="Microsoft New Tai Lue"/>
                <w:b/>
                <w:sz w:val="24"/>
                <w:szCs w:val="24"/>
              </w:rPr>
              <w:t>8</w:t>
            </w:r>
            <w:r w:rsidRPr="00877F7E">
              <w:rPr>
                <w:rFonts w:cs="Microsoft New Tai Lue"/>
                <w:b/>
                <w:sz w:val="24"/>
                <w:szCs w:val="24"/>
              </w:rPr>
              <w:t xml:space="preserve"> *Problem* (Item A4.</w:t>
            </w:r>
            <w:r>
              <w:rPr>
                <w:rFonts w:cs="Microsoft New Tai Lue"/>
                <w:b/>
                <w:sz w:val="24"/>
                <w:szCs w:val="24"/>
              </w:rPr>
              <w:t>2</w:t>
            </w:r>
            <w:r w:rsidRPr="00877F7E">
              <w:rPr>
                <w:rFonts w:cs="Microsoft New Tai Lue"/>
                <w:b/>
                <w:sz w:val="24"/>
                <w:szCs w:val="24"/>
              </w:rPr>
              <w:t>)</w:t>
            </w:r>
          </w:p>
        </w:tc>
      </w:tr>
      <w:tr w:rsidR="0083060B" w:rsidRPr="00341BD2" w14:paraId="16103D3C" w14:textId="77777777" w:rsidTr="001348E7">
        <w:trPr>
          <w:trHeight w:val="364"/>
        </w:trPr>
        <w:tc>
          <w:tcPr>
            <w:tcW w:w="1175" w:type="pct"/>
            <w:tcBorders>
              <w:top w:val="single" w:sz="4" w:space="0" w:color="000000"/>
              <w:left w:val="single" w:sz="3" w:space="0" w:color="000000"/>
              <w:bottom w:val="single" w:sz="3" w:space="0" w:color="000000"/>
              <w:right w:val="single" w:sz="3" w:space="0" w:color="000000"/>
            </w:tcBorders>
          </w:tcPr>
          <w:p w14:paraId="42320C6A" w14:textId="77777777" w:rsidR="0083060B" w:rsidRPr="00341BD2" w:rsidRDefault="0083060B" w:rsidP="001348E7">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1513076A" w14:textId="2322BB23" w:rsidR="0083060B" w:rsidRPr="00341BD2" w:rsidRDefault="0083060B" w:rsidP="001348E7">
            <w:pPr>
              <w:spacing w:line="259" w:lineRule="auto"/>
              <w:ind w:left="207"/>
              <w:jc w:val="both"/>
              <w:rPr>
                <w:rFonts w:cs="Microsoft New Tai Lue"/>
                <w:sz w:val="24"/>
                <w:szCs w:val="24"/>
              </w:rPr>
            </w:pPr>
            <w:r>
              <w:rPr>
                <w:rFonts w:cs="Microsoft New Tai Lue"/>
                <w:sz w:val="24"/>
                <w:szCs w:val="24"/>
              </w:rPr>
              <w:t xml:space="preserve">Reading </w:t>
            </w:r>
            <w:proofErr w:type="gramStart"/>
            <w:r>
              <w:rPr>
                <w:rFonts w:cs="Microsoft New Tai Lue"/>
                <w:sz w:val="24"/>
                <w:szCs w:val="24"/>
              </w:rPr>
              <w:t>Road .</w:t>
            </w:r>
            <w:proofErr w:type="gramEnd"/>
            <w:r>
              <w:rPr>
                <w:rFonts w:cs="Microsoft New Tai Lue"/>
                <w:sz w:val="24"/>
                <w:szCs w:val="24"/>
              </w:rPr>
              <w:t xml:space="preserve"> </w:t>
            </w:r>
            <w:r w:rsidR="00152CF7">
              <w:rPr>
                <w:rFonts w:cs="Microsoft New Tai Lue"/>
                <w:sz w:val="24"/>
                <w:szCs w:val="24"/>
              </w:rPr>
              <w:t xml:space="preserve">Footway on western side of new crossing </w:t>
            </w:r>
          </w:p>
        </w:tc>
      </w:tr>
      <w:tr w:rsidR="0083060B" w:rsidRPr="00341BD2" w14:paraId="3958DCF7" w14:textId="77777777" w:rsidTr="001348E7">
        <w:trPr>
          <w:trHeight w:val="397"/>
        </w:trPr>
        <w:tc>
          <w:tcPr>
            <w:tcW w:w="1175" w:type="pct"/>
            <w:tcBorders>
              <w:top w:val="single" w:sz="3" w:space="0" w:color="000000"/>
              <w:left w:val="single" w:sz="3" w:space="0" w:color="000000"/>
              <w:bottom w:val="single" w:sz="3" w:space="0" w:color="000000"/>
              <w:right w:val="single" w:sz="3" w:space="0" w:color="000000"/>
            </w:tcBorders>
          </w:tcPr>
          <w:p w14:paraId="0809E477" w14:textId="77777777" w:rsidR="0083060B" w:rsidRPr="00341BD2" w:rsidRDefault="0083060B" w:rsidP="001348E7">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7E8E6F82" w14:textId="14684322" w:rsidR="0083060B" w:rsidRPr="00341BD2" w:rsidRDefault="00152CF7" w:rsidP="001348E7">
            <w:pPr>
              <w:spacing w:line="259" w:lineRule="auto"/>
              <w:ind w:left="207"/>
              <w:jc w:val="both"/>
              <w:rPr>
                <w:rFonts w:cs="Microsoft New Tai Lue"/>
                <w:sz w:val="24"/>
                <w:szCs w:val="24"/>
              </w:rPr>
            </w:pPr>
            <w:r>
              <w:rPr>
                <w:rFonts w:cs="Microsoft New Tai Lue"/>
                <w:sz w:val="24"/>
                <w:szCs w:val="24"/>
              </w:rPr>
              <w:t xml:space="preserve">Existing footway needs to be changed to be shared use </w:t>
            </w:r>
            <w:r w:rsidR="005818C4">
              <w:rPr>
                <w:rFonts w:cs="Microsoft New Tai Lue"/>
                <w:sz w:val="24"/>
                <w:szCs w:val="24"/>
              </w:rPr>
              <w:t xml:space="preserve">to link up with proposed parallel crossing </w:t>
            </w:r>
          </w:p>
        </w:tc>
      </w:tr>
      <w:tr w:rsidR="0083060B" w:rsidRPr="00341BD2" w14:paraId="10F464FB"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2121CA9F" w14:textId="19DD1E6D" w:rsidR="0083060B" w:rsidRPr="00DD4182" w:rsidRDefault="0083060B" w:rsidP="001348E7">
            <w:pPr>
              <w:tabs>
                <w:tab w:val="left" w:pos="5647"/>
              </w:tabs>
              <w:spacing w:line="259" w:lineRule="auto"/>
              <w:ind w:left="184"/>
              <w:jc w:val="both"/>
              <w:rPr>
                <w:rFonts w:cs="Microsoft New Tai Lue"/>
                <w:sz w:val="24"/>
                <w:szCs w:val="24"/>
              </w:rPr>
            </w:pPr>
            <w:r>
              <w:rPr>
                <w:noProof/>
                <w:sz w:val="24"/>
                <w:szCs w:val="24"/>
              </w:rPr>
              <w:t xml:space="preserve">There is a </w:t>
            </w:r>
            <w:r w:rsidR="005818C4">
              <w:rPr>
                <w:noProof/>
                <w:sz w:val="24"/>
                <w:szCs w:val="24"/>
              </w:rPr>
              <w:t xml:space="preserve">new parallel crossing detailed that allows </w:t>
            </w:r>
            <w:r w:rsidR="00F23ABA">
              <w:rPr>
                <w:noProof/>
                <w:sz w:val="24"/>
                <w:szCs w:val="24"/>
              </w:rPr>
              <w:t xml:space="preserve">cycles </w:t>
            </w:r>
            <w:r w:rsidR="005818C4">
              <w:rPr>
                <w:noProof/>
                <w:sz w:val="24"/>
                <w:szCs w:val="24"/>
              </w:rPr>
              <w:t>to cross over the road from the new shared use path</w:t>
            </w:r>
            <w:r w:rsidR="00F23ABA">
              <w:rPr>
                <w:noProof/>
                <w:sz w:val="24"/>
                <w:szCs w:val="24"/>
              </w:rPr>
              <w:t xml:space="preserve">. The footway on the western side of the new </w:t>
            </w:r>
            <w:r w:rsidR="00C45654">
              <w:rPr>
                <w:noProof/>
                <w:sz w:val="24"/>
                <w:szCs w:val="24"/>
              </w:rPr>
              <w:t>c</w:t>
            </w:r>
            <w:r w:rsidR="00F23ABA">
              <w:rPr>
                <w:noProof/>
                <w:sz w:val="24"/>
                <w:szCs w:val="24"/>
              </w:rPr>
              <w:t xml:space="preserve">rossing needs to be changed to shared use </w:t>
            </w:r>
            <w:r w:rsidR="009E6115">
              <w:rPr>
                <w:noProof/>
                <w:sz w:val="24"/>
                <w:szCs w:val="24"/>
              </w:rPr>
              <w:t xml:space="preserve">to allow cycles to use the path legally </w:t>
            </w:r>
            <w:r w:rsidR="005818C4">
              <w:rPr>
                <w:noProof/>
                <w:sz w:val="24"/>
                <w:szCs w:val="24"/>
              </w:rPr>
              <w:t xml:space="preserve"> </w:t>
            </w:r>
          </w:p>
          <w:p w14:paraId="2866F5E7" w14:textId="77777777" w:rsidR="0083060B" w:rsidRPr="00661E06" w:rsidRDefault="0083060B" w:rsidP="001348E7">
            <w:pPr>
              <w:spacing w:line="259" w:lineRule="auto"/>
              <w:ind w:left="184"/>
              <w:jc w:val="both"/>
              <w:rPr>
                <w:rFonts w:cs="Microsoft New Tai Lue"/>
                <w:sz w:val="24"/>
                <w:szCs w:val="24"/>
              </w:rPr>
            </w:pPr>
          </w:p>
        </w:tc>
      </w:tr>
      <w:tr w:rsidR="0083060B" w14:paraId="4D0F640F"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0AD29E4B" w14:textId="77777777" w:rsidR="0083060B" w:rsidRDefault="0083060B" w:rsidP="001348E7">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83060B" w:rsidRPr="007C6B0D" w14:paraId="27E2D9AB"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627E71DB" w14:textId="4D39C78D" w:rsidR="0083060B" w:rsidRPr="007C6B0D" w:rsidRDefault="0083060B" w:rsidP="001348E7">
            <w:pPr>
              <w:spacing w:line="259" w:lineRule="auto"/>
              <w:ind w:left="184"/>
              <w:rPr>
                <w:rFonts w:cs="Microsoft New Tai Lue"/>
                <w:sz w:val="24"/>
                <w:szCs w:val="24"/>
              </w:rPr>
            </w:pPr>
            <w:r>
              <w:rPr>
                <w:rFonts w:cs="Microsoft New Tai Lue"/>
                <w:sz w:val="24"/>
                <w:szCs w:val="24"/>
              </w:rPr>
              <w:t>Risk of collision</w:t>
            </w:r>
            <w:r>
              <w:rPr>
                <w:rFonts w:cs="Microsoft New Tai Lue"/>
                <w:szCs w:val="24"/>
              </w:rPr>
              <w:t>s</w:t>
            </w:r>
            <w:r>
              <w:rPr>
                <w:rFonts w:cs="Microsoft New Tai Lue"/>
                <w:sz w:val="24"/>
                <w:szCs w:val="24"/>
              </w:rPr>
              <w:t xml:space="preserve"> </w:t>
            </w:r>
            <w:r w:rsidR="009E6115">
              <w:rPr>
                <w:rFonts w:cs="Microsoft New Tai Lue"/>
                <w:sz w:val="24"/>
                <w:szCs w:val="24"/>
              </w:rPr>
              <w:t xml:space="preserve">between pedestrians and cycles using footway illegally </w:t>
            </w:r>
            <w:r>
              <w:rPr>
                <w:rFonts w:cs="Microsoft New Tai Lue"/>
                <w:sz w:val="24"/>
                <w:szCs w:val="24"/>
              </w:rPr>
              <w:t xml:space="preserve">  </w:t>
            </w:r>
          </w:p>
        </w:tc>
      </w:tr>
      <w:tr w:rsidR="0083060B" w:rsidRPr="00341BD2" w14:paraId="5D344A6A"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44C5394E" w14:textId="77777777" w:rsidR="0083060B" w:rsidRPr="00341BD2" w:rsidRDefault="0083060B" w:rsidP="001348E7">
            <w:pPr>
              <w:spacing w:line="259" w:lineRule="auto"/>
              <w:ind w:left="184"/>
              <w:rPr>
                <w:rFonts w:cs="Microsoft New Tai Lue"/>
                <w:sz w:val="24"/>
                <w:szCs w:val="24"/>
              </w:rPr>
            </w:pPr>
            <w:r w:rsidRPr="00341BD2">
              <w:rPr>
                <w:rFonts w:cs="Microsoft New Tai Lue"/>
                <w:b/>
                <w:sz w:val="24"/>
                <w:szCs w:val="24"/>
              </w:rPr>
              <w:t>RECOMMENDATION</w:t>
            </w:r>
          </w:p>
        </w:tc>
      </w:tr>
      <w:tr w:rsidR="0083060B" w:rsidRPr="00341BD2" w14:paraId="165B9DE6"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3A179F9F" w14:textId="66B92C85" w:rsidR="0083060B" w:rsidRDefault="0083060B" w:rsidP="001348E7">
            <w:pPr>
              <w:spacing w:line="259" w:lineRule="auto"/>
              <w:jc w:val="both"/>
              <w:rPr>
                <w:rFonts w:cs="Microsoft New Tai Lue"/>
                <w:sz w:val="24"/>
                <w:szCs w:val="24"/>
              </w:rPr>
            </w:pPr>
            <w:r>
              <w:rPr>
                <w:rFonts w:cs="Microsoft New Tai Lue"/>
                <w:sz w:val="24"/>
                <w:szCs w:val="24"/>
              </w:rPr>
              <w:t xml:space="preserve">   </w:t>
            </w:r>
            <w:r w:rsidR="009E6115">
              <w:rPr>
                <w:rFonts w:cs="Microsoft New Tai Lue"/>
                <w:sz w:val="24"/>
                <w:szCs w:val="24"/>
              </w:rPr>
              <w:t xml:space="preserve">Change footway on western side of new parallel crossing to be shared </w:t>
            </w:r>
            <w:proofErr w:type="gramStart"/>
            <w:r w:rsidR="009E6115">
              <w:rPr>
                <w:rFonts w:cs="Microsoft New Tai Lue"/>
                <w:sz w:val="24"/>
                <w:szCs w:val="24"/>
              </w:rPr>
              <w:t>use</w:t>
            </w:r>
            <w:proofErr w:type="gramEnd"/>
            <w:r w:rsidR="009E6115">
              <w:rPr>
                <w:rFonts w:cs="Microsoft New Tai Lue"/>
                <w:sz w:val="24"/>
                <w:szCs w:val="24"/>
              </w:rPr>
              <w:t xml:space="preserve"> </w:t>
            </w:r>
          </w:p>
          <w:p w14:paraId="37536BCE" w14:textId="77777777" w:rsidR="0083060B" w:rsidRPr="00341BD2" w:rsidRDefault="0083060B" w:rsidP="001348E7">
            <w:pPr>
              <w:spacing w:line="259" w:lineRule="auto"/>
              <w:ind w:left="184"/>
              <w:jc w:val="both"/>
              <w:rPr>
                <w:rFonts w:cs="Microsoft New Tai Lue"/>
                <w:sz w:val="24"/>
                <w:szCs w:val="24"/>
              </w:rPr>
            </w:pPr>
          </w:p>
        </w:tc>
      </w:tr>
    </w:tbl>
    <w:p w14:paraId="53C52EC9" w14:textId="77777777" w:rsidR="0083060B" w:rsidRDefault="0083060B" w:rsidP="0083060B"/>
    <w:p w14:paraId="3AD96D40" w14:textId="77777777" w:rsidR="007971BB" w:rsidRDefault="007971BB"/>
    <w:p w14:paraId="516F8595" w14:textId="77777777" w:rsidR="007971BB" w:rsidRDefault="007971BB"/>
    <w:p w14:paraId="51481D66" w14:textId="77777777" w:rsidR="0083060B" w:rsidRDefault="0083060B"/>
    <w:p w14:paraId="54D71237" w14:textId="77777777" w:rsidR="0083060B" w:rsidRDefault="0083060B"/>
    <w:p w14:paraId="6658679B" w14:textId="77777777" w:rsidR="0083060B" w:rsidRDefault="0083060B"/>
    <w:p w14:paraId="318CF493" w14:textId="77777777" w:rsidR="007971BB" w:rsidRDefault="007971BB"/>
    <w:p w14:paraId="51F1A651" w14:textId="77777777" w:rsidR="00D10CE6" w:rsidRDefault="00D10CE6"/>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270867" w:rsidRPr="007C6B0D" w14:paraId="510D6611" w14:textId="77777777" w:rsidTr="001348E7">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6B7251" w14:textId="70E8191D" w:rsidR="00270867" w:rsidRPr="00877F7E" w:rsidRDefault="00270867" w:rsidP="001348E7">
            <w:pPr>
              <w:spacing w:line="259" w:lineRule="auto"/>
              <w:ind w:left="184"/>
              <w:rPr>
                <w:rFonts w:cs="Microsoft New Tai Lue"/>
                <w:b/>
                <w:sz w:val="24"/>
                <w:szCs w:val="24"/>
              </w:rPr>
            </w:pPr>
            <w:r w:rsidRPr="00877F7E">
              <w:rPr>
                <w:rFonts w:cs="Microsoft New Tai Lue"/>
                <w:b/>
                <w:sz w:val="24"/>
                <w:szCs w:val="24"/>
              </w:rPr>
              <w:t>8.</w:t>
            </w:r>
            <w:r>
              <w:rPr>
                <w:rFonts w:cs="Microsoft New Tai Lue"/>
                <w:b/>
                <w:sz w:val="24"/>
                <w:szCs w:val="24"/>
              </w:rPr>
              <w:t>9</w:t>
            </w:r>
            <w:r w:rsidRPr="00877F7E">
              <w:rPr>
                <w:rFonts w:cs="Microsoft New Tai Lue"/>
                <w:b/>
                <w:sz w:val="24"/>
                <w:szCs w:val="24"/>
              </w:rPr>
              <w:t xml:space="preserve"> *Problem* (Item A4.</w:t>
            </w:r>
            <w:r>
              <w:rPr>
                <w:rFonts w:cs="Microsoft New Tai Lue"/>
                <w:b/>
                <w:sz w:val="24"/>
                <w:szCs w:val="24"/>
              </w:rPr>
              <w:t>6</w:t>
            </w:r>
            <w:r w:rsidRPr="00877F7E">
              <w:rPr>
                <w:rFonts w:cs="Microsoft New Tai Lue"/>
                <w:b/>
                <w:sz w:val="24"/>
                <w:szCs w:val="24"/>
              </w:rPr>
              <w:t>)</w:t>
            </w:r>
          </w:p>
        </w:tc>
      </w:tr>
      <w:tr w:rsidR="00270867" w:rsidRPr="00341BD2" w14:paraId="7C645CAE" w14:textId="77777777" w:rsidTr="001348E7">
        <w:trPr>
          <w:trHeight w:val="364"/>
        </w:trPr>
        <w:tc>
          <w:tcPr>
            <w:tcW w:w="1175" w:type="pct"/>
            <w:tcBorders>
              <w:top w:val="single" w:sz="4" w:space="0" w:color="000000"/>
              <w:left w:val="single" w:sz="3" w:space="0" w:color="000000"/>
              <w:bottom w:val="single" w:sz="3" w:space="0" w:color="000000"/>
              <w:right w:val="single" w:sz="3" w:space="0" w:color="000000"/>
            </w:tcBorders>
          </w:tcPr>
          <w:p w14:paraId="0A116F73" w14:textId="77777777" w:rsidR="00270867" w:rsidRPr="00341BD2" w:rsidRDefault="00270867" w:rsidP="001348E7">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59ED3703" w14:textId="6EDEBBF2" w:rsidR="00270867" w:rsidRPr="00341BD2" w:rsidRDefault="00270867" w:rsidP="001348E7">
            <w:pPr>
              <w:spacing w:line="259" w:lineRule="auto"/>
              <w:ind w:left="207"/>
              <w:jc w:val="both"/>
              <w:rPr>
                <w:rFonts w:cs="Microsoft New Tai Lue"/>
                <w:sz w:val="24"/>
                <w:szCs w:val="24"/>
              </w:rPr>
            </w:pPr>
            <w:r>
              <w:rPr>
                <w:rFonts w:cs="Microsoft New Tai Lue"/>
                <w:sz w:val="24"/>
                <w:szCs w:val="24"/>
              </w:rPr>
              <w:t>Reading Road / Goring Road</w:t>
            </w:r>
            <w:r w:rsidR="00FF17B9">
              <w:rPr>
                <w:rFonts w:cs="Microsoft New Tai Lue"/>
                <w:sz w:val="24"/>
                <w:szCs w:val="24"/>
              </w:rPr>
              <w:t xml:space="preserve">. Eastern side of new controlled crossing </w:t>
            </w:r>
            <w:r>
              <w:rPr>
                <w:rFonts w:cs="Microsoft New Tai Lue"/>
                <w:sz w:val="24"/>
                <w:szCs w:val="24"/>
              </w:rPr>
              <w:t xml:space="preserve"> </w:t>
            </w:r>
          </w:p>
        </w:tc>
      </w:tr>
      <w:tr w:rsidR="00270867" w:rsidRPr="00341BD2" w14:paraId="1F143B4A" w14:textId="77777777" w:rsidTr="001348E7">
        <w:trPr>
          <w:trHeight w:val="397"/>
        </w:trPr>
        <w:tc>
          <w:tcPr>
            <w:tcW w:w="1175" w:type="pct"/>
            <w:tcBorders>
              <w:top w:val="single" w:sz="3" w:space="0" w:color="000000"/>
              <w:left w:val="single" w:sz="3" w:space="0" w:color="000000"/>
              <w:bottom w:val="single" w:sz="3" w:space="0" w:color="000000"/>
              <w:right w:val="single" w:sz="3" w:space="0" w:color="000000"/>
            </w:tcBorders>
          </w:tcPr>
          <w:p w14:paraId="31448350" w14:textId="77777777" w:rsidR="00270867" w:rsidRPr="00341BD2" w:rsidRDefault="00270867" w:rsidP="001348E7">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2C6E5088" w14:textId="48B9F8C5" w:rsidR="00270867" w:rsidRPr="00341BD2" w:rsidRDefault="00270867" w:rsidP="001348E7">
            <w:pPr>
              <w:spacing w:line="259" w:lineRule="auto"/>
              <w:ind w:left="207"/>
              <w:jc w:val="both"/>
              <w:rPr>
                <w:rFonts w:cs="Microsoft New Tai Lue"/>
                <w:sz w:val="24"/>
                <w:szCs w:val="24"/>
              </w:rPr>
            </w:pPr>
            <w:r>
              <w:rPr>
                <w:rFonts w:cs="Microsoft New Tai Lue"/>
                <w:sz w:val="24"/>
                <w:szCs w:val="24"/>
              </w:rPr>
              <w:t xml:space="preserve"> </w:t>
            </w:r>
            <w:r w:rsidR="00FF17B9" w:rsidRPr="00FF17B9">
              <w:rPr>
                <w:rFonts w:cs="Microsoft New Tai Lue"/>
                <w:sz w:val="24"/>
                <w:szCs w:val="24"/>
              </w:rPr>
              <w:t>Incorrect tactile paving layout detailed at controlled crossing</w:t>
            </w:r>
          </w:p>
        </w:tc>
      </w:tr>
      <w:tr w:rsidR="00270867" w:rsidRPr="00341BD2" w14:paraId="06CA30A5"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56BC09A0" w14:textId="4C558050" w:rsidR="00270867" w:rsidRPr="00661E06" w:rsidRDefault="00270867" w:rsidP="00D10CE6">
            <w:pPr>
              <w:tabs>
                <w:tab w:val="left" w:pos="5647"/>
              </w:tabs>
              <w:spacing w:line="259" w:lineRule="auto"/>
              <w:ind w:left="184"/>
              <w:jc w:val="both"/>
              <w:rPr>
                <w:rFonts w:cs="Microsoft New Tai Lue"/>
                <w:sz w:val="24"/>
                <w:szCs w:val="24"/>
              </w:rPr>
            </w:pPr>
            <w:r>
              <w:rPr>
                <w:noProof/>
                <w:sz w:val="24"/>
                <w:szCs w:val="24"/>
              </w:rPr>
              <w:t xml:space="preserve">There is a new parallel crossing detailed </w:t>
            </w:r>
            <w:r w:rsidR="006C14E1">
              <w:rPr>
                <w:noProof/>
                <w:sz w:val="24"/>
                <w:szCs w:val="24"/>
              </w:rPr>
              <w:t xml:space="preserve">with incorrect tactile paving layout on the easern side </w:t>
            </w:r>
            <w:r w:rsidR="00625FC2">
              <w:rPr>
                <w:noProof/>
                <w:sz w:val="24"/>
                <w:szCs w:val="24"/>
              </w:rPr>
              <w:t xml:space="preserve">of the crossing . This will confuse visually impaired pedestrians waiting to cross over the road. Amed tactile paving layout design. </w:t>
            </w:r>
          </w:p>
        </w:tc>
      </w:tr>
      <w:tr w:rsidR="00270867" w14:paraId="71243741"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5B8E48A" w14:textId="77777777" w:rsidR="00270867" w:rsidRDefault="00270867" w:rsidP="001348E7">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270867" w:rsidRPr="007C6B0D" w14:paraId="6C47E9F3"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568B080" w14:textId="21CA1623" w:rsidR="00270867" w:rsidRPr="007C6B0D" w:rsidRDefault="00270867" w:rsidP="001348E7">
            <w:pPr>
              <w:spacing w:line="259" w:lineRule="auto"/>
              <w:ind w:left="184"/>
              <w:rPr>
                <w:rFonts w:cs="Microsoft New Tai Lue"/>
                <w:sz w:val="24"/>
                <w:szCs w:val="24"/>
              </w:rPr>
            </w:pPr>
            <w:r>
              <w:rPr>
                <w:rFonts w:cs="Microsoft New Tai Lue"/>
                <w:sz w:val="24"/>
                <w:szCs w:val="24"/>
              </w:rPr>
              <w:t>Risk of co</w:t>
            </w:r>
            <w:r w:rsidR="001E59CB">
              <w:rPr>
                <w:rFonts w:cs="Microsoft New Tai Lue"/>
                <w:sz w:val="24"/>
                <w:szCs w:val="24"/>
              </w:rPr>
              <w:t xml:space="preserve">nfusion for visually impaired pedestrians crossing road due to incorrect tactile paving </w:t>
            </w:r>
            <w:r>
              <w:rPr>
                <w:rFonts w:cs="Microsoft New Tai Lue"/>
                <w:sz w:val="24"/>
                <w:szCs w:val="24"/>
              </w:rPr>
              <w:t xml:space="preserve">   </w:t>
            </w:r>
          </w:p>
        </w:tc>
      </w:tr>
      <w:tr w:rsidR="00270867" w:rsidRPr="00341BD2" w14:paraId="43C85953" w14:textId="77777777" w:rsidTr="001348E7">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DE70C1C" w14:textId="77777777" w:rsidR="00270867" w:rsidRPr="00341BD2" w:rsidRDefault="00270867" w:rsidP="001348E7">
            <w:pPr>
              <w:spacing w:line="259" w:lineRule="auto"/>
              <w:ind w:left="184"/>
              <w:rPr>
                <w:rFonts w:cs="Microsoft New Tai Lue"/>
                <w:sz w:val="24"/>
                <w:szCs w:val="24"/>
              </w:rPr>
            </w:pPr>
            <w:r w:rsidRPr="00341BD2">
              <w:rPr>
                <w:rFonts w:cs="Microsoft New Tai Lue"/>
                <w:b/>
                <w:sz w:val="24"/>
                <w:szCs w:val="24"/>
              </w:rPr>
              <w:t>RECOMMENDATION</w:t>
            </w:r>
          </w:p>
        </w:tc>
      </w:tr>
      <w:tr w:rsidR="00270867" w:rsidRPr="00341BD2" w14:paraId="126533FF" w14:textId="77777777" w:rsidTr="001348E7">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3E4C5BA9" w14:textId="1AF61D6F" w:rsidR="00270867" w:rsidRPr="00341BD2" w:rsidRDefault="00270867" w:rsidP="00D10CE6">
            <w:pPr>
              <w:spacing w:line="259" w:lineRule="auto"/>
              <w:jc w:val="both"/>
              <w:rPr>
                <w:rFonts w:cs="Microsoft New Tai Lue"/>
                <w:sz w:val="24"/>
                <w:szCs w:val="24"/>
              </w:rPr>
            </w:pPr>
            <w:r>
              <w:rPr>
                <w:rFonts w:cs="Microsoft New Tai Lue"/>
                <w:sz w:val="24"/>
                <w:szCs w:val="24"/>
              </w:rPr>
              <w:t xml:space="preserve">   </w:t>
            </w:r>
            <w:r w:rsidR="001E59CB">
              <w:rPr>
                <w:rFonts w:cs="Microsoft New Tai Lue"/>
                <w:sz w:val="24"/>
                <w:szCs w:val="24"/>
              </w:rPr>
              <w:t>Amend tactile paving layout design</w:t>
            </w:r>
            <w:r w:rsidR="00D10CE6">
              <w:rPr>
                <w:rFonts w:cs="Microsoft New Tai Lue"/>
                <w:sz w:val="24"/>
                <w:szCs w:val="24"/>
              </w:rPr>
              <w:t>.</w:t>
            </w:r>
          </w:p>
        </w:tc>
      </w:tr>
    </w:tbl>
    <w:p w14:paraId="4F8869B2" w14:textId="77777777" w:rsidR="00270867" w:rsidRDefault="00270867" w:rsidP="00270867"/>
    <w:p w14:paraId="3F4BA403" w14:textId="77777777" w:rsidR="00270867" w:rsidRDefault="00270867" w:rsidP="00270867"/>
    <w:p w14:paraId="2B1EB47D" w14:textId="77777777" w:rsidR="00270867" w:rsidRDefault="00270867"/>
    <w:p w14:paraId="730113B8" w14:textId="77777777" w:rsidR="00270867" w:rsidRDefault="00270867"/>
    <w:p w14:paraId="0288B91C" w14:textId="77777777" w:rsidR="006646DE" w:rsidRDefault="006646DE"/>
    <w:p w14:paraId="6723E4C1" w14:textId="77777777" w:rsidR="006646DE" w:rsidRDefault="006646DE"/>
    <w:p w14:paraId="447407EC" w14:textId="77777777" w:rsidR="006646DE" w:rsidRDefault="006646DE"/>
    <w:p w14:paraId="4643257F" w14:textId="77777777" w:rsidR="006646DE" w:rsidRDefault="006646DE"/>
    <w:p w14:paraId="0789C5C4" w14:textId="77777777" w:rsidR="006646DE" w:rsidRDefault="006646DE"/>
    <w:p w14:paraId="54AF7C45" w14:textId="77777777" w:rsidR="006646DE" w:rsidRDefault="006646DE"/>
    <w:p w14:paraId="75D96D63" w14:textId="77777777" w:rsidR="006646DE" w:rsidRDefault="006646DE"/>
    <w:p w14:paraId="759F5C50" w14:textId="77777777" w:rsidR="006646DE" w:rsidRDefault="006646DE"/>
    <w:p w14:paraId="4E680001" w14:textId="77777777" w:rsidR="006646DE" w:rsidRDefault="006646DE"/>
    <w:p w14:paraId="33B2255C" w14:textId="77777777" w:rsidR="006646DE" w:rsidRDefault="006646DE"/>
    <w:p w14:paraId="1B158ED5" w14:textId="77777777" w:rsidR="006646DE" w:rsidRDefault="006646DE"/>
    <w:p w14:paraId="38E18F82" w14:textId="77777777" w:rsidR="006646DE" w:rsidRDefault="006646DE"/>
    <w:p w14:paraId="224F4EE7" w14:textId="77777777" w:rsidR="006646DE" w:rsidRDefault="006646DE"/>
    <w:p w14:paraId="3317FDBD" w14:textId="77777777" w:rsidR="006646DE" w:rsidRDefault="006646DE"/>
    <w:p w14:paraId="2C91DD4B" w14:textId="77777777" w:rsidR="006646DE" w:rsidRDefault="006646DE"/>
    <w:p w14:paraId="16910D30" w14:textId="77777777" w:rsidR="006646DE" w:rsidRDefault="006646DE"/>
    <w:p w14:paraId="66117370" w14:textId="77777777" w:rsidR="006646DE" w:rsidRDefault="006646DE"/>
    <w:p w14:paraId="30095501" w14:textId="77777777" w:rsidR="006646DE" w:rsidRDefault="006646DE"/>
    <w:p w14:paraId="63B15040" w14:textId="77777777" w:rsidR="006646DE" w:rsidRDefault="006646DE"/>
    <w:p w14:paraId="26C08FF5" w14:textId="77777777" w:rsidR="006646DE" w:rsidRDefault="006646DE"/>
    <w:p w14:paraId="1E3813D1" w14:textId="77777777" w:rsidR="006646DE" w:rsidRDefault="006646DE"/>
    <w:p w14:paraId="52DCDAF2" w14:textId="77777777" w:rsidR="006646DE" w:rsidRDefault="006646DE"/>
    <w:p w14:paraId="0C460725" w14:textId="77777777" w:rsidR="006646DE" w:rsidRDefault="006646DE"/>
    <w:p w14:paraId="377573A9" w14:textId="77777777" w:rsidR="006646DE" w:rsidRDefault="006646DE"/>
    <w:p w14:paraId="31336E4C" w14:textId="77777777" w:rsidR="006646DE" w:rsidRDefault="006646DE"/>
    <w:p w14:paraId="35CB68E2" w14:textId="77777777" w:rsidR="006646DE" w:rsidRDefault="006646DE"/>
    <w:p w14:paraId="6A9694CF" w14:textId="77777777" w:rsidR="006646DE" w:rsidRDefault="006646DE"/>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2E5D71" w:rsidRPr="007C6B0D" w14:paraId="5C100366" w14:textId="77777777" w:rsidTr="008E277F">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0F467D" w14:textId="33AC4DA8" w:rsidR="002E5D71" w:rsidRPr="00770349" w:rsidRDefault="002E5D71" w:rsidP="008E277F">
            <w:pPr>
              <w:spacing w:line="259" w:lineRule="auto"/>
              <w:ind w:left="184"/>
              <w:rPr>
                <w:rFonts w:cs="Microsoft New Tai Lue"/>
                <w:b/>
                <w:sz w:val="24"/>
                <w:szCs w:val="24"/>
              </w:rPr>
            </w:pPr>
            <w:r w:rsidRPr="00770349">
              <w:rPr>
                <w:rFonts w:cs="Microsoft New Tai Lue"/>
                <w:b/>
                <w:sz w:val="24"/>
                <w:szCs w:val="24"/>
              </w:rPr>
              <w:t>8.</w:t>
            </w:r>
            <w:r w:rsidR="006646DE">
              <w:rPr>
                <w:rFonts w:cs="Microsoft New Tai Lue"/>
                <w:b/>
                <w:sz w:val="24"/>
                <w:szCs w:val="24"/>
              </w:rPr>
              <w:t>10</w:t>
            </w:r>
            <w:r w:rsidRPr="00770349">
              <w:rPr>
                <w:rFonts w:cs="Microsoft New Tai Lue"/>
                <w:b/>
                <w:sz w:val="24"/>
                <w:szCs w:val="24"/>
              </w:rPr>
              <w:t>*Problem</w:t>
            </w:r>
            <w:r w:rsidR="00A62B81" w:rsidRPr="00770349">
              <w:rPr>
                <w:rFonts w:cs="Microsoft New Tai Lue"/>
                <w:b/>
                <w:sz w:val="24"/>
                <w:szCs w:val="24"/>
              </w:rPr>
              <w:t>*</w:t>
            </w:r>
            <w:r w:rsidRPr="00770349">
              <w:rPr>
                <w:rFonts w:cs="Microsoft New Tai Lue"/>
                <w:b/>
                <w:sz w:val="24"/>
                <w:szCs w:val="24"/>
              </w:rPr>
              <w:t xml:space="preserve"> (Item </w:t>
            </w:r>
            <w:r w:rsidR="00C13EA5" w:rsidRPr="00770349">
              <w:rPr>
                <w:rFonts w:cs="Microsoft New Tai Lue"/>
                <w:b/>
                <w:sz w:val="24"/>
                <w:szCs w:val="24"/>
              </w:rPr>
              <w:t>A</w:t>
            </w:r>
            <w:r w:rsidR="000F1820" w:rsidRPr="00770349">
              <w:rPr>
                <w:rFonts w:cs="Microsoft New Tai Lue"/>
                <w:b/>
                <w:sz w:val="24"/>
                <w:szCs w:val="24"/>
              </w:rPr>
              <w:t>4.</w:t>
            </w:r>
            <w:r w:rsidR="007971BB">
              <w:rPr>
                <w:rFonts w:cs="Microsoft New Tai Lue"/>
                <w:b/>
                <w:sz w:val="24"/>
                <w:szCs w:val="24"/>
              </w:rPr>
              <w:t>8</w:t>
            </w:r>
            <w:r w:rsidRPr="00770349">
              <w:rPr>
                <w:rFonts w:cs="Microsoft New Tai Lue"/>
                <w:b/>
                <w:sz w:val="24"/>
                <w:szCs w:val="24"/>
              </w:rPr>
              <w:t>)</w:t>
            </w:r>
          </w:p>
        </w:tc>
      </w:tr>
      <w:tr w:rsidR="002E5D71" w:rsidRPr="00341BD2" w14:paraId="595FEC54" w14:textId="77777777" w:rsidTr="008E277F">
        <w:trPr>
          <w:trHeight w:val="364"/>
        </w:trPr>
        <w:tc>
          <w:tcPr>
            <w:tcW w:w="1175" w:type="pct"/>
            <w:tcBorders>
              <w:top w:val="single" w:sz="4" w:space="0" w:color="000000"/>
              <w:left w:val="single" w:sz="3" w:space="0" w:color="000000"/>
              <w:bottom w:val="single" w:sz="3" w:space="0" w:color="000000"/>
              <w:right w:val="single" w:sz="3" w:space="0" w:color="000000"/>
            </w:tcBorders>
          </w:tcPr>
          <w:p w14:paraId="6D5F3FA9" w14:textId="77777777" w:rsidR="002E5D71" w:rsidRPr="00341BD2" w:rsidRDefault="002E5D71" w:rsidP="008E277F">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7A1A2DE7" w14:textId="0F3F7FC5" w:rsidR="002E5D71" w:rsidRPr="00341BD2" w:rsidRDefault="007971BB" w:rsidP="008E277F">
            <w:pPr>
              <w:spacing w:line="259" w:lineRule="auto"/>
              <w:ind w:left="207"/>
              <w:jc w:val="both"/>
              <w:rPr>
                <w:rFonts w:cs="Microsoft New Tai Lue"/>
                <w:sz w:val="24"/>
                <w:szCs w:val="24"/>
              </w:rPr>
            </w:pPr>
            <w:r>
              <w:rPr>
                <w:rFonts w:cs="Microsoft New Tai Lue"/>
                <w:sz w:val="24"/>
                <w:szCs w:val="24"/>
              </w:rPr>
              <w:t xml:space="preserve">New path along Reading Road north of College Piece </w:t>
            </w:r>
          </w:p>
        </w:tc>
      </w:tr>
      <w:tr w:rsidR="002E5D71" w:rsidRPr="00341BD2" w14:paraId="440393E6" w14:textId="77777777" w:rsidTr="008E277F">
        <w:trPr>
          <w:trHeight w:val="397"/>
        </w:trPr>
        <w:tc>
          <w:tcPr>
            <w:tcW w:w="1175" w:type="pct"/>
            <w:tcBorders>
              <w:top w:val="single" w:sz="3" w:space="0" w:color="000000"/>
              <w:left w:val="single" w:sz="3" w:space="0" w:color="000000"/>
              <w:bottom w:val="single" w:sz="3" w:space="0" w:color="000000"/>
              <w:right w:val="single" w:sz="3" w:space="0" w:color="000000"/>
            </w:tcBorders>
          </w:tcPr>
          <w:p w14:paraId="4FFA44A1" w14:textId="77777777" w:rsidR="002E5D71" w:rsidRPr="00341BD2" w:rsidRDefault="002E5D71" w:rsidP="008E277F">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4F27C6D4" w14:textId="262CD0AF" w:rsidR="002E5D71" w:rsidRPr="00341BD2" w:rsidRDefault="007971BB" w:rsidP="00856C8A">
            <w:pPr>
              <w:spacing w:line="259" w:lineRule="auto"/>
              <w:ind w:left="207"/>
              <w:jc w:val="both"/>
              <w:rPr>
                <w:rFonts w:cs="Microsoft New Tai Lue"/>
                <w:sz w:val="24"/>
                <w:szCs w:val="24"/>
              </w:rPr>
            </w:pPr>
            <w:r>
              <w:rPr>
                <w:rFonts w:cs="Microsoft New Tai Lue"/>
                <w:sz w:val="24"/>
                <w:szCs w:val="24"/>
              </w:rPr>
              <w:t xml:space="preserve">Existing stile will need to be removed </w:t>
            </w:r>
            <w:r w:rsidR="00CC600A">
              <w:rPr>
                <w:rFonts w:cs="Microsoft New Tai Lue"/>
                <w:sz w:val="24"/>
                <w:szCs w:val="24"/>
              </w:rPr>
              <w:t>to facilitate cycle access</w:t>
            </w:r>
            <w:r w:rsidR="009F3B3C">
              <w:rPr>
                <w:rFonts w:cs="Microsoft New Tai Lue"/>
                <w:sz w:val="24"/>
                <w:szCs w:val="24"/>
              </w:rPr>
              <w:t xml:space="preserve"> to new path </w:t>
            </w:r>
          </w:p>
        </w:tc>
      </w:tr>
      <w:tr w:rsidR="002E5D71" w:rsidRPr="00341BD2" w14:paraId="37DBB58C" w14:textId="77777777" w:rsidTr="008E277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686CB921" w14:textId="5F21C664" w:rsidR="00CC600A" w:rsidRDefault="00CC600A" w:rsidP="00CE2471">
            <w:pPr>
              <w:spacing w:line="259" w:lineRule="auto"/>
              <w:ind w:left="184"/>
              <w:jc w:val="both"/>
              <w:rPr>
                <w:rFonts w:ascii="Calibri" w:hAnsi="Calibri" w:cs="Calibri"/>
                <w:sz w:val="24"/>
                <w:szCs w:val="24"/>
              </w:rPr>
            </w:pPr>
            <w:r>
              <w:rPr>
                <w:rFonts w:ascii="Calibri" w:hAnsi="Calibri" w:cs="Calibri"/>
                <w:noProof/>
                <w:szCs w:val="24"/>
              </w:rPr>
              <w:drawing>
                <wp:inline distT="0" distB="0" distL="0" distR="0" wp14:anchorId="2DC4D58D" wp14:editId="66CEE4BC">
                  <wp:extent cx="5708342" cy="4281108"/>
                  <wp:effectExtent l="0" t="0" r="6985" b="5715"/>
                  <wp:docPr id="38" name="Picture 38" descr="A picture containing tree, outdoor, groun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ree, outdoor, ground, forest&#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5710946" cy="4283061"/>
                          </a:xfrm>
                          <a:prstGeom prst="rect">
                            <a:avLst/>
                          </a:prstGeom>
                        </pic:spPr>
                      </pic:pic>
                    </a:graphicData>
                  </a:graphic>
                </wp:inline>
              </w:drawing>
            </w:r>
          </w:p>
          <w:p w14:paraId="67E20E7E" w14:textId="7693FD9E" w:rsidR="00A62B81" w:rsidRPr="00B864FE" w:rsidRDefault="00CC600A" w:rsidP="00CE2471">
            <w:pPr>
              <w:spacing w:line="259" w:lineRule="auto"/>
              <w:ind w:left="184"/>
              <w:jc w:val="both"/>
              <w:rPr>
                <w:rFonts w:ascii="Calibri" w:hAnsi="Calibri" w:cs="Calibri"/>
                <w:sz w:val="24"/>
                <w:szCs w:val="24"/>
              </w:rPr>
            </w:pPr>
            <w:r>
              <w:rPr>
                <w:rFonts w:ascii="Calibri" w:hAnsi="Calibri" w:cs="Calibri"/>
                <w:sz w:val="24"/>
                <w:szCs w:val="24"/>
              </w:rPr>
              <w:t xml:space="preserve">There is an existing stile </w:t>
            </w:r>
            <w:r w:rsidR="009B1D4A">
              <w:rPr>
                <w:rFonts w:ascii="Calibri" w:hAnsi="Calibri" w:cs="Calibri"/>
                <w:sz w:val="24"/>
                <w:szCs w:val="24"/>
              </w:rPr>
              <w:t xml:space="preserve">on the route of the new path. This will obstruct cycle access and requires </w:t>
            </w:r>
            <w:proofErr w:type="gramStart"/>
            <w:r w:rsidR="009B1D4A">
              <w:rPr>
                <w:rFonts w:ascii="Calibri" w:hAnsi="Calibri" w:cs="Calibri"/>
                <w:sz w:val="24"/>
                <w:szCs w:val="24"/>
              </w:rPr>
              <w:t>removal</w:t>
            </w:r>
            <w:proofErr w:type="gramEnd"/>
          </w:p>
          <w:p w14:paraId="584DB313" w14:textId="00BCD91E" w:rsidR="00A62B81" w:rsidRPr="00A62B81" w:rsidRDefault="00A62B81" w:rsidP="00C13EA5">
            <w:pPr>
              <w:spacing w:line="259" w:lineRule="auto"/>
              <w:ind w:left="184"/>
              <w:jc w:val="both"/>
              <w:rPr>
                <w:rFonts w:ascii="Calibri" w:hAnsi="Calibri" w:cs="Calibri"/>
                <w:sz w:val="24"/>
                <w:szCs w:val="24"/>
              </w:rPr>
            </w:pPr>
          </w:p>
        </w:tc>
      </w:tr>
      <w:tr w:rsidR="002E5D71" w14:paraId="14D57F2E"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02D086F1" w14:textId="77777777" w:rsidR="002E5D71" w:rsidRDefault="002E5D71" w:rsidP="008E277F">
            <w:pPr>
              <w:spacing w:line="259" w:lineRule="auto"/>
              <w:ind w:left="184"/>
              <w:rPr>
                <w:rFonts w:cs="Microsoft New Tai Lue"/>
                <w:szCs w:val="24"/>
              </w:rPr>
            </w:pPr>
            <w:r w:rsidRPr="00614A14">
              <w:rPr>
                <w:rFonts w:cs="Microsoft New Tai Lue"/>
                <w:b/>
                <w:bCs/>
                <w:sz w:val="24"/>
                <w:szCs w:val="24"/>
              </w:rPr>
              <w:t>TYPE OF CO</w:t>
            </w:r>
            <w:r>
              <w:rPr>
                <w:rFonts w:cs="Microsoft New Tai Lue"/>
                <w:b/>
                <w:bCs/>
                <w:sz w:val="24"/>
                <w:szCs w:val="24"/>
              </w:rPr>
              <w:t>N</w:t>
            </w:r>
            <w:r w:rsidRPr="00614A14">
              <w:rPr>
                <w:rFonts w:cs="Microsoft New Tai Lue"/>
                <w:b/>
                <w:bCs/>
                <w:sz w:val="24"/>
                <w:szCs w:val="24"/>
              </w:rPr>
              <w:t>FLICT/COLLISION</w:t>
            </w:r>
          </w:p>
        </w:tc>
      </w:tr>
      <w:tr w:rsidR="002E5D71" w:rsidRPr="007C6B0D" w14:paraId="16035F28"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5D7CC0F5" w14:textId="0B01C6FC" w:rsidR="00856C8A" w:rsidRPr="007C6B0D" w:rsidRDefault="009B1D4A" w:rsidP="008E277F">
            <w:pPr>
              <w:spacing w:line="259" w:lineRule="auto"/>
              <w:ind w:left="184"/>
              <w:rPr>
                <w:rFonts w:cs="Microsoft New Tai Lue"/>
                <w:sz w:val="24"/>
                <w:szCs w:val="24"/>
              </w:rPr>
            </w:pPr>
            <w:r>
              <w:rPr>
                <w:rFonts w:cs="Microsoft New Tai Lue"/>
                <w:sz w:val="24"/>
                <w:szCs w:val="24"/>
              </w:rPr>
              <w:t xml:space="preserve">Cycles unable to use new path </w:t>
            </w:r>
          </w:p>
        </w:tc>
      </w:tr>
      <w:tr w:rsidR="002E5D71" w:rsidRPr="00341BD2" w14:paraId="60CF7F95" w14:textId="77777777" w:rsidTr="008E277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1A664771" w14:textId="77777777" w:rsidR="002E5D71" w:rsidRPr="00341BD2" w:rsidRDefault="002E5D71" w:rsidP="008E277F">
            <w:pPr>
              <w:spacing w:line="259" w:lineRule="auto"/>
              <w:ind w:left="184"/>
              <w:rPr>
                <w:rFonts w:cs="Microsoft New Tai Lue"/>
                <w:sz w:val="24"/>
                <w:szCs w:val="24"/>
              </w:rPr>
            </w:pPr>
            <w:r w:rsidRPr="00341BD2">
              <w:rPr>
                <w:rFonts w:cs="Microsoft New Tai Lue"/>
                <w:b/>
                <w:sz w:val="24"/>
                <w:szCs w:val="24"/>
              </w:rPr>
              <w:t>RECOMMENDATION</w:t>
            </w:r>
          </w:p>
        </w:tc>
      </w:tr>
      <w:tr w:rsidR="002E5D71" w:rsidRPr="00341BD2" w14:paraId="2790E686" w14:textId="77777777" w:rsidTr="008E277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180AB71F" w14:textId="3825A44F" w:rsidR="002E5D71" w:rsidRDefault="002D347F" w:rsidP="008E277F">
            <w:pPr>
              <w:spacing w:line="259" w:lineRule="auto"/>
              <w:ind w:left="184"/>
              <w:rPr>
                <w:rFonts w:cs="Microsoft New Tai Lue"/>
                <w:sz w:val="24"/>
                <w:szCs w:val="24"/>
              </w:rPr>
            </w:pPr>
            <w:r>
              <w:rPr>
                <w:rFonts w:cs="Microsoft New Tai Lue"/>
                <w:sz w:val="24"/>
                <w:szCs w:val="24"/>
              </w:rPr>
              <w:t xml:space="preserve">Remove stile from new </w:t>
            </w:r>
            <w:proofErr w:type="gramStart"/>
            <w:r>
              <w:rPr>
                <w:rFonts w:cs="Microsoft New Tai Lue"/>
                <w:sz w:val="24"/>
                <w:szCs w:val="24"/>
              </w:rPr>
              <w:t>path</w:t>
            </w:r>
            <w:proofErr w:type="gramEnd"/>
            <w:r>
              <w:rPr>
                <w:rFonts w:cs="Microsoft New Tai Lue"/>
                <w:sz w:val="24"/>
                <w:szCs w:val="24"/>
              </w:rPr>
              <w:t xml:space="preserve"> </w:t>
            </w:r>
          </w:p>
          <w:p w14:paraId="135E668D" w14:textId="757B58CD" w:rsidR="00B96463" w:rsidRPr="00341BD2" w:rsidRDefault="00B96463" w:rsidP="008E277F">
            <w:pPr>
              <w:spacing w:line="259" w:lineRule="auto"/>
              <w:ind w:left="184"/>
              <w:rPr>
                <w:rFonts w:cs="Microsoft New Tai Lue"/>
                <w:sz w:val="24"/>
                <w:szCs w:val="24"/>
              </w:rPr>
            </w:pPr>
          </w:p>
        </w:tc>
      </w:tr>
    </w:tbl>
    <w:p w14:paraId="28EAE4AB" w14:textId="77777777" w:rsidR="006F5DA5" w:rsidRDefault="006F5DA5"/>
    <w:p w14:paraId="53D19453" w14:textId="77777777" w:rsidR="006F5DA5" w:rsidRDefault="006F5DA5"/>
    <w:p w14:paraId="2B262E25" w14:textId="77777777" w:rsidR="006F5DA5" w:rsidRDefault="006F5DA5"/>
    <w:p w14:paraId="0AFCF5A3" w14:textId="77777777" w:rsidR="006F5DA5" w:rsidRDefault="006F5DA5"/>
    <w:p w14:paraId="2A0630C3" w14:textId="77777777" w:rsidR="006F5DA5" w:rsidRDefault="006F5DA5"/>
    <w:p w14:paraId="04E292FE" w14:textId="4A897F3B" w:rsidR="001813B1" w:rsidRDefault="001813B1"/>
    <w:tbl>
      <w:tblPr>
        <w:tblStyle w:val="TableGrid1"/>
        <w:tblW w:w="5000" w:type="pct"/>
        <w:tblInd w:w="0" w:type="dxa"/>
        <w:tblCellMar>
          <w:top w:w="89" w:type="dxa"/>
          <w:left w:w="100" w:type="dxa"/>
          <w:right w:w="115" w:type="dxa"/>
        </w:tblCellMar>
        <w:tblLook w:val="04A0" w:firstRow="1" w:lastRow="0" w:firstColumn="1" w:lastColumn="0" w:noHBand="0" w:noVBand="1"/>
      </w:tblPr>
      <w:tblGrid>
        <w:gridCol w:w="2263"/>
        <w:gridCol w:w="7366"/>
      </w:tblGrid>
      <w:tr w:rsidR="00B66DF4" w:rsidRPr="00341BD2" w14:paraId="1D6655B8" w14:textId="77777777" w:rsidTr="00885A1F">
        <w:trPr>
          <w:trHeight w:val="39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97ECDA" w14:textId="5DB47FB8" w:rsidR="00B66DF4" w:rsidRPr="00770349" w:rsidRDefault="00D07296" w:rsidP="00885A1F">
            <w:pPr>
              <w:spacing w:line="259" w:lineRule="auto"/>
              <w:ind w:left="184"/>
              <w:rPr>
                <w:rFonts w:cs="Microsoft New Tai Lue"/>
                <w:b/>
                <w:sz w:val="24"/>
                <w:szCs w:val="24"/>
              </w:rPr>
            </w:pPr>
            <w:r w:rsidRPr="00770349">
              <w:rPr>
                <w:rFonts w:cs="Microsoft New Tai Lue"/>
                <w:b/>
                <w:sz w:val="24"/>
                <w:szCs w:val="24"/>
              </w:rPr>
              <w:lastRenderedPageBreak/>
              <w:t>8.</w:t>
            </w:r>
            <w:r w:rsidR="00527838">
              <w:rPr>
                <w:rFonts w:cs="Microsoft New Tai Lue"/>
                <w:b/>
                <w:sz w:val="24"/>
                <w:szCs w:val="24"/>
              </w:rPr>
              <w:t>11</w:t>
            </w:r>
            <w:r w:rsidR="00B66DF4" w:rsidRPr="00770349">
              <w:rPr>
                <w:rFonts w:cs="Microsoft New Tai Lue"/>
                <w:b/>
                <w:sz w:val="24"/>
                <w:szCs w:val="24"/>
              </w:rPr>
              <w:t xml:space="preserve"> *Problem</w:t>
            </w:r>
            <w:r w:rsidR="00B31550" w:rsidRPr="00770349">
              <w:rPr>
                <w:rFonts w:cs="Microsoft New Tai Lue"/>
                <w:b/>
                <w:sz w:val="24"/>
                <w:szCs w:val="24"/>
              </w:rPr>
              <w:t>*</w:t>
            </w:r>
            <w:r w:rsidR="00B66DF4" w:rsidRPr="00770349">
              <w:rPr>
                <w:rFonts w:cs="Microsoft New Tai Lue"/>
                <w:b/>
                <w:sz w:val="24"/>
                <w:szCs w:val="24"/>
              </w:rPr>
              <w:t xml:space="preserve"> (Item A</w:t>
            </w:r>
            <w:r w:rsidR="00697213" w:rsidRPr="00770349">
              <w:rPr>
                <w:rFonts w:cs="Microsoft New Tai Lue"/>
                <w:b/>
                <w:sz w:val="24"/>
                <w:szCs w:val="24"/>
              </w:rPr>
              <w:t>4.8</w:t>
            </w:r>
            <w:r w:rsidR="00B66DF4" w:rsidRPr="00770349">
              <w:rPr>
                <w:rFonts w:cs="Microsoft New Tai Lue"/>
                <w:b/>
                <w:sz w:val="24"/>
                <w:szCs w:val="24"/>
              </w:rPr>
              <w:t>)</w:t>
            </w:r>
          </w:p>
        </w:tc>
      </w:tr>
      <w:tr w:rsidR="00B66DF4" w:rsidRPr="00341BD2" w14:paraId="60AD00D0" w14:textId="77777777" w:rsidTr="00885A1F">
        <w:trPr>
          <w:trHeight w:val="397"/>
        </w:trPr>
        <w:tc>
          <w:tcPr>
            <w:tcW w:w="1175" w:type="pct"/>
            <w:tcBorders>
              <w:top w:val="single" w:sz="4" w:space="0" w:color="000000"/>
              <w:left w:val="single" w:sz="3" w:space="0" w:color="000000"/>
              <w:bottom w:val="single" w:sz="3" w:space="0" w:color="000000"/>
              <w:right w:val="single" w:sz="3" w:space="0" w:color="000000"/>
            </w:tcBorders>
          </w:tcPr>
          <w:p w14:paraId="79F3243F" w14:textId="77777777" w:rsidR="00B66DF4" w:rsidRPr="00341BD2" w:rsidRDefault="00B66DF4" w:rsidP="00885A1F">
            <w:pPr>
              <w:spacing w:line="259" w:lineRule="auto"/>
              <w:ind w:left="184"/>
              <w:rPr>
                <w:rFonts w:cs="Microsoft New Tai Lue"/>
                <w:sz w:val="24"/>
                <w:szCs w:val="24"/>
              </w:rPr>
            </w:pPr>
            <w:r w:rsidRPr="00341BD2">
              <w:rPr>
                <w:rFonts w:cs="Microsoft New Tai Lue"/>
                <w:b/>
                <w:sz w:val="24"/>
                <w:szCs w:val="24"/>
              </w:rPr>
              <w:t>Location:</w:t>
            </w:r>
          </w:p>
        </w:tc>
        <w:tc>
          <w:tcPr>
            <w:tcW w:w="3825" w:type="pct"/>
            <w:tcBorders>
              <w:top w:val="single" w:sz="4" w:space="0" w:color="000000"/>
              <w:left w:val="single" w:sz="3" w:space="0" w:color="000000"/>
              <w:bottom w:val="single" w:sz="3" w:space="0" w:color="000000"/>
              <w:right w:val="single" w:sz="3" w:space="0" w:color="000000"/>
            </w:tcBorders>
          </w:tcPr>
          <w:p w14:paraId="7FC26BC2" w14:textId="7D61E4CF" w:rsidR="00B66DF4" w:rsidRPr="00341BD2" w:rsidRDefault="00A70C04" w:rsidP="00885A1F">
            <w:pPr>
              <w:spacing w:line="259" w:lineRule="auto"/>
              <w:ind w:left="207"/>
              <w:jc w:val="both"/>
              <w:rPr>
                <w:rFonts w:cs="Microsoft New Tai Lue"/>
                <w:sz w:val="24"/>
                <w:szCs w:val="24"/>
              </w:rPr>
            </w:pPr>
            <w:r>
              <w:rPr>
                <w:rFonts w:cs="Microsoft New Tai Lue"/>
                <w:sz w:val="24"/>
                <w:szCs w:val="24"/>
              </w:rPr>
              <w:t xml:space="preserve">Reading </w:t>
            </w:r>
            <w:proofErr w:type="gramStart"/>
            <w:r>
              <w:rPr>
                <w:rFonts w:cs="Microsoft New Tai Lue"/>
                <w:sz w:val="24"/>
                <w:szCs w:val="24"/>
              </w:rPr>
              <w:t>Road .Path</w:t>
            </w:r>
            <w:proofErr w:type="gramEnd"/>
            <w:r>
              <w:rPr>
                <w:rFonts w:cs="Microsoft New Tai Lue"/>
                <w:sz w:val="24"/>
                <w:szCs w:val="24"/>
              </w:rPr>
              <w:t xml:space="preserve"> </w:t>
            </w:r>
            <w:proofErr w:type="spellStart"/>
            <w:r>
              <w:rPr>
                <w:rFonts w:cs="Microsoft New Tai Lue"/>
                <w:sz w:val="24"/>
                <w:szCs w:val="24"/>
              </w:rPr>
              <w:t>infront</w:t>
            </w:r>
            <w:proofErr w:type="spellEnd"/>
            <w:r>
              <w:rPr>
                <w:rFonts w:cs="Microsoft New Tai Lue"/>
                <w:sz w:val="24"/>
                <w:szCs w:val="24"/>
              </w:rPr>
              <w:t xml:space="preserve"> of Five Oaken Cottage </w:t>
            </w:r>
          </w:p>
        </w:tc>
      </w:tr>
      <w:tr w:rsidR="00B66DF4" w:rsidRPr="00341BD2" w14:paraId="394596D9" w14:textId="77777777" w:rsidTr="00885A1F">
        <w:trPr>
          <w:trHeight w:val="397"/>
        </w:trPr>
        <w:tc>
          <w:tcPr>
            <w:tcW w:w="1175" w:type="pct"/>
            <w:tcBorders>
              <w:top w:val="single" w:sz="3" w:space="0" w:color="000000"/>
              <w:left w:val="single" w:sz="3" w:space="0" w:color="000000"/>
              <w:bottom w:val="single" w:sz="3" w:space="0" w:color="000000"/>
              <w:right w:val="single" w:sz="3" w:space="0" w:color="000000"/>
            </w:tcBorders>
          </w:tcPr>
          <w:p w14:paraId="680517D5" w14:textId="77777777" w:rsidR="00B66DF4" w:rsidRPr="00341BD2" w:rsidRDefault="00B66DF4" w:rsidP="00885A1F">
            <w:pPr>
              <w:spacing w:line="259" w:lineRule="auto"/>
              <w:ind w:left="184"/>
              <w:rPr>
                <w:rFonts w:cs="Microsoft New Tai Lue"/>
                <w:sz w:val="24"/>
                <w:szCs w:val="24"/>
              </w:rPr>
            </w:pPr>
            <w:r w:rsidRPr="00341BD2">
              <w:rPr>
                <w:rFonts w:cs="Microsoft New Tai Lue"/>
                <w:b/>
                <w:sz w:val="24"/>
                <w:szCs w:val="24"/>
              </w:rPr>
              <w:t>Summary:</w:t>
            </w:r>
          </w:p>
        </w:tc>
        <w:tc>
          <w:tcPr>
            <w:tcW w:w="3825" w:type="pct"/>
            <w:tcBorders>
              <w:top w:val="single" w:sz="3" w:space="0" w:color="000000"/>
              <w:left w:val="single" w:sz="3" w:space="0" w:color="000000"/>
              <w:bottom w:val="single" w:sz="3" w:space="0" w:color="000000"/>
              <w:right w:val="single" w:sz="3" w:space="0" w:color="000000"/>
            </w:tcBorders>
          </w:tcPr>
          <w:p w14:paraId="26703247" w14:textId="6BED6118" w:rsidR="00B66DF4" w:rsidRPr="00341BD2" w:rsidRDefault="00A70C04" w:rsidP="00885A1F">
            <w:pPr>
              <w:spacing w:line="259" w:lineRule="auto"/>
              <w:ind w:left="207"/>
              <w:jc w:val="both"/>
              <w:rPr>
                <w:rFonts w:cs="Microsoft New Tai Lue"/>
                <w:sz w:val="24"/>
                <w:szCs w:val="24"/>
              </w:rPr>
            </w:pPr>
            <w:r>
              <w:rPr>
                <w:rFonts w:cs="Microsoft New Tai Lue"/>
                <w:sz w:val="24"/>
                <w:szCs w:val="24"/>
              </w:rPr>
              <w:t xml:space="preserve">Parked vehicle observed inline of new path </w:t>
            </w:r>
            <w:r w:rsidR="009F3B3C">
              <w:rPr>
                <w:rFonts w:cs="Microsoft New Tai Lue"/>
                <w:sz w:val="24"/>
                <w:szCs w:val="24"/>
              </w:rPr>
              <w:t xml:space="preserve">outside Five Oaken Cottage </w:t>
            </w:r>
          </w:p>
        </w:tc>
      </w:tr>
      <w:tr w:rsidR="00B66DF4" w:rsidRPr="00341BD2" w14:paraId="429492F0" w14:textId="77777777" w:rsidTr="00885A1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704C5901" w14:textId="7572E7BE" w:rsidR="00EE0244" w:rsidRDefault="00A7166F" w:rsidP="00EE0244">
            <w:pPr>
              <w:tabs>
                <w:tab w:val="left" w:pos="6240"/>
              </w:tabs>
              <w:spacing w:line="259" w:lineRule="auto"/>
              <w:ind w:left="174"/>
              <w:rPr>
                <w:rFonts w:cs="Microsoft New Tai Lue"/>
                <w:sz w:val="24"/>
                <w:szCs w:val="24"/>
              </w:rPr>
            </w:pPr>
            <w:r>
              <w:rPr>
                <w:rFonts w:cs="Microsoft New Tai Lue"/>
                <w:noProof/>
                <w:szCs w:val="24"/>
              </w:rPr>
              <w:drawing>
                <wp:inline distT="0" distB="0" distL="0" distR="0" wp14:anchorId="543169C5" wp14:editId="139D541F">
                  <wp:extent cx="5726097" cy="4294424"/>
                  <wp:effectExtent l="0" t="0" r="8255" b="0"/>
                  <wp:docPr id="40" name="Picture 40" descr="A picture containing tree, outdoor,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ground, road&#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5730975" cy="4298082"/>
                          </a:xfrm>
                          <a:prstGeom prst="rect">
                            <a:avLst/>
                          </a:prstGeom>
                        </pic:spPr>
                      </pic:pic>
                    </a:graphicData>
                  </a:graphic>
                </wp:inline>
              </w:drawing>
            </w:r>
            <w:r w:rsidR="00E0185C">
              <w:rPr>
                <w:rFonts w:cs="Microsoft New Tai Lue"/>
                <w:sz w:val="24"/>
                <w:szCs w:val="24"/>
              </w:rPr>
              <w:t xml:space="preserve"> </w:t>
            </w:r>
          </w:p>
          <w:p w14:paraId="22BB42BA" w14:textId="45B1D556" w:rsidR="00EE0244" w:rsidRDefault="00EE0244" w:rsidP="00EE0244">
            <w:pPr>
              <w:tabs>
                <w:tab w:val="left" w:pos="6240"/>
              </w:tabs>
              <w:spacing w:line="259" w:lineRule="auto"/>
              <w:ind w:left="174"/>
              <w:rPr>
                <w:rFonts w:cs="Microsoft New Tai Lue"/>
                <w:sz w:val="24"/>
                <w:szCs w:val="24"/>
              </w:rPr>
            </w:pPr>
          </w:p>
          <w:p w14:paraId="1127E54E" w14:textId="458E6757" w:rsidR="00B66DF4" w:rsidRPr="00341BD2" w:rsidRDefault="008261A7" w:rsidP="008261A7">
            <w:pPr>
              <w:tabs>
                <w:tab w:val="left" w:pos="6240"/>
              </w:tabs>
              <w:spacing w:line="259" w:lineRule="auto"/>
              <w:ind w:left="174"/>
              <w:jc w:val="both"/>
              <w:rPr>
                <w:rFonts w:cs="Microsoft New Tai Lue"/>
                <w:sz w:val="24"/>
                <w:szCs w:val="24"/>
              </w:rPr>
            </w:pPr>
            <w:r>
              <w:rPr>
                <w:rFonts w:cs="Microsoft New Tai Lue"/>
                <w:sz w:val="24"/>
                <w:szCs w:val="24"/>
              </w:rPr>
              <w:t xml:space="preserve">A new shared use path is </w:t>
            </w:r>
            <w:r w:rsidR="009636F5">
              <w:rPr>
                <w:rFonts w:cs="Microsoft New Tai Lue"/>
                <w:sz w:val="24"/>
                <w:szCs w:val="24"/>
              </w:rPr>
              <w:t xml:space="preserve">detailed along the eastern side of Reading Road </w:t>
            </w:r>
            <w:r w:rsidR="00F5037B">
              <w:rPr>
                <w:rFonts w:cs="Microsoft New Tai Lue"/>
                <w:sz w:val="24"/>
                <w:szCs w:val="24"/>
              </w:rPr>
              <w:t xml:space="preserve">passing </w:t>
            </w:r>
            <w:proofErr w:type="spellStart"/>
            <w:r w:rsidR="00F5037B">
              <w:rPr>
                <w:rFonts w:cs="Microsoft New Tai Lue"/>
                <w:sz w:val="24"/>
                <w:szCs w:val="24"/>
              </w:rPr>
              <w:t>infront</w:t>
            </w:r>
            <w:proofErr w:type="spellEnd"/>
            <w:r w:rsidR="00F5037B">
              <w:rPr>
                <w:rFonts w:cs="Microsoft New Tai Lue"/>
                <w:sz w:val="24"/>
                <w:szCs w:val="24"/>
              </w:rPr>
              <w:t xml:space="preserve"> of Five Oaken Cottage. There was a parked vehicle </w:t>
            </w:r>
            <w:r w:rsidR="00CC44BA">
              <w:rPr>
                <w:rFonts w:cs="Microsoft New Tai Lue"/>
                <w:sz w:val="24"/>
                <w:szCs w:val="24"/>
              </w:rPr>
              <w:t xml:space="preserve">observed </w:t>
            </w:r>
            <w:r w:rsidR="000B69E2">
              <w:rPr>
                <w:rFonts w:cs="Microsoft New Tai Lue"/>
                <w:sz w:val="24"/>
                <w:szCs w:val="24"/>
              </w:rPr>
              <w:t>that will obstruct the new path. Monitor parking and introduce additional p</w:t>
            </w:r>
            <w:r w:rsidR="00CB3955">
              <w:rPr>
                <w:rFonts w:cs="Microsoft New Tai Lue"/>
                <w:sz w:val="24"/>
                <w:szCs w:val="24"/>
              </w:rPr>
              <w:t>a</w:t>
            </w:r>
            <w:r w:rsidR="000B69E2">
              <w:rPr>
                <w:rFonts w:cs="Microsoft New Tai Lue"/>
                <w:sz w:val="24"/>
                <w:szCs w:val="24"/>
              </w:rPr>
              <w:t>rking restrictions if required or</w:t>
            </w:r>
            <w:r w:rsidR="00532411">
              <w:rPr>
                <w:rFonts w:cs="Microsoft New Tai Lue"/>
                <w:sz w:val="24"/>
                <w:szCs w:val="24"/>
              </w:rPr>
              <w:t xml:space="preserve"> proceed with optional route </w:t>
            </w:r>
            <w:r w:rsidR="00F854D3">
              <w:rPr>
                <w:rFonts w:cs="Microsoft New Tai Lue"/>
                <w:sz w:val="24"/>
                <w:szCs w:val="24"/>
              </w:rPr>
              <w:t xml:space="preserve">as proposed </w:t>
            </w:r>
          </w:p>
        </w:tc>
      </w:tr>
      <w:tr w:rsidR="00B66DF4" w:rsidRPr="00341BD2" w14:paraId="20AA9CEC" w14:textId="77777777" w:rsidTr="00885A1F">
        <w:trPr>
          <w:trHeight w:val="395"/>
        </w:trPr>
        <w:tc>
          <w:tcPr>
            <w:tcW w:w="5000" w:type="pct"/>
            <w:gridSpan w:val="2"/>
            <w:tcBorders>
              <w:top w:val="single" w:sz="3" w:space="0" w:color="000000"/>
              <w:left w:val="single" w:sz="3" w:space="0" w:color="000000"/>
              <w:bottom w:val="single" w:sz="3" w:space="0" w:color="000000"/>
              <w:right w:val="single" w:sz="3" w:space="0" w:color="000000"/>
            </w:tcBorders>
          </w:tcPr>
          <w:p w14:paraId="58D5E477" w14:textId="77777777" w:rsidR="00B66DF4" w:rsidRPr="00D16F23" w:rsidRDefault="00B66DF4" w:rsidP="00885A1F">
            <w:pPr>
              <w:spacing w:line="259" w:lineRule="auto"/>
              <w:ind w:left="184"/>
              <w:rPr>
                <w:rFonts w:cs="Microsoft New Tai Lue"/>
                <w:b/>
                <w:bCs/>
                <w:sz w:val="24"/>
                <w:szCs w:val="24"/>
              </w:rPr>
            </w:pPr>
            <w:r w:rsidRPr="00D16F23">
              <w:rPr>
                <w:rFonts w:cs="Microsoft New Tai Lue"/>
                <w:b/>
                <w:bCs/>
                <w:sz w:val="24"/>
                <w:szCs w:val="24"/>
              </w:rPr>
              <w:t>TYPE OF CO</w:t>
            </w:r>
            <w:r>
              <w:rPr>
                <w:rFonts w:cs="Microsoft New Tai Lue"/>
                <w:b/>
                <w:bCs/>
                <w:sz w:val="24"/>
                <w:szCs w:val="24"/>
              </w:rPr>
              <w:t>N</w:t>
            </w:r>
            <w:r w:rsidRPr="00D16F23">
              <w:rPr>
                <w:rFonts w:cs="Microsoft New Tai Lue"/>
                <w:b/>
                <w:bCs/>
                <w:sz w:val="24"/>
                <w:szCs w:val="24"/>
              </w:rPr>
              <w:t>FLICT/COLLISION</w:t>
            </w:r>
          </w:p>
        </w:tc>
      </w:tr>
      <w:tr w:rsidR="00B66DF4" w:rsidRPr="00341BD2" w14:paraId="1FCC744A" w14:textId="77777777" w:rsidTr="00885A1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4C52CE98" w14:textId="6E470109" w:rsidR="00B66DF4" w:rsidRPr="00620F5A" w:rsidRDefault="00B31550" w:rsidP="00885A1F">
            <w:pPr>
              <w:spacing w:line="259" w:lineRule="auto"/>
              <w:ind w:left="184"/>
              <w:rPr>
                <w:rFonts w:cs="Microsoft New Tai Lue"/>
                <w:sz w:val="24"/>
                <w:szCs w:val="24"/>
              </w:rPr>
            </w:pPr>
            <w:r>
              <w:rPr>
                <w:rFonts w:cs="Microsoft New Tai Lue"/>
                <w:sz w:val="24"/>
                <w:szCs w:val="24"/>
              </w:rPr>
              <w:t xml:space="preserve">Pedestrian / </w:t>
            </w:r>
            <w:r w:rsidR="000301A8">
              <w:rPr>
                <w:rFonts w:cs="Microsoft New Tai Lue"/>
                <w:sz w:val="24"/>
                <w:szCs w:val="24"/>
              </w:rPr>
              <w:t xml:space="preserve">cyclist </w:t>
            </w:r>
            <w:r>
              <w:rPr>
                <w:rFonts w:cs="Microsoft New Tai Lue"/>
                <w:sz w:val="24"/>
                <w:szCs w:val="24"/>
              </w:rPr>
              <w:t>conflict</w:t>
            </w:r>
            <w:r w:rsidR="00F854D3">
              <w:rPr>
                <w:rFonts w:cs="Microsoft New Tai Lue"/>
                <w:sz w:val="24"/>
                <w:szCs w:val="24"/>
              </w:rPr>
              <w:t xml:space="preserve"> with parked vehicles </w:t>
            </w:r>
          </w:p>
        </w:tc>
      </w:tr>
      <w:tr w:rsidR="00B66DF4" w:rsidRPr="00341BD2" w14:paraId="7047CCB2" w14:textId="77777777" w:rsidTr="00885A1F">
        <w:trPr>
          <w:trHeight w:val="397"/>
        </w:trPr>
        <w:tc>
          <w:tcPr>
            <w:tcW w:w="5000" w:type="pct"/>
            <w:gridSpan w:val="2"/>
            <w:tcBorders>
              <w:top w:val="single" w:sz="3" w:space="0" w:color="000000"/>
              <w:left w:val="single" w:sz="3" w:space="0" w:color="000000"/>
              <w:bottom w:val="single" w:sz="3" w:space="0" w:color="000000"/>
              <w:right w:val="single" w:sz="3" w:space="0" w:color="000000"/>
            </w:tcBorders>
          </w:tcPr>
          <w:p w14:paraId="0195F0E9" w14:textId="77777777" w:rsidR="00B66DF4" w:rsidRPr="00341BD2" w:rsidRDefault="00B66DF4" w:rsidP="00885A1F">
            <w:pPr>
              <w:spacing w:line="259" w:lineRule="auto"/>
              <w:ind w:left="184"/>
              <w:rPr>
                <w:rFonts w:cs="Microsoft New Tai Lue"/>
                <w:sz w:val="24"/>
                <w:szCs w:val="24"/>
              </w:rPr>
            </w:pPr>
            <w:r w:rsidRPr="00341BD2">
              <w:rPr>
                <w:rFonts w:cs="Microsoft New Tai Lue"/>
                <w:b/>
                <w:sz w:val="24"/>
                <w:szCs w:val="24"/>
              </w:rPr>
              <w:t>RECOMMENDATION</w:t>
            </w:r>
          </w:p>
        </w:tc>
      </w:tr>
      <w:tr w:rsidR="00B66DF4" w:rsidRPr="00341BD2" w14:paraId="364975E8" w14:textId="77777777" w:rsidTr="00885A1F">
        <w:trPr>
          <w:trHeight w:val="623"/>
        </w:trPr>
        <w:tc>
          <w:tcPr>
            <w:tcW w:w="5000" w:type="pct"/>
            <w:gridSpan w:val="2"/>
            <w:tcBorders>
              <w:top w:val="single" w:sz="3" w:space="0" w:color="000000"/>
              <w:left w:val="single" w:sz="3" w:space="0" w:color="000000"/>
              <w:bottom w:val="single" w:sz="3" w:space="0" w:color="000000"/>
              <w:right w:val="single" w:sz="3" w:space="0" w:color="000000"/>
            </w:tcBorders>
          </w:tcPr>
          <w:p w14:paraId="0D84AF65" w14:textId="623F1C08" w:rsidR="00B66DF4" w:rsidRPr="00341BD2" w:rsidRDefault="0087099E" w:rsidP="00885A1F">
            <w:pPr>
              <w:spacing w:line="259" w:lineRule="auto"/>
              <w:ind w:left="184"/>
              <w:rPr>
                <w:rFonts w:cs="Microsoft New Tai Lue"/>
                <w:sz w:val="24"/>
                <w:szCs w:val="24"/>
              </w:rPr>
            </w:pPr>
            <w:r>
              <w:rPr>
                <w:rFonts w:cs="Microsoft New Tai Lue"/>
                <w:sz w:val="24"/>
                <w:szCs w:val="24"/>
              </w:rPr>
              <w:t xml:space="preserve">Monitor parking to see if additional measures required or </w:t>
            </w:r>
            <w:r w:rsidR="00CA231F">
              <w:rPr>
                <w:rFonts w:cs="Microsoft New Tai Lue"/>
                <w:sz w:val="24"/>
                <w:szCs w:val="24"/>
              </w:rPr>
              <w:t xml:space="preserve">proceed with optional route </w:t>
            </w:r>
          </w:p>
        </w:tc>
      </w:tr>
    </w:tbl>
    <w:p w14:paraId="5679EFCF" w14:textId="65DD228B" w:rsidR="001813B1" w:rsidRDefault="001813B1"/>
    <w:p w14:paraId="76D43ACD" w14:textId="77777777" w:rsidR="00543E4D" w:rsidRDefault="00543E4D"/>
    <w:p w14:paraId="39BD95BB" w14:textId="77777777" w:rsidR="00543E4D" w:rsidRDefault="00543E4D"/>
    <w:p w14:paraId="07136EAE" w14:textId="77777777" w:rsidR="00543E4D" w:rsidRDefault="00543E4D"/>
    <w:p w14:paraId="7EFE0116" w14:textId="77777777" w:rsidR="00543E4D" w:rsidRDefault="00543E4D"/>
    <w:p w14:paraId="30DC8B8D" w14:textId="5D52D039" w:rsidR="009D024A" w:rsidRPr="00EE577B" w:rsidRDefault="00341BD2" w:rsidP="00EE577B">
      <w:pPr>
        <w:pStyle w:val="Heading1"/>
      </w:pPr>
      <w:bookmarkStart w:id="10" w:name="_Toc82070331"/>
      <w:r>
        <w:lastRenderedPageBreak/>
        <w:t>Nil Response/Comments</w:t>
      </w:r>
      <w:bookmarkEnd w:id="10"/>
      <w:r w:rsidR="00A72BC2" w:rsidRPr="00EE577B">
        <w:rPr>
          <w:rFonts w:ascii="Calibri" w:hAnsi="Calibri" w:cs="Calibri"/>
          <w:szCs w:val="24"/>
        </w:rPr>
        <w:t xml:space="preserve"> </w:t>
      </w:r>
    </w:p>
    <w:p w14:paraId="63EF8205" w14:textId="77777777" w:rsidR="003140D4" w:rsidRDefault="003140D4" w:rsidP="003140D4">
      <w:pPr>
        <w:pStyle w:val="ListParagraph"/>
        <w:tabs>
          <w:tab w:val="left" w:pos="6237"/>
        </w:tabs>
        <w:ind w:left="855"/>
        <w:rPr>
          <w:rFonts w:ascii="Calibri" w:hAnsi="Calibri" w:cs="Calibri"/>
          <w:szCs w:val="24"/>
        </w:rPr>
      </w:pPr>
    </w:p>
    <w:p w14:paraId="0A4E4F3E" w14:textId="2E215EC6" w:rsidR="00AB397D" w:rsidRPr="003140D4" w:rsidRDefault="003140D4" w:rsidP="00AB397D">
      <w:pPr>
        <w:pStyle w:val="ListParagraph"/>
        <w:numPr>
          <w:ilvl w:val="1"/>
          <w:numId w:val="1"/>
        </w:numPr>
        <w:tabs>
          <w:tab w:val="left" w:pos="6237"/>
        </w:tabs>
        <w:rPr>
          <w:rFonts w:ascii="Calibri" w:hAnsi="Calibri" w:cs="Calibri"/>
          <w:szCs w:val="24"/>
        </w:rPr>
      </w:pPr>
      <w:r w:rsidRPr="003140D4">
        <w:rPr>
          <w:rFonts w:ascii="Calibri" w:hAnsi="Calibri" w:cs="Calibri"/>
          <w:szCs w:val="24"/>
        </w:rPr>
        <w:t xml:space="preserve">Lighting </w:t>
      </w:r>
      <w:r w:rsidR="00EE577B">
        <w:rPr>
          <w:rFonts w:ascii="Calibri" w:hAnsi="Calibri" w:cs="Calibri"/>
          <w:szCs w:val="24"/>
        </w:rPr>
        <w:t xml:space="preserve">may need to be improved at new </w:t>
      </w:r>
      <w:r w:rsidR="00EB383B">
        <w:rPr>
          <w:rFonts w:ascii="Calibri" w:hAnsi="Calibri" w:cs="Calibri"/>
          <w:szCs w:val="24"/>
        </w:rPr>
        <w:t xml:space="preserve">controlled </w:t>
      </w:r>
      <w:proofErr w:type="gramStart"/>
      <w:r w:rsidR="00EB383B">
        <w:rPr>
          <w:rFonts w:ascii="Calibri" w:hAnsi="Calibri" w:cs="Calibri"/>
          <w:szCs w:val="24"/>
        </w:rPr>
        <w:t>crossing</w:t>
      </w:r>
      <w:proofErr w:type="gramEnd"/>
      <w:r w:rsidR="00EB383B">
        <w:rPr>
          <w:rFonts w:ascii="Calibri" w:hAnsi="Calibri" w:cs="Calibri"/>
          <w:szCs w:val="24"/>
        </w:rPr>
        <w:t xml:space="preserve"> </w:t>
      </w:r>
    </w:p>
    <w:p w14:paraId="05839D64" w14:textId="53C7AA97" w:rsidR="00944773" w:rsidRDefault="00010004" w:rsidP="00010004">
      <w:pPr>
        <w:pStyle w:val="Heading1"/>
      </w:pPr>
      <w:bookmarkStart w:id="11" w:name="_Toc82070332"/>
      <w:r>
        <w:t>Non-Motorised User Report (NMUs)</w:t>
      </w:r>
      <w:bookmarkEnd w:id="11"/>
    </w:p>
    <w:p w14:paraId="0C76B6CC" w14:textId="141294E8" w:rsidR="00341BD2" w:rsidRDefault="007F418C" w:rsidP="007F418C">
      <w:pPr>
        <w:pStyle w:val="ListParagraph"/>
        <w:numPr>
          <w:ilvl w:val="1"/>
          <w:numId w:val="1"/>
        </w:numPr>
        <w:jc w:val="both"/>
      </w:pPr>
      <w:r>
        <w:t xml:space="preserve">The scheme </w:t>
      </w:r>
      <w:r w:rsidR="000B00E7">
        <w:t>provide</w:t>
      </w:r>
      <w:r w:rsidR="00280F42">
        <w:t>s improved pedestrian /</w:t>
      </w:r>
      <w:r>
        <w:t xml:space="preserve"> cycle facilities along </w:t>
      </w:r>
      <w:r w:rsidR="00280F42">
        <w:t xml:space="preserve">Reading Road between Mortimer and </w:t>
      </w:r>
      <w:r w:rsidR="00E90A02">
        <w:t>Burghfield to</w:t>
      </w:r>
      <w:r>
        <w:t xml:space="preserve"> encourage more active travel.</w:t>
      </w:r>
      <w:r w:rsidR="00862D12">
        <w:t xml:space="preserve"> </w:t>
      </w:r>
      <w:r w:rsidR="00010004" w:rsidRPr="00010004">
        <w:t>Th</w:t>
      </w:r>
      <w:r w:rsidR="00010004">
        <w:t>is</w:t>
      </w:r>
      <w:r w:rsidR="00010004" w:rsidRPr="00010004">
        <w:t xml:space="preserve"> report </w:t>
      </w:r>
      <w:r w:rsidR="00010004">
        <w:t xml:space="preserve">has </w:t>
      </w:r>
      <w:r w:rsidR="00010004" w:rsidRPr="00010004">
        <w:t xml:space="preserve">identified </w:t>
      </w:r>
      <w:r w:rsidR="00010004">
        <w:t xml:space="preserve">road safety </w:t>
      </w:r>
      <w:r w:rsidR="000B7AAF">
        <w:t>problem</w:t>
      </w:r>
      <w:r w:rsidR="008519FA">
        <w:t>s</w:t>
      </w:r>
      <w:r w:rsidR="000B7AAF">
        <w:t xml:space="preserve"> </w:t>
      </w:r>
      <w:r w:rsidR="00010004" w:rsidRPr="00010004">
        <w:t xml:space="preserve">affecting </w:t>
      </w:r>
      <w:r w:rsidR="00862D12">
        <w:t>pedestrians</w:t>
      </w:r>
      <w:r w:rsidR="00010004" w:rsidRPr="00010004">
        <w:t xml:space="preserve"> </w:t>
      </w:r>
      <w:r w:rsidR="00B84128">
        <w:t xml:space="preserve">and cyclists </w:t>
      </w:r>
      <w:r w:rsidR="00010004" w:rsidRPr="00010004">
        <w:t xml:space="preserve">that </w:t>
      </w:r>
      <w:r w:rsidR="003151FB">
        <w:t>should</w:t>
      </w:r>
      <w:r w:rsidR="00010004" w:rsidRPr="00010004">
        <w:t xml:space="preserve"> be </w:t>
      </w:r>
      <w:r w:rsidR="00887B53">
        <w:t>considered</w:t>
      </w:r>
      <w:r w:rsidR="00010004" w:rsidRPr="00010004">
        <w:t>.</w:t>
      </w:r>
    </w:p>
    <w:p w14:paraId="1C44F355" w14:textId="31045F17" w:rsidR="00341BD2" w:rsidRDefault="00341BD2" w:rsidP="00A45B03"/>
    <w:p w14:paraId="3360E3BF" w14:textId="78AEB43A" w:rsidR="00944773" w:rsidRDefault="00B83AA2" w:rsidP="00B83AA2">
      <w:pPr>
        <w:pStyle w:val="Heading1"/>
      </w:pPr>
      <w:bookmarkStart w:id="12" w:name="_Toc82070333"/>
      <w:r>
        <w:t>Audit Team Statement</w:t>
      </w:r>
      <w:bookmarkEnd w:id="12"/>
    </w:p>
    <w:p w14:paraId="17515E49" w14:textId="5E382485" w:rsidR="00747C13" w:rsidRPr="00747C13" w:rsidRDefault="00747C13" w:rsidP="00862D12">
      <w:pPr>
        <w:pStyle w:val="Body"/>
        <w:spacing w:after="120"/>
        <w:ind w:firstLine="0"/>
      </w:pPr>
      <w:r w:rsidRPr="00747C13">
        <w:t>I certify that we have examined the drawing</w:t>
      </w:r>
      <w:r w:rsidR="00862D12">
        <w:t>s</w:t>
      </w:r>
      <w:r w:rsidRPr="00747C13">
        <w:t xml:space="preserve"> listed </w:t>
      </w:r>
      <w:r>
        <w:t xml:space="preserve">within </w:t>
      </w:r>
      <w:r w:rsidRPr="00747C13">
        <w:rPr>
          <w:b/>
          <w:bCs/>
        </w:rPr>
        <w:t>Appendix A</w:t>
      </w:r>
      <w:r>
        <w:t xml:space="preserve"> </w:t>
      </w:r>
      <w:r w:rsidRPr="00747C13">
        <w:t xml:space="preserve">and that the site has been inspected. The examination has been carried out with the sole purpose of identifying </w:t>
      </w:r>
      <w:r>
        <w:t>road safety matters</w:t>
      </w:r>
      <w:r w:rsidRPr="00747C13">
        <w:t xml:space="preserve"> that can be addressed </w:t>
      </w:r>
      <w:r w:rsidR="009924AD" w:rsidRPr="00747C13">
        <w:t>to</w:t>
      </w:r>
      <w:r w:rsidRPr="00747C13">
        <w:t xml:space="preserve"> improve the safety of the scheme.</w:t>
      </w:r>
    </w:p>
    <w:p w14:paraId="24863F0D" w14:textId="247B588A" w:rsidR="00747C13" w:rsidRPr="00747C13" w:rsidRDefault="00747C13" w:rsidP="00862D12">
      <w:pPr>
        <w:pStyle w:val="Body"/>
        <w:spacing w:after="120"/>
        <w:ind w:firstLine="0"/>
      </w:pPr>
      <w:r w:rsidRPr="00747C13">
        <w:t>The problems identified have been noted in the report together with associated safety improvement suggestions that we recommend should be studied for implementation.</w:t>
      </w:r>
    </w:p>
    <w:p w14:paraId="71A9CA1A" w14:textId="27A45BAE" w:rsidR="00944773" w:rsidRDefault="00747C13" w:rsidP="00862D12">
      <w:pPr>
        <w:pStyle w:val="Body"/>
        <w:ind w:firstLine="0"/>
      </w:pPr>
      <w:r w:rsidRPr="00747C13">
        <w:t>I can confirm that we have not been involved with the scheme design.</w:t>
      </w:r>
    </w:p>
    <w:p w14:paraId="41C0F127" w14:textId="21F04A06" w:rsidR="00944773" w:rsidRDefault="00944773" w:rsidP="00A45B03"/>
    <w:p w14:paraId="1A548E64" w14:textId="38E74D5F" w:rsidR="00944773" w:rsidRDefault="00944773" w:rsidP="00A45B03"/>
    <w:p w14:paraId="1C901473" w14:textId="49BC6E15" w:rsidR="00944773" w:rsidRDefault="000565A6" w:rsidP="00A45B03">
      <w:r w:rsidRPr="00E1349E">
        <w:rPr>
          <w:rFonts w:ascii="Arial" w:hAnsi="Arial" w:cs="Arial"/>
          <w:noProof/>
          <w:lang w:eastAsia="en-GB"/>
        </w:rPr>
        <w:drawing>
          <wp:inline distT="0" distB="0" distL="0" distR="0" wp14:anchorId="5CD7F923" wp14:editId="01344843">
            <wp:extent cx="2435860" cy="694690"/>
            <wp:effectExtent l="0" t="0" r="2540" b="0"/>
            <wp:docPr id="3" name="Picture 2" descr="wordml://EE-SH-BWC-05_QUICKCONNECT_25072011-144944_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EE-SH-BWC-05_QUICKCONNECT_25072011-144944_Pic2.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35860" cy="694690"/>
                    </a:xfrm>
                    <a:prstGeom prst="rect">
                      <a:avLst/>
                    </a:prstGeom>
                    <a:noFill/>
                    <a:ln>
                      <a:noFill/>
                    </a:ln>
                  </pic:spPr>
                </pic:pic>
              </a:graphicData>
            </a:graphic>
          </wp:inline>
        </w:drawing>
      </w:r>
    </w:p>
    <w:p w14:paraId="1F202D1B" w14:textId="73BB7861" w:rsidR="00944773" w:rsidRDefault="000565A6" w:rsidP="000565A6">
      <w:pPr>
        <w:tabs>
          <w:tab w:val="right" w:pos="8789"/>
        </w:tabs>
      </w:pPr>
      <w:r>
        <w:t>Peter Ronald</w:t>
      </w:r>
      <w:r w:rsidR="00862D12">
        <w:tab/>
      </w:r>
      <w:r w:rsidR="00EB383B">
        <w:t>4</w:t>
      </w:r>
      <w:r w:rsidR="00EB383B" w:rsidRPr="00EB383B">
        <w:rPr>
          <w:vertAlign w:val="superscript"/>
        </w:rPr>
        <w:t>th</w:t>
      </w:r>
      <w:r w:rsidR="00EB383B">
        <w:t xml:space="preserve"> March 2023</w:t>
      </w:r>
    </w:p>
    <w:p w14:paraId="33174244" w14:textId="7ACE436E" w:rsidR="00944773" w:rsidRPr="000565A6" w:rsidRDefault="000565A6" w:rsidP="00A45B03">
      <w:pPr>
        <w:rPr>
          <w:b/>
          <w:bCs/>
        </w:rPr>
      </w:pPr>
      <w:r w:rsidRPr="000565A6">
        <w:rPr>
          <w:b/>
          <w:bCs/>
        </w:rPr>
        <w:t>(Audit Team Leader)</w:t>
      </w:r>
    </w:p>
    <w:p w14:paraId="65A2B289" w14:textId="476169F7" w:rsidR="00944773" w:rsidRDefault="00944773" w:rsidP="00A45B03"/>
    <w:p w14:paraId="63BAAE73" w14:textId="0BC36FF6" w:rsidR="0059697B" w:rsidRDefault="0059697B" w:rsidP="00A45B03"/>
    <w:p w14:paraId="63AADF58" w14:textId="262ACEAA" w:rsidR="0059697B" w:rsidRDefault="0059697B" w:rsidP="00A45B03"/>
    <w:p w14:paraId="4F2146AA" w14:textId="3CE65B62" w:rsidR="00862D12" w:rsidRDefault="00862D12" w:rsidP="00862D12">
      <w:r>
        <w:rPr>
          <w:rFonts w:ascii="Arial" w:hAnsi="Arial" w:cs="Arial"/>
          <w:b/>
          <w:noProof/>
          <w:sz w:val="20"/>
          <w:szCs w:val="20"/>
        </w:rPr>
        <w:drawing>
          <wp:inline distT="0" distB="0" distL="0" distR="0" wp14:anchorId="164C43F2" wp14:editId="06D74674">
            <wp:extent cx="2234317" cy="1225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Lee.jpg"/>
                    <pic:cNvPicPr/>
                  </pic:nvPicPr>
                  <pic:blipFill>
                    <a:blip r:embed="rId33" cstate="screen">
                      <a:grayscl/>
                      <a:extLst>
                        <a:ext uri="{28A0092B-C50C-407E-A947-70E740481C1C}">
                          <a14:useLocalDpi xmlns:a14="http://schemas.microsoft.com/office/drawing/2010/main"/>
                        </a:ext>
                      </a:extLst>
                    </a:blip>
                    <a:stretch>
                      <a:fillRect/>
                    </a:stretch>
                  </pic:blipFill>
                  <pic:spPr>
                    <a:xfrm>
                      <a:off x="0" y="0"/>
                      <a:ext cx="2363006" cy="1295841"/>
                    </a:xfrm>
                    <a:prstGeom prst="rect">
                      <a:avLst/>
                    </a:prstGeom>
                  </pic:spPr>
                </pic:pic>
              </a:graphicData>
            </a:graphic>
          </wp:inline>
        </w:drawing>
      </w:r>
    </w:p>
    <w:p w14:paraId="2F42A91F" w14:textId="30723231" w:rsidR="000565A6" w:rsidRDefault="00B64500" w:rsidP="000565A6">
      <w:pPr>
        <w:tabs>
          <w:tab w:val="right" w:pos="8789"/>
        </w:tabs>
      </w:pPr>
      <w:r>
        <w:t xml:space="preserve">Lee Turner </w:t>
      </w:r>
      <w:r w:rsidR="000565A6">
        <w:tab/>
      </w:r>
      <w:r w:rsidR="00EB383B">
        <w:t>4</w:t>
      </w:r>
      <w:r w:rsidR="00EB383B" w:rsidRPr="00EB383B">
        <w:rPr>
          <w:vertAlign w:val="superscript"/>
        </w:rPr>
        <w:t>th</w:t>
      </w:r>
      <w:r w:rsidR="00EB383B">
        <w:t xml:space="preserve"> March 2023</w:t>
      </w:r>
    </w:p>
    <w:p w14:paraId="5F8A1331" w14:textId="6F637A94" w:rsidR="00341BD2" w:rsidRDefault="000565A6" w:rsidP="000565A6">
      <w:r w:rsidRPr="000565A6">
        <w:rPr>
          <w:b/>
          <w:bCs/>
        </w:rPr>
        <w:t xml:space="preserve">(Audit Team </w:t>
      </w:r>
      <w:r>
        <w:rPr>
          <w:b/>
          <w:bCs/>
        </w:rPr>
        <w:t>Member</w:t>
      </w:r>
      <w:r w:rsidRPr="000565A6">
        <w:rPr>
          <w:b/>
          <w:bCs/>
        </w:rPr>
        <w:t>)</w:t>
      </w:r>
    </w:p>
    <w:p w14:paraId="13EE7DB3" w14:textId="11355571" w:rsidR="008D2761" w:rsidRDefault="008D2761">
      <w:r>
        <w:br w:type="page"/>
      </w:r>
    </w:p>
    <w:p w14:paraId="50A14847" w14:textId="168C8237" w:rsidR="00341BD2" w:rsidRDefault="00407393" w:rsidP="00F417AC">
      <w:pPr>
        <w:pStyle w:val="Heading1"/>
      </w:pPr>
      <w:bookmarkStart w:id="13" w:name="_Toc82070334"/>
      <w:r>
        <w:lastRenderedPageBreak/>
        <w:t xml:space="preserve">Appendix A - </w:t>
      </w:r>
      <w:r w:rsidR="00F417AC">
        <w:t>List of Documents</w:t>
      </w:r>
      <w:bookmarkEnd w:id="13"/>
    </w:p>
    <w:p w14:paraId="095DFA02" w14:textId="754CD5F2" w:rsidR="00341BD2" w:rsidRDefault="00341BD2" w:rsidP="00A45B03"/>
    <w:p w14:paraId="7AA9A0C0" w14:textId="4BF3B5C9" w:rsidR="00341BD2" w:rsidRDefault="008D2761" w:rsidP="00A45B03">
      <w:pPr>
        <w:rPr>
          <w:b/>
          <w:bCs/>
        </w:rPr>
      </w:pPr>
      <w:r>
        <w:rPr>
          <w:b/>
          <w:bCs/>
        </w:rPr>
        <w:t>Drawings</w:t>
      </w:r>
    </w:p>
    <w:p w14:paraId="5F91B104" w14:textId="673C9E00" w:rsidR="008D2761" w:rsidRDefault="008D2761" w:rsidP="008D2761">
      <w:pPr>
        <w:tabs>
          <w:tab w:val="left" w:pos="5103"/>
          <w:tab w:val="right" w:pos="8789"/>
        </w:tabs>
      </w:pPr>
      <w:r>
        <w:t>Title</w:t>
      </w:r>
      <w:r>
        <w:tab/>
      </w:r>
      <w:proofErr w:type="spellStart"/>
      <w:r>
        <w:t>Drg</w:t>
      </w:r>
      <w:proofErr w:type="spellEnd"/>
      <w:r w:rsidR="005210DB">
        <w:t>.</w:t>
      </w:r>
      <w:r>
        <w:t xml:space="preserve"> No</w:t>
      </w:r>
      <w:r w:rsidR="005210DB">
        <w:t>.</w:t>
      </w:r>
      <w:r>
        <w:tab/>
        <w:t>Revision</w:t>
      </w:r>
    </w:p>
    <w:p w14:paraId="4E806252" w14:textId="13CDB672" w:rsidR="00A01C0F" w:rsidRDefault="0094196F" w:rsidP="00247A3C">
      <w:r>
        <w:t>General Arrangement</w:t>
      </w:r>
      <w:r w:rsidR="00A9671B">
        <w:t xml:space="preserve"> </w:t>
      </w:r>
      <w:r w:rsidR="007453C6">
        <w:t xml:space="preserve">                             </w:t>
      </w:r>
      <w:r w:rsidR="00606A59">
        <w:tab/>
      </w:r>
      <w:r w:rsidR="004D2A7A">
        <w:t>5014549-RDG-XX-XX-DR-C-0</w:t>
      </w:r>
      <w:r>
        <w:t>10</w:t>
      </w:r>
      <w:r w:rsidR="004D2A7A">
        <w:t xml:space="preserve">             P0</w:t>
      </w:r>
      <w:r>
        <w:t>3</w:t>
      </w:r>
    </w:p>
    <w:p w14:paraId="4946CDF2" w14:textId="2B13F2C3" w:rsidR="00241126" w:rsidRDefault="0094196F" w:rsidP="00A45B03">
      <w:r>
        <w:t xml:space="preserve">Northern crossing general arrangement        </w:t>
      </w:r>
      <w:r w:rsidRPr="0094196F">
        <w:t>5014549-RDG-XX-XX-DR-C-01</w:t>
      </w:r>
      <w:r>
        <w:t>1</w:t>
      </w:r>
      <w:r w:rsidRPr="0094196F">
        <w:t xml:space="preserve">             P0</w:t>
      </w:r>
      <w:r>
        <w:t>1</w:t>
      </w:r>
    </w:p>
    <w:p w14:paraId="21DA7119" w14:textId="353334D0" w:rsidR="000F59CB" w:rsidRDefault="00407393" w:rsidP="00A45B03">
      <w:pPr>
        <w:pStyle w:val="Heading1"/>
        <w:ind w:right="-46"/>
      </w:pPr>
      <w:bookmarkStart w:id="14" w:name="_Toc82070335"/>
      <w:r>
        <w:t xml:space="preserve">Appendix B - </w:t>
      </w:r>
      <w:r w:rsidR="00F417AC">
        <w:t>Identified Road Safety Audit Matters</w:t>
      </w:r>
      <w:r w:rsidR="00EB7817">
        <w:t xml:space="preserve"> </w:t>
      </w:r>
      <w:r w:rsidR="00CA1616">
        <w:t>L</w:t>
      </w:r>
      <w:r w:rsidR="00EB7817">
        <w:t xml:space="preserve">ocation </w:t>
      </w:r>
      <w:r w:rsidR="00CA1616">
        <w:t>P</w:t>
      </w:r>
      <w:r w:rsidR="00EB7817">
        <w:t>lan</w:t>
      </w:r>
      <w:r w:rsidR="00D00628">
        <w:t>s</w:t>
      </w:r>
      <w:bookmarkEnd w:id="14"/>
      <w:r w:rsidR="00EB7817">
        <w:t xml:space="preserve"> </w:t>
      </w:r>
    </w:p>
    <w:p w14:paraId="7E4CB17C" w14:textId="384E75D7" w:rsidR="0021205C" w:rsidRDefault="0021205C" w:rsidP="00457513"/>
    <w:p w14:paraId="350B9904" w14:textId="3754D9C3" w:rsidR="007C0180" w:rsidRDefault="007C0180" w:rsidP="00457513"/>
    <w:p w14:paraId="5AB37278" w14:textId="66368573" w:rsidR="00096462" w:rsidRDefault="004F1B35" w:rsidP="00457513">
      <w:r>
        <w:rPr>
          <w:noProof/>
        </w:rPr>
        <w:lastRenderedPageBreak/>
        <w:drawing>
          <wp:inline distT="0" distB="0" distL="0" distR="0" wp14:anchorId="54AA81AA" wp14:editId="54071434">
            <wp:extent cx="6120765" cy="864616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4"/>
                    <a:stretch>
                      <a:fillRect/>
                    </a:stretch>
                  </pic:blipFill>
                  <pic:spPr>
                    <a:xfrm>
                      <a:off x="0" y="0"/>
                      <a:ext cx="6120765" cy="8646160"/>
                    </a:xfrm>
                    <a:prstGeom prst="rect">
                      <a:avLst/>
                    </a:prstGeom>
                  </pic:spPr>
                </pic:pic>
              </a:graphicData>
            </a:graphic>
          </wp:inline>
        </w:drawing>
      </w:r>
    </w:p>
    <w:p w14:paraId="68113DD1" w14:textId="7761C59C" w:rsidR="00096462" w:rsidRDefault="00096462" w:rsidP="00457513"/>
    <w:p w14:paraId="2CB64EF1" w14:textId="008882BD" w:rsidR="00457513" w:rsidRDefault="00457513" w:rsidP="00457513"/>
    <w:p w14:paraId="0CF25B49" w14:textId="77FCA2F4" w:rsidR="00E90A02" w:rsidRDefault="008C51D1" w:rsidP="00457513">
      <w:r w:rsidRPr="008C51D1">
        <w:rPr>
          <w:noProof/>
        </w:rPr>
        <w:drawing>
          <wp:inline distT="0" distB="0" distL="0" distR="0" wp14:anchorId="32046B12" wp14:editId="2BA6485E">
            <wp:extent cx="6120765" cy="4323080"/>
            <wp:effectExtent l="0" t="0" r="0"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5"/>
                    <a:stretch>
                      <a:fillRect/>
                    </a:stretch>
                  </pic:blipFill>
                  <pic:spPr>
                    <a:xfrm>
                      <a:off x="0" y="0"/>
                      <a:ext cx="6120765" cy="4323080"/>
                    </a:xfrm>
                    <a:prstGeom prst="rect">
                      <a:avLst/>
                    </a:prstGeom>
                  </pic:spPr>
                </pic:pic>
              </a:graphicData>
            </a:graphic>
          </wp:inline>
        </w:drawing>
      </w:r>
    </w:p>
    <w:p w14:paraId="6F546AC0" w14:textId="77777777" w:rsidR="00E90A02" w:rsidRDefault="00E90A02" w:rsidP="00457513"/>
    <w:p w14:paraId="061B89EA" w14:textId="77777777" w:rsidR="00E90A02" w:rsidRDefault="00E90A02" w:rsidP="00457513"/>
    <w:p w14:paraId="3C01DC13" w14:textId="77777777" w:rsidR="00E90A02" w:rsidRDefault="00E90A02" w:rsidP="00457513"/>
    <w:p w14:paraId="6B61D30B" w14:textId="77777777" w:rsidR="00E90A02" w:rsidRDefault="00E90A02" w:rsidP="00457513"/>
    <w:p w14:paraId="516180C5" w14:textId="77777777" w:rsidR="00E90A02" w:rsidRDefault="00E90A02" w:rsidP="00457513"/>
    <w:p w14:paraId="1DE29081" w14:textId="77777777" w:rsidR="00E90A02" w:rsidRDefault="00E90A02" w:rsidP="00457513"/>
    <w:p w14:paraId="11E33717" w14:textId="77777777" w:rsidR="00E90A02" w:rsidRDefault="00E90A02" w:rsidP="00457513"/>
    <w:p w14:paraId="2613C8A1" w14:textId="77777777" w:rsidR="00E90A02" w:rsidRDefault="00E90A02" w:rsidP="00457513"/>
    <w:p w14:paraId="1ACDFCEB" w14:textId="77777777" w:rsidR="008C51D1" w:rsidRDefault="008C51D1" w:rsidP="00457513"/>
    <w:p w14:paraId="49194D78" w14:textId="77777777" w:rsidR="008C51D1" w:rsidRDefault="008C51D1" w:rsidP="00457513"/>
    <w:p w14:paraId="2CF50581" w14:textId="77777777" w:rsidR="008C51D1" w:rsidRDefault="008C51D1" w:rsidP="00457513"/>
    <w:p w14:paraId="3FA6C9D2" w14:textId="77777777" w:rsidR="008C51D1" w:rsidRDefault="008C51D1" w:rsidP="00457513"/>
    <w:p w14:paraId="5313F55D" w14:textId="77777777" w:rsidR="008C51D1" w:rsidRDefault="008C51D1" w:rsidP="00457513"/>
    <w:p w14:paraId="7636A08A" w14:textId="77777777" w:rsidR="008C51D1" w:rsidRDefault="008C51D1" w:rsidP="00457513"/>
    <w:p w14:paraId="57AD466C" w14:textId="77777777" w:rsidR="008C51D1" w:rsidRDefault="008C51D1" w:rsidP="00457513"/>
    <w:p w14:paraId="49670360" w14:textId="77777777" w:rsidR="008C51D1" w:rsidRDefault="008C51D1" w:rsidP="00457513"/>
    <w:p w14:paraId="0110BD21" w14:textId="77777777" w:rsidR="008C51D1" w:rsidRDefault="008C51D1" w:rsidP="00457513"/>
    <w:p w14:paraId="3C0F1E89" w14:textId="77777777" w:rsidR="008C51D1" w:rsidRDefault="008C51D1" w:rsidP="00457513"/>
    <w:p w14:paraId="04CD09B0" w14:textId="77777777" w:rsidR="008C51D1" w:rsidRDefault="008C51D1" w:rsidP="00457513"/>
    <w:p w14:paraId="32B7C26D" w14:textId="77777777" w:rsidR="008C51D1" w:rsidRDefault="008C51D1" w:rsidP="00457513"/>
    <w:p w14:paraId="46B25555" w14:textId="77777777" w:rsidR="008C51D1" w:rsidRDefault="008C51D1" w:rsidP="00457513"/>
    <w:p w14:paraId="09D71919" w14:textId="0AB30DE7" w:rsidR="0054271D" w:rsidRDefault="00407393" w:rsidP="0054271D">
      <w:pPr>
        <w:pStyle w:val="Heading1"/>
      </w:pPr>
      <w:bookmarkStart w:id="15" w:name="_Toc82070336"/>
      <w:r>
        <w:lastRenderedPageBreak/>
        <w:t xml:space="preserve">Appendix C </w:t>
      </w:r>
      <w:r w:rsidR="008C51D1">
        <w:t>–</w:t>
      </w:r>
      <w:r>
        <w:t xml:space="preserve"> </w:t>
      </w:r>
      <w:r w:rsidR="0054271D">
        <w:t>Designer</w:t>
      </w:r>
      <w:r w:rsidR="008C51D1">
        <w:t xml:space="preserve">/Overseeing </w:t>
      </w:r>
      <w:proofErr w:type="gramStart"/>
      <w:r w:rsidR="008C51D1">
        <w:t xml:space="preserve">Authority </w:t>
      </w:r>
      <w:r w:rsidR="0054271D">
        <w:t xml:space="preserve"> </w:t>
      </w:r>
      <w:r w:rsidR="0028163B">
        <w:t>and</w:t>
      </w:r>
      <w:proofErr w:type="gramEnd"/>
      <w:r w:rsidR="0028163B">
        <w:t xml:space="preserve"> Auditor </w:t>
      </w:r>
      <w:r w:rsidR="0054271D">
        <w:t>Response</w:t>
      </w:r>
      <w:r w:rsidR="00324525">
        <w:t xml:space="preserve"> to Stage </w:t>
      </w:r>
      <w:r w:rsidR="005A2244">
        <w:t>1</w:t>
      </w:r>
      <w:r w:rsidR="007F418C">
        <w:t xml:space="preserve"> </w:t>
      </w:r>
      <w:r w:rsidR="00324525">
        <w:t>Road Safety Audit</w:t>
      </w:r>
      <w:bookmarkEnd w:id="15"/>
    </w:p>
    <w:p w14:paraId="2DCF529C" w14:textId="77777777" w:rsidR="0054271D" w:rsidRPr="0054271D" w:rsidRDefault="0054271D" w:rsidP="0054271D"/>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0"/>
        <w:gridCol w:w="3020"/>
        <w:gridCol w:w="2693"/>
        <w:gridCol w:w="3110"/>
      </w:tblGrid>
      <w:tr w:rsidR="008C51D1" w:rsidRPr="0054271D" w14:paraId="6FDC074E" w14:textId="4BADD71B" w:rsidTr="008C51D1">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07766C0D" w14:textId="77777777" w:rsidR="008C51D1" w:rsidRPr="00C80203" w:rsidRDefault="008C51D1" w:rsidP="00740A55">
            <w:pPr>
              <w:tabs>
                <w:tab w:val="left" w:pos="1134"/>
                <w:tab w:val="left" w:pos="1985"/>
                <w:tab w:val="left" w:pos="2835"/>
                <w:tab w:val="center" w:pos="4536"/>
                <w:tab w:val="right" w:pos="8618"/>
              </w:tabs>
              <w:spacing w:before="120" w:after="120" w:line="280" w:lineRule="exact"/>
              <w:jc w:val="center"/>
              <w:rPr>
                <w:sz w:val="22"/>
              </w:rPr>
            </w:pPr>
            <w:r w:rsidRPr="00C80203">
              <w:rPr>
                <w:sz w:val="22"/>
              </w:rPr>
              <w:t>Stage 1</w:t>
            </w:r>
            <w:r>
              <w:rPr>
                <w:sz w:val="22"/>
              </w:rPr>
              <w:t xml:space="preserve"> </w:t>
            </w:r>
            <w:r w:rsidRPr="00C80203">
              <w:rPr>
                <w:sz w:val="22"/>
              </w:rPr>
              <w:t>Road Safety Audit</w:t>
            </w:r>
          </w:p>
          <w:p w14:paraId="651BE3D8" w14:textId="77777777" w:rsidR="008C51D1" w:rsidRPr="00C80203" w:rsidRDefault="008C51D1" w:rsidP="00740A55">
            <w:pPr>
              <w:tabs>
                <w:tab w:val="left" w:pos="1134"/>
                <w:tab w:val="left" w:pos="1985"/>
                <w:tab w:val="left" w:pos="2835"/>
                <w:tab w:val="center" w:pos="4536"/>
                <w:tab w:val="right" w:pos="8618"/>
              </w:tabs>
              <w:spacing w:line="280" w:lineRule="exact"/>
              <w:jc w:val="center"/>
              <w:rPr>
                <w:sz w:val="22"/>
              </w:rPr>
            </w:pPr>
            <w:r w:rsidRPr="00C80203">
              <w:rPr>
                <w:sz w:val="22"/>
              </w:rPr>
              <w:t>DESIGNER’S ROAD SAFETY AUDIT RESPONSE</w:t>
            </w:r>
          </w:p>
          <w:p w14:paraId="6721F841" w14:textId="35086322" w:rsidR="008C51D1" w:rsidRPr="00C80203" w:rsidRDefault="008C51D1" w:rsidP="00740A55">
            <w:pPr>
              <w:tabs>
                <w:tab w:val="left" w:pos="1134"/>
                <w:tab w:val="left" w:pos="1985"/>
                <w:tab w:val="left" w:pos="2835"/>
                <w:tab w:val="center" w:pos="4536"/>
                <w:tab w:val="right" w:pos="8618"/>
              </w:tabs>
              <w:spacing w:before="120" w:after="120" w:line="280" w:lineRule="exact"/>
              <w:jc w:val="center"/>
              <w:rPr>
                <w:sz w:val="22"/>
              </w:rPr>
            </w:pPr>
            <w:r w:rsidRPr="00DA2BA6">
              <w:rPr>
                <w:b/>
                <w:bCs/>
                <w:sz w:val="20"/>
                <w:szCs w:val="20"/>
              </w:rPr>
              <w:t>Scheme Name:</w:t>
            </w:r>
            <w:r>
              <w:rPr>
                <w:b/>
                <w:bCs/>
                <w:sz w:val="20"/>
                <w:szCs w:val="20"/>
              </w:rPr>
              <w:t xml:space="preserve"> </w:t>
            </w:r>
            <w:proofErr w:type="spellStart"/>
            <w:r>
              <w:rPr>
                <w:b/>
                <w:bCs/>
                <w:sz w:val="20"/>
                <w:szCs w:val="20"/>
              </w:rPr>
              <w:t>Stratifield</w:t>
            </w:r>
            <w:proofErr w:type="spellEnd"/>
            <w:r>
              <w:rPr>
                <w:b/>
                <w:bCs/>
                <w:sz w:val="20"/>
                <w:szCs w:val="20"/>
              </w:rPr>
              <w:t xml:space="preserve"> Mortimer to </w:t>
            </w:r>
            <w:proofErr w:type="gramStart"/>
            <w:r>
              <w:rPr>
                <w:b/>
                <w:bCs/>
                <w:sz w:val="20"/>
                <w:szCs w:val="20"/>
              </w:rPr>
              <w:t>Burghfield  Cycleway</w:t>
            </w:r>
            <w:proofErr w:type="gramEnd"/>
            <w:r>
              <w:rPr>
                <w:b/>
                <w:bCs/>
                <w:sz w:val="20"/>
                <w:szCs w:val="20"/>
              </w:rPr>
              <w:t xml:space="preserve"> Facility </w:t>
            </w:r>
          </w:p>
        </w:tc>
      </w:tr>
      <w:tr w:rsidR="008C51D1" w:rsidRPr="0054271D" w14:paraId="18546F45" w14:textId="49C7D822" w:rsidTr="008C51D1">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12BB66E6" w14:textId="2769AB0B" w:rsidR="008C51D1" w:rsidRPr="0054271D" w:rsidRDefault="008C51D1" w:rsidP="00740A55">
            <w:pPr>
              <w:tabs>
                <w:tab w:val="left" w:pos="1134"/>
                <w:tab w:val="left" w:pos="1985"/>
                <w:tab w:val="left" w:pos="2835"/>
                <w:tab w:val="center" w:pos="4536"/>
                <w:tab w:val="right" w:pos="8618"/>
              </w:tabs>
              <w:spacing w:before="120" w:after="120" w:line="280" w:lineRule="exact"/>
              <w:jc w:val="both"/>
              <w:rPr>
                <w:sz w:val="20"/>
                <w:szCs w:val="20"/>
              </w:rPr>
            </w:pPr>
            <w:r w:rsidRPr="0054271D">
              <w:rPr>
                <w:sz w:val="20"/>
                <w:szCs w:val="20"/>
              </w:rPr>
              <w:t>The issues categorised in th</w:t>
            </w:r>
            <w:r>
              <w:rPr>
                <w:sz w:val="20"/>
                <w:szCs w:val="20"/>
              </w:rPr>
              <w:t>is road</w:t>
            </w:r>
            <w:r w:rsidRPr="0054271D">
              <w:rPr>
                <w:sz w:val="20"/>
                <w:szCs w:val="20"/>
              </w:rPr>
              <w:t xml:space="preserve"> safety audit as ‘Problem’ matters are those causing serious concern and are summarised below. The purpose of this form is for the scheme </w:t>
            </w:r>
            <w:r>
              <w:rPr>
                <w:sz w:val="20"/>
                <w:szCs w:val="20"/>
              </w:rPr>
              <w:t>D</w:t>
            </w:r>
            <w:r w:rsidRPr="0054271D">
              <w:rPr>
                <w:sz w:val="20"/>
                <w:szCs w:val="20"/>
              </w:rPr>
              <w:t>esigner or Overseeing Organisation to respond to the ‘Problem’ matters. Responses should be returned to Traffic Management Consultants. ‘Comments’ in th</w:t>
            </w:r>
            <w:r>
              <w:rPr>
                <w:sz w:val="20"/>
                <w:szCs w:val="20"/>
              </w:rPr>
              <w:t>is</w:t>
            </w:r>
            <w:r w:rsidRPr="0054271D">
              <w:rPr>
                <w:sz w:val="20"/>
                <w:szCs w:val="20"/>
              </w:rPr>
              <w:t xml:space="preserve"> report are made for the benefit of the </w:t>
            </w:r>
            <w:r>
              <w:rPr>
                <w:sz w:val="20"/>
                <w:szCs w:val="20"/>
              </w:rPr>
              <w:t>D</w:t>
            </w:r>
            <w:r w:rsidRPr="0054271D">
              <w:rPr>
                <w:sz w:val="20"/>
                <w:szCs w:val="20"/>
              </w:rPr>
              <w:t>esigner and are not referred to below.</w:t>
            </w:r>
          </w:p>
        </w:tc>
      </w:tr>
      <w:tr w:rsidR="008C51D1" w:rsidRPr="0054271D" w14:paraId="7594B21D" w14:textId="6011CDA2" w:rsidTr="008C51D1">
        <w:trPr>
          <w:cantSplit/>
          <w:jc w:val="center"/>
        </w:trPr>
        <w:tc>
          <w:tcPr>
            <w:tcW w:w="416" w:type="pct"/>
            <w:tcBorders>
              <w:top w:val="single" w:sz="6" w:space="0" w:color="auto"/>
              <w:left w:val="single" w:sz="6" w:space="0" w:color="auto"/>
              <w:bottom w:val="single" w:sz="6" w:space="0" w:color="auto"/>
              <w:right w:val="single" w:sz="6" w:space="0" w:color="auto"/>
            </w:tcBorders>
            <w:hideMark/>
          </w:tcPr>
          <w:p w14:paraId="7A3D5BAA" w14:textId="37422CB7" w:rsidR="008C51D1" w:rsidRPr="0054271D" w:rsidRDefault="008C51D1" w:rsidP="00740A55">
            <w:pPr>
              <w:tabs>
                <w:tab w:val="left" w:pos="1134"/>
                <w:tab w:val="left" w:pos="1985"/>
                <w:tab w:val="left" w:pos="2835"/>
                <w:tab w:val="center" w:pos="4536"/>
                <w:tab w:val="right" w:pos="8618"/>
              </w:tabs>
              <w:spacing w:before="120" w:after="120" w:line="280" w:lineRule="exact"/>
              <w:jc w:val="both"/>
              <w:rPr>
                <w:b/>
                <w:sz w:val="20"/>
                <w:szCs w:val="20"/>
              </w:rPr>
            </w:pPr>
            <w:r>
              <w:rPr>
                <w:b/>
                <w:sz w:val="20"/>
                <w:szCs w:val="20"/>
              </w:rPr>
              <w:t>RSA Matter</w:t>
            </w:r>
          </w:p>
        </w:tc>
        <w:tc>
          <w:tcPr>
            <w:tcW w:w="1569" w:type="pct"/>
            <w:tcBorders>
              <w:top w:val="single" w:sz="6" w:space="0" w:color="auto"/>
              <w:left w:val="single" w:sz="6" w:space="0" w:color="auto"/>
              <w:bottom w:val="single" w:sz="6" w:space="0" w:color="auto"/>
              <w:right w:val="single" w:sz="6" w:space="0" w:color="auto"/>
            </w:tcBorders>
            <w:hideMark/>
          </w:tcPr>
          <w:p w14:paraId="1EF29267" w14:textId="3481C8BB" w:rsidR="008C51D1" w:rsidRPr="0054271D" w:rsidRDefault="008C51D1" w:rsidP="00740A55">
            <w:pPr>
              <w:tabs>
                <w:tab w:val="left" w:pos="1134"/>
                <w:tab w:val="left" w:pos="1985"/>
                <w:tab w:val="left" w:pos="2835"/>
                <w:tab w:val="center" w:pos="4536"/>
                <w:tab w:val="right" w:pos="8618"/>
              </w:tabs>
              <w:spacing w:before="120" w:after="120" w:line="280" w:lineRule="exact"/>
              <w:jc w:val="both"/>
              <w:rPr>
                <w:b/>
                <w:sz w:val="20"/>
                <w:szCs w:val="20"/>
              </w:rPr>
            </w:pPr>
            <w:r w:rsidRPr="0054271D">
              <w:rPr>
                <w:b/>
                <w:sz w:val="20"/>
                <w:szCs w:val="20"/>
              </w:rPr>
              <w:t xml:space="preserve">Summary of </w:t>
            </w:r>
            <w:r>
              <w:rPr>
                <w:b/>
                <w:sz w:val="20"/>
                <w:szCs w:val="20"/>
              </w:rPr>
              <w:t xml:space="preserve">RSA </w:t>
            </w:r>
            <w:r w:rsidRPr="0054271D">
              <w:rPr>
                <w:b/>
                <w:sz w:val="20"/>
                <w:szCs w:val="20"/>
              </w:rPr>
              <w:t>Problem</w:t>
            </w:r>
          </w:p>
        </w:tc>
        <w:tc>
          <w:tcPr>
            <w:tcW w:w="1399" w:type="pct"/>
            <w:tcBorders>
              <w:top w:val="single" w:sz="6" w:space="0" w:color="auto"/>
              <w:left w:val="single" w:sz="6" w:space="0" w:color="auto"/>
              <w:bottom w:val="single" w:sz="6" w:space="0" w:color="auto"/>
              <w:right w:val="single" w:sz="6" w:space="0" w:color="auto"/>
            </w:tcBorders>
            <w:hideMark/>
          </w:tcPr>
          <w:p w14:paraId="5AE746D1" w14:textId="4952EF24" w:rsidR="008C51D1" w:rsidRPr="0054271D" w:rsidRDefault="008C51D1" w:rsidP="00740A55">
            <w:pPr>
              <w:tabs>
                <w:tab w:val="left" w:pos="1134"/>
                <w:tab w:val="left" w:pos="1985"/>
                <w:tab w:val="left" w:pos="2835"/>
                <w:tab w:val="center" w:pos="4536"/>
                <w:tab w:val="right" w:pos="8618"/>
              </w:tabs>
              <w:spacing w:before="120" w:after="120" w:line="280" w:lineRule="exact"/>
              <w:jc w:val="both"/>
              <w:rPr>
                <w:b/>
                <w:sz w:val="20"/>
                <w:szCs w:val="20"/>
              </w:rPr>
            </w:pPr>
            <w:r w:rsidRPr="0054271D">
              <w:rPr>
                <w:b/>
                <w:sz w:val="20"/>
                <w:szCs w:val="20"/>
              </w:rPr>
              <w:t xml:space="preserve">Designer’s </w:t>
            </w:r>
            <w:r>
              <w:rPr>
                <w:b/>
                <w:sz w:val="20"/>
                <w:szCs w:val="20"/>
              </w:rPr>
              <w:t>R</w:t>
            </w:r>
            <w:r w:rsidRPr="0054271D">
              <w:rPr>
                <w:b/>
                <w:sz w:val="20"/>
                <w:szCs w:val="20"/>
              </w:rPr>
              <w:t>esponse</w:t>
            </w:r>
          </w:p>
        </w:tc>
        <w:tc>
          <w:tcPr>
            <w:tcW w:w="1616" w:type="pct"/>
            <w:tcBorders>
              <w:top w:val="single" w:sz="6" w:space="0" w:color="auto"/>
              <w:left w:val="single" w:sz="6" w:space="0" w:color="auto"/>
              <w:bottom w:val="single" w:sz="6" w:space="0" w:color="auto"/>
              <w:right w:val="single" w:sz="6" w:space="0" w:color="auto"/>
            </w:tcBorders>
          </w:tcPr>
          <w:p w14:paraId="260AB378" w14:textId="754C8F1C" w:rsidR="008C51D1" w:rsidRPr="0054271D" w:rsidRDefault="008C51D1" w:rsidP="00740A55">
            <w:pPr>
              <w:tabs>
                <w:tab w:val="left" w:pos="1134"/>
                <w:tab w:val="left" w:pos="1985"/>
                <w:tab w:val="left" w:pos="2835"/>
                <w:tab w:val="center" w:pos="4536"/>
                <w:tab w:val="right" w:pos="8618"/>
              </w:tabs>
              <w:spacing w:before="120" w:after="120" w:line="280" w:lineRule="exact"/>
              <w:jc w:val="both"/>
              <w:rPr>
                <w:b/>
                <w:sz w:val="20"/>
                <w:szCs w:val="20"/>
              </w:rPr>
            </w:pPr>
            <w:r>
              <w:rPr>
                <w:b/>
                <w:sz w:val="20"/>
                <w:szCs w:val="20"/>
              </w:rPr>
              <w:t xml:space="preserve">Overseeing Authority Response </w:t>
            </w:r>
          </w:p>
        </w:tc>
      </w:tr>
      <w:tr w:rsidR="008C51D1" w:rsidRPr="0054271D" w14:paraId="3B7B8887" w14:textId="43E349CF" w:rsidTr="008C51D1">
        <w:trPr>
          <w:cantSplit/>
          <w:trHeight w:val="839"/>
          <w:jc w:val="center"/>
        </w:trPr>
        <w:tc>
          <w:tcPr>
            <w:tcW w:w="416" w:type="pct"/>
            <w:tcBorders>
              <w:top w:val="single" w:sz="6" w:space="0" w:color="auto"/>
              <w:left w:val="single" w:sz="6" w:space="0" w:color="auto"/>
              <w:bottom w:val="single" w:sz="6" w:space="0" w:color="auto"/>
              <w:right w:val="single" w:sz="6" w:space="0" w:color="auto"/>
            </w:tcBorders>
            <w:vAlign w:val="center"/>
            <w:hideMark/>
          </w:tcPr>
          <w:p w14:paraId="6481FBD8" w14:textId="558F742A" w:rsidR="008C51D1" w:rsidRPr="0054271D"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w:t>
            </w:r>
            <w:r w:rsidRPr="0054271D">
              <w:rPr>
                <w:sz w:val="20"/>
                <w:szCs w:val="20"/>
              </w:rPr>
              <w:t>.1</w:t>
            </w:r>
          </w:p>
        </w:tc>
        <w:tc>
          <w:tcPr>
            <w:tcW w:w="1569" w:type="pct"/>
            <w:tcBorders>
              <w:top w:val="single" w:sz="6" w:space="0" w:color="auto"/>
              <w:left w:val="single" w:sz="6" w:space="0" w:color="auto"/>
              <w:bottom w:val="single" w:sz="6" w:space="0" w:color="auto"/>
              <w:right w:val="single" w:sz="6" w:space="0" w:color="auto"/>
            </w:tcBorders>
            <w:vAlign w:val="center"/>
          </w:tcPr>
          <w:p w14:paraId="69A76A4D" w14:textId="6A507B0B" w:rsidR="008C51D1" w:rsidRPr="00887B53" w:rsidRDefault="008C51D1" w:rsidP="007C1C60">
            <w:pPr>
              <w:rPr>
                <w:rFonts w:ascii="Calibri" w:hAnsi="Calibri" w:cs="Calibri"/>
                <w:szCs w:val="24"/>
              </w:rPr>
            </w:pPr>
            <w:r w:rsidRPr="008C51D1">
              <w:rPr>
                <w:rFonts w:ascii="Calibri" w:hAnsi="Calibri" w:cs="Calibri"/>
                <w:szCs w:val="24"/>
              </w:rPr>
              <w:t xml:space="preserve">Vegetation obstructs visibility of new crossing for vehicles approaching from </w:t>
            </w:r>
            <w:proofErr w:type="spellStart"/>
            <w:r w:rsidRPr="008C51D1">
              <w:rPr>
                <w:rFonts w:ascii="Calibri" w:hAnsi="Calibri" w:cs="Calibri"/>
                <w:szCs w:val="24"/>
              </w:rPr>
              <w:t>Padworth</w:t>
            </w:r>
            <w:proofErr w:type="spellEnd"/>
            <w:r w:rsidRPr="008C51D1">
              <w:rPr>
                <w:rFonts w:ascii="Calibri" w:hAnsi="Calibri" w:cs="Calibri"/>
                <w:szCs w:val="24"/>
              </w:rPr>
              <w:t xml:space="preserve"> Road</w:t>
            </w:r>
          </w:p>
        </w:tc>
        <w:tc>
          <w:tcPr>
            <w:tcW w:w="1399" w:type="pct"/>
            <w:tcBorders>
              <w:top w:val="single" w:sz="6" w:space="0" w:color="auto"/>
              <w:left w:val="single" w:sz="6" w:space="0" w:color="auto"/>
              <w:bottom w:val="single" w:sz="6" w:space="0" w:color="auto"/>
              <w:right w:val="single" w:sz="6" w:space="0" w:color="auto"/>
            </w:tcBorders>
            <w:vAlign w:val="center"/>
          </w:tcPr>
          <w:p w14:paraId="56A60E32" w14:textId="3F5D1911" w:rsidR="008C51D1" w:rsidRPr="000C7A53" w:rsidRDefault="0069218D"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 xml:space="preserve">Vegetation will be trimmed back as part of crossing/widening works in this area. </w:t>
            </w:r>
          </w:p>
        </w:tc>
        <w:tc>
          <w:tcPr>
            <w:tcW w:w="1616" w:type="pct"/>
            <w:tcBorders>
              <w:top w:val="single" w:sz="6" w:space="0" w:color="auto"/>
              <w:left w:val="single" w:sz="6" w:space="0" w:color="auto"/>
              <w:bottom w:val="single" w:sz="6" w:space="0" w:color="auto"/>
              <w:right w:val="single" w:sz="6" w:space="0" w:color="auto"/>
            </w:tcBorders>
          </w:tcPr>
          <w:p w14:paraId="01936624"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36800CD0" w14:textId="4CCCD0F9"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0D318042" w14:textId="6E77EB55" w:rsidR="008C51D1" w:rsidRPr="0054271D"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w:t>
            </w:r>
            <w:r w:rsidRPr="0054271D">
              <w:rPr>
                <w:sz w:val="20"/>
                <w:szCs w:val="20"/>
              </w:rPr>
              <w:t>.2</w:t>
            </w:r>
          </w:p>
        </w:tc>
        <w:tc>
          <w:tcPr>
            <w:tcW w:w="1569" w:type="pct"/>
            <w:tcBorders>
              <w:top w:val="single" w:sz="6" w:space="0" w:color="auto"/>
              <w:left w:val="single" w:sz="6" w:space="0" w:color="auto"/>
              <w:bottom w:val="single" w:sz="6" w:space="0" w:color="auto"/>
              <w:right w:val="single" w:sz="6" w:space="0" w:color="auto"/>
            </w:tcBorders>
            <w:vAlign w:val="center"/>
          </w:tcPr>
          <w:p w14:paraId="33E11166" w14:textId="2BF7F8F1" w:rsidR="008C51D1" w:rsidRPr="005210DB" w:rsidRDefault="008C51D1" w:rsidP="007C1C60">
            <w:pPr>
              <w:rPr>
                <w:sz w:val="20"/>
                <w:szCs w:val="20"/>
              </w:rPr>
            </w:pPr>
            <w:r w:rsidRPr="008C51D1">
              <w:rPr>
                <w:sz w:val="20"/>
                <w:szCs w:val="20"/>
              </w:rPr>
              <w:t>New pedestrian crossing refuge island restricts vehicle access to property</w:t>
            </w:r>
          </w:p>
        </w:tc>
        <w:tc>
          <w:tcPr>
            <w:tcW w:w="1399" w:type="pct"/>
            <w:tcBorders>
              <w:top w:val="single" w:sz="6" w:space="0" w:color="auto"/>
              <w:left w:val="single" w:sz="6" w:space="0" w:color="auto"/>
              <w:bottom w:val="single" w:sz="6" w:space="0" w:color="auto"/>
              <w:right w:val="single" w:sz="6" w:space="0" w:color="auto"/>
            </w:tcBorders>
            <w:vAlign w:val="center"/>
          </w:tcPr>
          <w:p w14:paraId="5C655523" w14:textId="4FE0DE8A" w:rsidR="008C51D1" w:rsidRPr="000C7A53" w:rsidRDefault="0069218D"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Vehicle access for southbound vehicles accessing property will be impacted, vehicles will be able to U-turn at roundabout</w:t>
            </w:r>
          </w:p>
        </w:tc>
        <w:tc>
          <w:tcPr>
            <w:tcW w:w="1616" w:type="pct"/>
            <w:tcBorders>
              <w:top w:val="single" w:sz="6" w:space="0" w:color="auto"/>
              <w:left w:val="single" w:sz="6" w:space="0" w:color="auto"/>
              <w:bottom w:val="single" w:sz="6" w:space="0" w:color="auto"/>
              <w:right w:val="single" w:sz="6" w:space="0" w:color="auto"/>
            </w:tcBorders>
          </w:tcPr>
          <w:p w14:paraId="6879CB4D"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72DFA9E1" w14:textId="03685D1E"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45EC84E1" w14:textId="3360CAE2" w:rsidR="008C51D1"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8.3</w:t>
            </w:r>
          </w:p>
        </w:tc>
        <w:tc>
          <w:tcPr>
            <w:tcW w:w="1569" w:type="pct"/>
            <w:tcBorders>
              <w:top w:val="single" w:sz="6" w:space="0" w:color="auto"/>
              <w:left w:val="single" w:sz="6" w:space="0" w:color="auto"/>
              <w:bottom w:val="single" w:sz="6" w:space="0" w:color="auto"/>
              <w:right w:val="single" w:sz="6" w:space="0" w:color="auto"/>
            </w:tcBorders>
            <w:vAlign w:val="center"/>
          </w:tcPr>
          <w:p w14:paraId="1DB294CA" w14:textId="59A01B2D" w:rsidR="008C51D1" w:rsidRPr="005210DB" w:rsidRDefault="008C51D1" w:rsidP="007C1C60">
            <w:pPr>
              <w:rPr>
                <w:sz w:val="20"/>
                <w:szCs w:val="20"/>
              </w:rPr>
            </w:pPr>
            <w:r w:rsidRPr="008C51D1">
              <w:rPr>
                <w:sz w:val="20"/>
                <w:szCs w:val="20"/>
              </w:rPr>
              <w:t>Reduced visibility at pedestrian/cycle crossing point at junction of Reading Road /Longmoor Lane</w:t>
            </w:r>
          </w:p>
        </w:tc>
        <w:tc>
          <w:tcPr>
            <w:tcW w:w="1399" w:type="pct"/>
            <w:tcBorders>
              <w:top w:val="single" w:sz="6" w:space="0" w:color="auto"/>
              <w:left w:val="single" w:sz="6" w:space="0" w:color="auto"/>
              <w:bottom w:val="single" w:sz="6" w:space="0" w:color="auto"/>
              <w:right w:val="single" w:sz="6" w:space="0" w:color="auto"/>
            </w:tcBorders>
            <w:vAlign w:val="center"/>
          </w:tcPr>
          <w:p w14:paraId="6702D62F" w14:textId="726A382F" w:rsidR="008C51D1" w:rsidRPr="000C7A53" w:rsidRDefault="0069218D"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 xml:space="preserve">Vegetation will be trimmed back, vehicles turning into Longmoor Lane will be at reduced speed. </w:t>
            </w:r>
          </w:p>
        </w:tc>
        <w:tc>
          <w:tcPr>
            <w:tcW w:w="1616" w:type="pct"/>
            <w:tcBorders>
              <w:top w:val="single" w:sz="6" w:space="0" w:color="auto"/>
              <w:left w:val="single" w:sz="6" w:space="0" w:color="auto"/>
              <w:bottom w:val="single" w:sz="6" w:space="0" w:color="auto"/>
              <w:right w:val="single" w:sz="6" w:space="0" w:color="auto"/>
            </w:tcBorders>
          </w:tcPr>
          <w:p w14:paraId="55C8F395"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45A6D55B" w14:textId="609C8F63"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7C691CF1" w14:textId="2CA1B8C2" w:rsidR="008C51D1"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8.4</w:t>
            </w:r>
          </w:p>
        </w:tc>
        <w:tc>
          <w:tcPr>
            <w:tcW w:w="1569" w:type="pct"/>
            <w:tcBorders>
              <w:top w:val="single" w:sz="6" w:space="0" w:color="auto"/>
              <w:left w:val="single" w:sz="6" w:space="0" w:color="auto"/>
              <w:bottom w:val="single" w:sz="6" w:space="0" w:color="auto"/>
              <w:right w:val="single" w:sz="6" w:space="0" w:color="auto"/>
            </w:tcBorders>
            <w:vAlign w:val="center"/>
          </w:tcPr>
          <w:p w14:paraId="67883E23" w14:textId="62295D91" w:rsidR="008C51D1" w:rsidRPr="00FE5A9D" w:rsidRDefault="008C51D1" w:rsidP="00C83CC4">
            <w:pPr>
              <w:tabs>
                <w:tab w:val="left" w:pos="1134"/>
                <w:tab w:val="left" w:pos="1985"/>
                <w:tab w:val="left" w:pos="2835"/>
                <w:tab w:val="center" w:pos="4536"/>
                <w:tab w:val="right" w:pos="8618"/>
              </w:tabs>
              <w:spacing w:line="280" w:lineRule="exact"/>
              <w:rPr>
                <w:sz w:val="20"/>
                <w:szCs w:val="20"/>
              </w:rPr>
            </w:pPr>
            <w:r w:rsidRPr="008C51D1">
              <w:rPr>
                <w:sz w:val="20"/>
                <w:szCs w:val="20"/>
              </w:rPr>
              <w:t>Additional lengths of path and pedestrian crossing point required at Reading Road/Goring Lane junction</w:t>
            </w:r>
          </w:p>
        </w:tc>
        <w:tc>
          <w:tcPr>
            <w:tcW w:w="1399" w:type="pct"/>
            <w:tcBorders>
              <w:top w:val="single" w:sz="6" w:space="0" w:color="auto"/>
              <w:left w:val="single" w:sz="6" w:space="0" w:color="auto"/>
              <w:bottom w:val="single" w:sz="6" w:space="0" w:color="auto"/>
              <w:right w:val="single" w:sz="6" w:space="0" w:color="auto"/>
            </w:tcBorders>
            <w:vAlign w:val="center"/>
          </w:tcPr>
          <w:p w14:paraId="70C4B6D4" w14:textId="2413476C" w:rsidR="008C51D1" w:rsidRPr="000C7A53" w:rsidRDefault="009005E6"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The proposals provide a formal crossing to avoid the need for this</w:t>
            </w:r>
            <w:r w:rsidR="00475174" w:rsidRPr="000C7A53">
              <w:rPr>
                <w:color w:val="FF0000"/>
                <w:sz w:val="20"/>
                <w:szCs w:val="20"/>
              </w:rPr>
              <w:t xml:space="preserve"> type of</w:t>
            </w:r>
            <w:r w:rsidRPr="000C7A53">
              <w:rPr>
                <w:color w:val="FF0000"/>
                <w:sz w:val="20"/>
                <w:szCs w:val="20"/>
              </w:rPr>
              <w:t xml:space="preserve"> informal path</w:t>
            </w:r>
            <w:r w:rsidR="00475174" w:rsidRPr="000C7A53">
              <w:rPr>
                <w:color w:val="FF0000"/>
                <w:sz w:val="20"/>
                <w:szCs w:val="20"/>
              </w:rPr>
              <w:t xml:space="preserve"> and crossing</w:t>
            </w:r>
            <w:r w:rsidRPr="000C7A53">
              <w:rPr>
                <w:color w:val="FF0000"/>
                <w:sz w:val="20"/>
                <w:szCs w:val="20"/>
              </w:rPr>
              <w:t xml:space="preserve">. </w:t>
            </w:r>
          </w:p>
        </w:tc>
        <w:tc>
          <w:tcPr>
            <w:tcW w:w="1616" w:type="pct"/>
            <w:tcBorders>
              <w:top w:val="single" w:sz="6" w:space="0" w:color="auto"/>
              <w:left w:val="single" w:sz="6" w:space="0" w:color="auto"/>
              <w:bottom w:val="single" w:sz="6" w:space="0" w:color="auto"/>
              <w:right w:val="single" w:sz="6" w:space="0" w:color="auto"/>
            </w:tcBorders>
          </w:tcPr>
          <w:p w14:paraId="7135A9B2"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5C94A288" w14:textId="7AA6EC04"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225C548F" w14:textId="01721BC8" w:rsidR="008C51D1"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8.5</w:t>
            </w:r>
          </w:p>
        </w:tc>
        <w:tc>
          <w:tcPr>
            <w:tcW w:w="1569" w:type="pct"/>
            <w:tcBorders>
              <w:top w:val="single" w:sz="6" w:space="0" w:color="auto"/>
              <w:left w:val="single" w:sz="6" w:space="0" w:color="auto"/>
              <w:bottom w:val="single" w:sz="6" w:space="0" w:color="auto"/>
              <w:right w:val="single" w:sz="6" w:space="0" w:color="auto"/>
            </w:tcBorders>
            <w:vAlign w:val="center"/>
          </w:tcPr>
          <w:p w14:paraId="4B24C4E5" w14:textId="7A92B79A" w:rsidR="008C51D1" w:rsidRPr="007F2D72" w:rsidRDefault="008C51D1" w:rsidP="00C83CC4">
            <w:pPr>
              <w:tabs>
                <w:tab w:val="left" w:pos="1134"/>
                <w:tab w:val="left" w:pos="1985"/>
                <w:tab w:val="left" w:pos="2835"/>
                <w:tab w:val="center" w:pos="4536"/>
                <w:tab w:val="right" w:pos="8618"/>
              </w:tabs>
              <w:spacing w:line="280" w:lineRule="exact"/>
              <w:rPr>
                <w:sz w:val="20"/>
                <w:szCs w:val="20"/>
              </w:rPr>
            </w:pPr>
            <w:r w:rsidRPr="008C51D1">
              <w:rPr>
                <w:sz w:val="20"/>
                <w:szCs w:val="20"/>
              </w:rPr>
              <w:t xml:space="preserve">Additional pedestrian /cycle crossing facilities required at Victoria Road junction and along Victoria Road to provide access to new path  </w:t>
            </w:r>
          </w:p>
        </w:tc>
        <w:tc>
          <w:tcPr>
            <w:tcW w:w="1399" w:type="pct"/>
            <w:tcBorders>
              <w:top w:val="single" w:sz="6" w:space="0" w:color="auto"/>
              <w:left w:val="single" w:sz="6" w:space="0" w:color="auto"/>
              <w:bottom w:val="single" w:sz="6" w:space="0" w:color="auto"/>
              <w:right w:val="single" w:sz="6" w:space="0" w:color="auto"/>
            </w:tcBorders>
            <w:vAlign w:val="center"/>
          </w:tcPr>
          <w:p w14:paraId="5CA261F4" w14:textId="5A1B105F" w:rsidR="00475174" w:rsidRPr="000C7A53" w:rsidRDefault="00A20E00"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The scheme is to provide a link along Reading Road. The limit of works must be realistic to ensure financial viability of the scheme.</w:t>
            </w:r>
          </w:p>
        </w:tc>
        <w:tc>
          <w:tcPr>
            <w:tcW w:w="1616" w:type="pct"/>
            <w:tcBorders>
              <w:top w:val="single" w:sz="6" w:space="0" w:color="auto"/>
              <w:left w:val="single" w:sz="6" w:space="0" w:color="auto"/>
              <w:bottom w:val="single" w:sz="6" w:space="0" w:color="auto"/>
              <w:right w:val="single" w:sz="6" w:space="0" w:color="auto"/>
            </w:tcBorders>
          </w:tcPr>
          <w:p w14:paraId="70B954C1"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68464A92" w14:textId="14E4AF36"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047C00C4" w14:textId="2492EA95" w:rsidR="008C51D1"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8.6</w:t>
            </w:r>
          </w:p>
        </w:tc>
        <w:tc>
          <w:tcPr>
            <w:tcW w:w="1569" w:type="pct"/>
            <w:tcBorders>
              <w:top w:val="single" w:sz="6" w:space="0" w:color="auto"/>
              <w:left w:val="single" w:sz="6" w:space="0" w:color="auto"/>
              <w:bottom w:val="single" w:sz="6" w:space="0" w:color="auto"/>
              <w:right w:val="single" w:sz="6" w:space="0" w:color="auto"/>
            </w:tcBorders>
            <w:vAlign w:val="center"/>
          </w:tcPr>
          <w:p w14:paraId="2436160D" w14:textId="2AD95FCE" w:rsidR="008C51D1" w:rsidRPr="005210DB" w:rsidRDefault="008C51D1" w:rsidP="007C1C60">
            <w:pPr>
              <w:rPr>
                <w:sz w:val="20"/>
                <w:szCs w:val="20"/>
              </w:rPr>
            </w:pPr>
            <w:r w:rsidRPr="008C51D1">
              <w:rPr>
                <w:sz w:val="20"/>
                <w:szCs w:val="20"/>
              </w:rPr>
              <w:t xml:space="preserve">Existing pedestrian paths need to be upgraded to facilitate cycle </w:t>
            </w:r>
            <w:proofErr w:type="gramStart"/>
            <w:r w:rsidRPr="008C51D1">
              <w:rPr>
                <w:sz w:val="20"/>
                <w:szCs w:val="20"/>
              </w:rPr>
              <w:t>access  from</w:t>
            </w:r>
            <w:proofErr w:type="gramEnd"/>
            <w:r w:rsidRPr="008C51D1">
              <w:rPr>
                <w:sz w:val="20"/>
                <w:szCs w:val="20"/>
              </w:rPr>
              <w:t xml:space="preserve"> College Piece to the new shared use path</w:t>
            </w:r>
          </w:p>
        </w:tc>
        <w:tc>
          <w:tcPr>
            <w:tcW w:w="1399" w:type="pct"/>
            <w:tcBorders>
              <w:top w:val="single" w:sz="6" w:space="0" w:color="auto"/>
              <w:left w:val="single" w:sz="6" w:space="0" w:color="auto"/>
              <w:bottom w:val="single" w:sz="6" w:space="0" w:color="auto"/>
              <w:right w:val="single" w:sz="6" w:space="0" w:color="auto"/>
            </w:tcBorders>
            <w:vAlign w:val="center"/>
          </w:tcPr>
          <w:p w14:paraId="49F8C910" w14:textId="10AB9CAF" w:rsidR="008C51D1" w:rsidRPr="000C7A53" w:rsidRDefault="00A20E00" w:rsidP="007C1C60">
            <w:pPr>
              <w:tabs>
                <w:tab w:val="left" w:pos="1134"/>
                <w:tab w:val="left" w:pos="1985"/>
                <w:tab w:val="left" w:pos="2835"/>
                <w:tab w:val="center" w:pos="4536"/>
                <w:tab w:val="right" w:pos="8618"/>
              </w:tabs>
              <w:spacing w:line="280" w:lineRule="exact"/>
              <w:rPr>
                <w:color w:val="FF0000"/>
                <w:sz w:val="20"/>
                <w:szCs w:val="20"/>
              </w:rPr>
            </w:pPr>
            <w:proofErr w:type="gramStart"/>
            <w:r w:rsidRPr="000C7A53">
              <w:rPr>
                <w:color w:val="FF0000"/>
                <w:sz w:val="20"/>
                <w:szCs w:val="20"/>
              </w:rPr>
              <w:t>Similar to</w:t>
            </w:r>
            <w:proofErr w:type="gramEnd"/>
            <w:r w:rsidRPr="000C7A53">
              <w:rPr>
                <w:color w:val="FF0000"/>
                <w:sz w:val="20"/>
                <w:szCs w:val="20"/>
              </w:rPr>
              <w:t xml:space="preserve"> 8.5, the extent of works must respect the main objective and remain financially viable. </w:t>
            </w:r>
          </w:p>
        </w:tc>
        <w:tc>
          <w:tcPr>
            <w:tcW w:w="1616" w:type="pct"/>
            <w:tcBorders>
              <w:top w:val="single" w:sz="6" w:space="0" w:color="auto"/>
              <w:left w:val="single" w:sz="6" w:space="0" w:color="auto"/>
              <w:bottom w:val="single" w:sz="6" w:space="0" w:color="auto"/>
              <w:right w:val="single" w:sz="6" w:space="0" w:color="auto"/>
            </w:tcBorders>
          </w:tcPr>
          <w:p w14:paraId="24227686"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3641C160" w14:textId="4551F42C"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3D8531EC" w14:textId="6ED157F6" w:rsidR="008C51D1" w:rsidRDefault="008C51D1" w:rsidP="007C1C60">
            <w:pPr>
              <w:tabs>
                <w:tab w:val="left" w:pos="1134"/>
                <w:tab w:val="left" w:pos="1985"/>
                <w:tab w:val="left" w:pos="2835"/>
                <w:tab w:val="center" w:pos="4536"/>
                <w:tab w:val="right" w:pos="8618"/>
              </w:tabs>
              <w:spacing w:line="280" w:lineRule="exact"/>
              <w:rPr>
                <w:sz w:val="20"/>
                <w:szCs w:val="20"/>
              </w:rPr>
            </w:pPr>
            <w:r>
              <w:rPr>
                <w:sz w:val="20"/>
                <w:szCs w:val="20"/>
              </w:rPr>
              <w:t>8.7</w:t>
            </w:r>
          </w:p>
        </w:tc>
        <w:tc>
          <w:tcPr>
            <w:tcW w:w="1569" w:type="pct"/>
            <w:tcBorders>
              <w:top w:val="single" w:sz="6" w:space="0" w:color="auto"/>
              <w:left w:val="single" w:sz="6" w:space="0" w:color="auto"/>
              <w:bottom w:val="single" w:sz="6" w:space="0" w:color="auto"/>
              <w:right w:val="single" w:sz="6" w:space="0" w:color="auto"/>
            </w:tcBorders>
            <w:vAlign w:val="center"/>
          </w:tcPr>
          <w:p w14:paraId="39D90CBE" w14:textId="1EC8B56F" w:rsidR="008C51D1" w:rsidRPr="005210DB" w:rsidRDefault="008C51D1" w:rsidP="007C1C60">
            <w:pPr>
              <w:rPr>
                <w:sz w:val="20"/>
                <w:szCs w:val="20"/>
              </w:rPr>
            </w:pPr>
            <w:r w:rsidRPr="008C51D1">
              <w:rPr>
                <w:sz w:val="20"/>
                <w:szCs w:val="20"/>
              </w:rPr>
              <w:t xml:space="preserve">Cycle crossing width on parallel crossing needs to be increased to 3m as two </w:t>
            </w:r>
            <w:proofErr w:type="gramStart"/>
            <w:r w:rsidRPr="008C51D1">
              <w:rPr>
                <w:sz w:val="20"/>
                <w:szCs w:val="20"/>
              </w:rPr>
              <w:t>way</w:t>
            </w:r>
            <w:proofErr w:type="gramEnd"/>
          </w:p>
        </w:tc>
        <w:tc>
          <w:tcPr>
            <w:tcW w:w="1399" w:type="pct"/>
            <w:tcBorders>
              <w:top w:val="single" w:sz="6" w:space="0" w:color="auto"/>
              <w:left w:val="single" w:sz="6" w:space="0" w:color="auto"/>
              <w:bottom w:val="single" w:sz="6" w:space="0" w:color="auto"/>
              <w:right w:val="single" w:sz="6" w:space="0" w:color="auto"/>
            </w:tcBorders>
            <w:vAlign w:val="center"/>
          </w:tcPr>
          <w:p w14:paraId="56CA9EFA" w14:textId="591DAA99" w:rsidR="008C51D1" w:rsidRPr="000C7A53" w:rsidRDefault="00A20E00" w:rsidP="007C1C60">
            <w:pPr>
              <w:tabs>
                <w:tab w:val="left" w:pos="1134"/>
                <w:tab w:val="left" w:pos="1985"/>
                <w:tab w:val="left" w:pos="2835"/>
                <w:tab w:val="center" w:pos="4536"/>
                <w:tab w:val="right" w:pos="8618"/>
              </w:tabs>
              <w:spacing w:line="280" w:lineRule="exact"/>
              <w:rPr>
                <w:color w:val="FF0000"/>
                <w:sz w:val="20"/>
                <w:szCs w:val="20"/>
              </w:rPr>
            </w:pPr>
            <w:r w:rsidRPr="000C7A53">
              <w:rPr>
                <w:color w:val="FF0000"/>
                <w:sz w:val="20"/>
                <w:szCs w:val="20"/>
              </w:rPr>
              <w:t>The overall crossing</w:t>
            </w:r>
            <w:r w:rsidR="00EA673E" w:rsidRPr="000C7A53">
              <w:rPr>
                <w:color w:val="FF0000"/>
                <w:sz w:val="20"/>
                <w:szCs w:val="20"/>
              </w:rPr>
              <w:t xml:space="preserve"> width</w:t>
            </w:r>
            <w:r w:rsidRPr="000C7A53">
              <w:rPr>
                <w:color w:val="FF0000"/>
                <w:sz w:val="20"/>
                <w:szCs w:val="20"/>
              </w:rPr>
              <w:t xml:space="preserve"> is 4m. The route is expected to be low usage so regular </w:t>
            </w:r>
            <w:proofErr w:type="gramStart"/>
            <w:r w:rsidRPr="000C7A53">
              <w:rPr>
                <w:color w:val="FF0000"/>
                <w:sz w:val="20"/>
                <w:szCs w:val="20"/>
              </w:rPr>
              <w:t>two way</w:t>
            </w:r>
            <w:proofErr w:type="gramEnd"/>
            <w:r w:rsidRPr="000C7A53">
              <w:rPr>
                <w:color w:val="FF0000"/>
                <w:sz w:val="20"/>
                <w:szCs w:val="20"/>
              </w:rPr>
              <w:t xml:space="preserve"> traffic is unlikely.  </w:t>
            </w:r>
          </w:p>
        </w:tc>
        <w:tc>
          <w:tcPr>
            <w:tcW w:w="1616" w:type="pct"/>
            <w:tcBorders>
              <w:top w:val="single" w:sz="6" w:space="0" w:color="auto"/>
              <w:left w:val="single" w:sz="6" w:space="0" w:color="auto"/>
              <w:bottom w:val="single" w:sz="6" w:space="0" w:color="auto"/>
              <w:right w:val="single" w:sz="6" w:space="0" w:color="auto"/>
            </w:tcBorders>
          </w:tcPr>
          <w:p w14:paraId="74110A95" w14:textId="77777777" w:rsidR="008C51D1" w:rsidRPr="0054271D" w:rsidRDefault="008C51D1" w:rsidP="007C1C60">
            <w:pPr>
              <w:tabs>
                <w:tab w:val="left" w:pos="1134"/>
                <w:tab w:val="left" w:pos="1985"/>
                <w:tab w:val="left" w:pos="2835"/>
                <w:tab w:val="center" w:pos="4536"/>
                <w:tab w:val="right" w:pos="8618"/>
              </w:tabs>
              <w:spacing w:line="280" w:lineRule="exact"/>
              <w:rPr>
                <w:sz w:val="20"/>
                <w:szCs w:val="20"/>
              </w:rPr>
            </w:pPr>
          </w:p>
        </w:tc>
      </w:tr>
      <w:tr w:rsidR="008C51D1" w:rsidRPr="0054271D" w14:paraId="67F3E845" w14:textId="65C1824E"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11F0BB71" w14:textId="48F4DCD3" w:rsidR="008C51D1" w:rsidRDefault="008C51D1" w:rsidP="009F3B3C">
            <w:pPr>
              <w:tabs>
                <w:tab w:val="left" w:pos="1134"/>
                <w:tab w:val="left" w:pos="1985"/>
                <w:tab w:val="left" w:pos="2835"/>
                <w:tab w:val="center" w:pos="4536"/>
                <w:tab w:val="right" w:pos="8618"/>
              </w:tabs>
              <w:spacing w:line="280" w:lineRule="exact"/>
              <w:rPr>
                <w:sz w:val="20"/>
                <w:szCs w:val="20"/>
              </w:rPr>
            </w:pPr>
            <w:r>
              <w:rPr>
                <w:sz w:val="20"/>
                <w:szCs w:val="20"/>
              </w:rPr>
              <w:lastRenderedPageBreak/>
              <w:t>8.8</w:t>
            </w:r>
          </w:p>
        </w:tc>
        <w:tc>
          <w:tcPr>
            <w:tcW w:w="1569" w:type="pct"/>
            <w:tcBorders>
              <w:top w:val="single" w:sz="6" w:space="0" w:color="auto"/>
              <w:left w:val="single" w:sz="6" w:space="0" w:color="auto"/>
              <w:bottom w:val="single" w:sz="6" w:space="0" w:color="auto"/>
              <w:right w:val="single" w:sz="6" w:space="0" w:color="auto"/>
            </w:tcBorders>
          </w:tcPr>
          <w:p w14:paraId="5B538B15" w14:textId="460D7C3D" w:rsidR="008C51D1" w:rsidRPr="005210DB" w:rsidRDefault="008C51D1" w:rsidP="009F3B3C">
            <w:pPr>
              <w:rPr>
                <w:sz w:val="20"/>
                <w:szCs w:val="20"/>
              </w:rPr>
            </w:pPr>
            <w:r w:rsidRPr="008C51D1">
              <w:rPr>
                <w:sz w:val="20"/>
                <w:szCs w:val="20"/>
              </w:rPr>
              <w:t>Existing footway needs to be changed to be shared use to link up with proposed parallel crossing</w:t>
            </w:r>
          </w:p>
        </w:tc>
        <w:tc>
          <w:tcPr>
            <w:tcW w:w="1399" w:type="pct"/>
            <w:tcBorders>
              <w:top w:val="single" w:sz="6" w:space="0" w:color="auto"/>
              <w:left w:val="single" w:sz="6" w:space="0" w:color="auto"/>
              <w:bottom w:val="single" w:sz="6" w:space="0" w:color="auto"/>
              <w:right w:val="single" w:sz="6" w:space="0" w:color="auto"/>
            </w:tcBorders>
            <w:vAlign w:val="center"/>
          </w:tcPr>
          <w:p w14:paraId="2F0B84D7" w14:textId="69A07E29" w:rsidR="008C51D1" w:rsidRPr="00595EE4" w:rsidRDefault="00CB48A2" w:rsidP="009F3B3C">
            <w:pPr>
              <w:tabs>
                <w:tab w:val="left" w:pos="1134"/>
                <w:tab w:val="left" w:pos="1985"/>
                <w:tab w:val="left" w:pos="2835"/>
                <w:tab w:val="center" w:pos="4536"/>
                <w:tab w:val="right" w:pos="8618"/>
              </w:tabs>
              <w:spacing w:line="280" w:lineRule="exact"/>
              <w:rPr>
                <w:color w:val="FF0000"/>
                <w:sz w:val="20"/>
                <w:szCs w:val="20"/>
              </w:rPr>
            </w:pPr>
            <w:r w:rsidRPr="00595EE4">
              <w:rPr>
                <w:color w:val="FF0000"/>
                <w:sz w:val="20"/>
                <w:szCs w:val="20"/>
              </w:rPr>
              <w:t xml:space="preserve">It is proposed to end the shared route here. </w:t>
            </w:r>
          </w:p>
        </w:tc>
        <w:tc>
          <w:tcPr>
            <w:tcW w:w="1616" w:type="pct"/>
            <w:tcBorders>
              <w:top w:val="single" w:sz="6" w:space="0" w:color="auto"/>
              <w:left w:val="single" w:sz="6" w:space="0" w:color="auto"/>
              <w:bottom w:val="single" w:sz="6" w:space="0" w:color="auto"/>
              <w:right w:val="single" w:sz="6" w:space="0" w:color="auto"/>
            </w:tcBorders>
          </w:tcPr>
          <w:p w14:paraId="4BB0D39C" w14:textId="77777777" w:rsidR="008C51D1" w:rsidRPr="0054271D" w:rsidRDefault="008C51D1" w:rsidP="009F3B3C">
            <w:pPr>
              <w:tabs>
                <w:tab w:val="left" w:pos="1134"/>
                <w:tab w:val="left" w:pos="1985"/>
                <w:tab w:val="left" w:pos="2835"/>
                <w:tab w:val="center" w:pos="4536"/>
                <w:tab w:val="right" w:pos="8618"/>
              </w:tabs>
              <w:spacing w:line="280" w:lineRule="exact"/>
              <w:rPr>
                <w:sz w:val="20"/>
                <w:szCs w:val="20"/>
              </w:rPr>
            </w:pPr>
          </w:p>
        </w:tc>
      </w:tr>
      <w:tr w:rsidR="008C51D1" w:rsidRPr="0054271D" w14:paraId="2B4A091D" w14:textId="77777777"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3234E98C" w14:textId="5DE4D943" w:rsidR="008C51D1" w:rsidRDefault="008C51D1" w:rsidP="009F3B3C">
            <w:pPr>
              <w:tabs>
                <w:tab w:val="left" w:pos="1134"/>
                <w:tab w:val="left" w:pos="1985"/>
                <w:tab w:val="left" w:pos="2835"/>
                <w:tab w:val="center" w:pos="4536"/>
                <w:tab w:val="right" w:pos="8618"/>
              </w:tabs>
              <w:spacing w:line="280" w:lineRule="exact"/>
              <w:rPr>
                <w:sz w:val="20"/>
                <w:szCs w:val="20"/>
              </w:rPr>
            </w:pPr>
            <w:r>
              <w:rPr>
                <w:sz w:val="20"/>
                <w:szCs w:val="20"/>
              </w:rPr>
              <w:t>8.9</w:t>
            </w:r>
          </w:p>
        </w:tc>
        <w:tc>
          <w:tcPr>
            <w:tcW w:w="1569" w:type="pct"/>
            <w:tcBorders>
              <w:top w:val="single" w:sz="6" w:space="0" w:color="auto"/>
              <w:left w:val="single" w:sz="6" w:space="0" w:color="auto"/>
              <w:bottom w:val="single" w:sz="6" w:space="0" w:color="auto"/>
              <w:right w:val="single" w:sz="6" w:space="0" w:color="auto"/>
            </w:tcBorders>
          </w:tcPr>
          <w:p w14:paraId="32F069D1" w14:textId="5C6F43FD" w:rsidR="008C51D1" w:rsidRPr="005210DB" w:rsidRDefault="008C51D1" w:rsidP="009F3B3C">
            <w:pPr>
              <w:rPr>
                <w:sz w:val="20"/>
                <w:szCs w:val="20"/>
              </w:rPr>
            </w:pPr>
            <w:r w:rsidRPr="008C51D1">
              <w:rPr>
                <w:sz w:val="20"/>
                <w:szCs w:val="20"/>
              </w:rPr>
              <w:t>Incorrect tactile paving layout detailed at controlled crossing</w:t>
            </w:r>
          </w:p>
        </w:tc>
        <w:tc>
          <w:tcPr>
            <w:tcW w:w="1399" w:type="pct"/>
            <w:tcBorders>
              <w:top w:val="single" w:sz="6" w:space="0" w:color="auto"/>
              <w:left w:val="single" w:sz="6" w:space="0" w:color="auto"/>
              <w:bottom w:val="single" w:sz="6" w:space="0" w:color="auto"/>
              <w:right w:val="single" w:sz="6" w:space="0" w:color="auto"/>
            </w:tcBorders>
            <w:vAlign w:val="center"/>
          </w:tcPr>
          <w:p w14:paraId="4C18351E" w14:textId="10CA8F35" w:rsidR="008C51D1" w:rsidRPr="00595EE4" w:rsidRDefault="00CB48A2" w:rsidP="009F3B3C">
            <w:pPr>
              <w:tabs>
                <w:tab w:val="left" w:pos="1134"/>
                <w:tab w:val="left" w:pos="1985"/>
                <w:tab w:val="left" w:pos="2835"/>
                <w:tab w:val="center" w:pos="4536"/>
                <w:tab w:val="right" w:pos="8618"/>
              </w:tabs>
              <w:spacing w:line="280" w:lineRule="exact"/>
              <w:rPr>
                <w:color w:val="FF0000"/>
                <w:sz w:val="20"/>
                <w:szCs w:val="20"/>
              </w:rPr>
            </w:pPr>
            <w:r w:rsidRPr="00595EE4">
              <w:rPr>
                <w:color w:val="FF0000"/>
                <w:sz w:val="20"/>
                <w:szCs w:val="20"/>
              </w:rPr>
              <w:t xml:space="preserve">Amended </w:t>
            </w:r>
          </w:p>
        </w:tc>
        <w:tc>
          <w:tcPr>
            <w:tcW w:w="1616" w:type="pct"/>
            <w:tcBorders>
              <w:top w:val="single" w:sz="6" w:space="0" w:color="auto"/>
              <w:left w:val="single" w:sz="6" w:space="0" w:color="auto"/>
              <w:bottom w:val="single" w:sz="6" w:space="0" w:color="auto"/>
              <w:right w:val="single" w:sz="6" w:space="0" w:color="auto"/>
            </w:tcBorders>
          </w:tcPr>
          <w:p w14:paraId="57BA9098" w14:textId="77777777" w:rsidR="008C51D1" w:rsidRPr="0054271D" w:rsidRDefault="008C51D1" w:rsidP="009F3B3C">
            <w:pPr>
              <w:tabs>
                <w:tab w:val="left" w:pos="1134"/>
                <w:tab w:val="left" w:pos="1985"/>
                <w:tab w:val="left" w:pos="2835"/>
                <w:tab w:val="center" w:pos="4536"/>
                <w:tab w:val="right" w:pos="8618"/>
              </w:tabs>
              <w:spacing w:line="280" w:lineRule="exact"/>
              <w:rPr>
                <w:sz w:val="20"/>
                <w:szCs w:val="20"/>
              </w:rPr>
            </w:pPr>
          </w:p>
        </w:tc>
      </w:tr>
      <w:tr w:rsidR="008C51D1" w:rsidRPr="0054271D" w14:paraId="2CDD357B" w14:textId="77777777"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2D4308DC" w14:textId="681B72CE" w:rsidR="008C51D1" w:rsidRDefault="008C51D1" w:rsidP="009F3B3C">
            <w:pPr>
              <w:tabs>
                <w:tab w:val="left" w:pos="1134"/>
                <w:tab w:val="left" w:pos="1985"/>
                <w:tab w:val="left" w:pos="2835"/>
                <w:tab w:val="center" w:pos="4536"/>
                <w:tab w:val="right" w:pos="8618"/>
              </w:tabs>
              <w:spacing w:line="280" w:lineRule="exact"/>
              <w:rPr>
                <w:sz w:val="20"/>
                <w:szCs w:val="20"/>
              </w:rPr>
            </w:pPr>
            <w:r>
              <w:rPr>
                <w:sz w:val="20"/>
                <w:szCs w:val="20"/>
              </w:rPr>
              <w:t>8.10</w:t>
            </w:r>
          </w:p>
        </w:tc>
        <w:tc>
          <w:tcPr>
            <w:tcW w:w="1569" w:type="pct"/>
            <w:tcBorders>
              <w:top w:val="single" w:sz="6" w:space="0" w:color="auto"/>
              <w:left w:val="single" w:sz="6" w:space="0" w:color="auto"/>
              <w:bottom w:val="single" w:sz="6" w:space="0" w:color="auto"/>
              <w:right w:val="single" w:sz="6" w:space="0" w:color="auto"/>
            </w:tcBorders>
          </w:tcPr>
          <w:p w14:paraId="7FB7B44A" w14:textId="053F4645" w:rsidR="008C51D1" w:rsidRPr="005210DB" w:rsidRDefault="008C51D1" w:rsidP="009F3B3C">
            <w:pPr>
              <w:rPr>
                <w:sz w:val="20"/>
                <w:szCs w:val="20"/>
              </w:rPr>
            </w:pPr>
            <w:r w:rsidRPr="008C51D1">
              <w:rPr>
                <w:sz w:val="20"/>
                <w:szCs w:val="20"/>
              </w:rPr>
              <w:t>Existing stile will need to be removed to facilitate cycle access to new path</w:t>
            </w:r>
          </w:p>
        </w:tc>
        <w:tc>
          <w:tcPr>
            <w:tcW w:w="1399" w:type="pct"/>
            <w:tcBorders>
              <w:top w:val="single" w:sz="6" w:space="0" w:color="auto"/>
              <w:left w:val="single" w:sz="6" w:space="0" w:color="auto"/>
              <w:bottom w:val="single" w:sz="6" w:space="0" w:color="auto"/>
              <w:right w:val="single" w:sz="6" w:space="0" w:color="auto"/>
            </w:tcBorders>
            <w:vAlign w:val="center"/>
          </w:tcPr>
          <w:p w14:paraId="458C68F4" w14:textId="56BFDC2B" w:rsidR="008C51D1" w:rsidRPr="00595EE4" w:rsidRDefault="00CB48A2" w:rsidP="009F3B3C">
            <w:pPr>
              <w:tabs>
                <w:tab w:val="left" w:pos="1134"/>
                <w:tab w:val="left" w:pos="1985"/>
                <w:tab w:val="left" w:pos="2835"/>
                <w:tab w:val="center" w:pos="4536"/>
                <w:tab w:val="right" w:pos="8618"/>
              </w:tabs>
              <w:spacing w:line="280" w:lineRule="exact"/>
              <w:rPr>
                <w:color w:val="FF0000"/>
                <w:sz w:val="20"/>
                <w:szCs w:val="20"/>
              </w:rPr>
            </w:pPr>
            <w:r w:rsidRPr="00595EE4">
              <w:rPr>
                <w:color w:val="FF0000"/>
                <w:sz w:val="20"/>
                <w:szCs w:val="20"/>
              </w:rPr>
              <w:t xml:space="preserve">This will be removed </w:t>
            </w:r>
          </w:p>
        </w:tc>
        <w:tc>
          <w:tcPr>
            <w:tcW w:w="1616" w:type="pct"/>
            <w:tcBorders>
              <w:top w:val="single" w:sz="6" w:space="0" w:color="auto"/>
              <w:left w:val="single" w:sz="6" w:space="0" w:color="auto"/>
              <w:bottom w:val="single" w:sz="6" w:space="0" w:color="auto"/>
              <w:right w:val="single" w:sz="6" w:space="0" w:color="auto"/>
            </w:tcBorders>
          </w:tcPr>
          <w:p w14:paraId="36A32C09" w14:textId="77777777" w:rsidR="008C51D1" w:rsidRPr="0054271D" w:rsidRDefault="008C51D1" w:rsidP="009F3B3C">
            <w:pPr>
              <w:tabs>
                <w:tab w:val="left" w:pos="1134"/>
                <w:tab w:val="left" w:pos="1985"/>
                <w:tab w:val="left" w:pos="2835"/>
                <w:tab w:val="center" w:pos="4536"/>
                <w:tab w:val="right" w:pos="8618"/>
              </w:tabs>
              <w:spacing w:line="280" w:lineRule="exact"/>
              <w:rPr>
                <w:sz w:val="20"/>
                <w:szCs w:val="20"/>
              </w:rPr>
            </w:pPr>
          </w:p>
        </w:tc>
      </w:tr>
      <w:tr w:rsidR="008C51D1" w:rsidRPr="0054271D" w14:paraId="45D58D69" w14:textId="77777777" w:rsidTr="008C51D1">
        <w:trPr>
          <w:cantSplit/>
          <w:trHeight w:val="927"/>
          <w:jc w:val="center"/>
        </w:trPr>
        <w:tc>
          <w:tcPr>
            <w:tcW w:w="416" w:type="pct"/>
            <w:tcBorders>
              <w:top w:val="single" w:sz="6" w:space="0" w:color="auto"/>
              <w:left w:val="single" w:sz="6" w:space="0" w:color="auto"/>
              <w:bottom w:val="single" w:sz="6" w:space="0" w:color="auto"/>
              <w:right w:val="single" w:sz="6" w:space="0" w:color="auto"/>
            </w:tcBorders>
            <w:vAlign w:val="center"/>
          </w:tcPr>
          <w:p w14:paraId="7FB558F8" w14:textId="003A5360" w:rsidR="008C51D1" w:rsidRDefault="008C51D1" w:rsidP="009F3B3C">
            <w:pPr>
              <w:tabs>
                <w:tab w:val="left" w:pos="1134"/>
                <w:tab w:val="left" w:pos="1985"/>
                <w:tab w:val="left" w:pos="2835"/>
                <w:tab w:val="center" w:pos="4536"/>
                <w:tab w:val="right" w:pos="8618"/>
              </w:tabs>
              <w:spacing w:line="280" w:lineRule="exact"/>
              <w:rPr>
                <w:sz w:val="20"/>
                <w:szCs w:val="20"/>
              </w:rPr>
            </w:pPr>
            <w:r>
              <w:rPr>
                <w:sz w:val="20"/>
                <w:szCs w:val="20"/>
              </w:rPr>
              <w:t>8.11</w:t>
            </w:r>
          </w:p>
        </w:tc>
        <w:tc>
          <w:tcPr>
            <w:tcW w:w="1569" w:type="pct"/>
            <w:tcBorders>
              <w:top w:val="single" w:sz="6" w:space="0" w:color="auto"/>
              <w:left w:val="single" w:sz="6" w:space="0" w:color="auto"/>
              <w:bottom w:val="single" w:sz="6" w:space="0" w:color="auto"/>
              <w:right w:val="single" w:sz="6" w:space="0" w:color="auto"/>
            </w:tcBorders>
          </w:tcPr>
          <w:p w14:paraId="6B232F1B" w14:textId="55AB27D4" w:rsidR="008C51D1" w:rsidRPr="005210DB" w:rsidRDefault="008C51D1" w:rsidP="009F3B3C">
            <w:pPr>
              <w:rPr>
                <w:sz w:val="20"/>
                <w:szCs w:val="20"/>
              </w:rPr>
            </w:pPr>
            <w:r w:rsidRPr="008C51D1">
              <w:rPr>
                <w:sz w:val="20"/>
                <w:szCs w:val="20"/>
              </w:rPr>
              <w:t>Parked vehicle observed inline of new path outside Five Oaken Cottage</w:t>
            </w:r>
          </w:p>
        </w:tc>
        <w:tc>
          <w:tcPr>
            <w:tcW w:w="1399" w:type="pct"/>
            <w:tcBorders>
              <w:top w:val="single" w:sz="6" w:space="0" w:color="auto"/>
              <w:left w:val="single" w:sz="6" w:space="0" w:color="auto"/>
              <w:bottom w:val="single" w:sz="6" w:space="0" w:color="auto"/>
              <w:right w:val="single" w:sz="6" w:space="0" w:color="auto"/>
            </w:tcBorders>
            <w:vAlign w:val="center"/>
          </w:tcPr>
          <w:p w14:paraId="3FD31951" w14:textId="1A1183F1" w:rsidR="008C51D1" w:rsidRPr="00595EE4" w:rsidRDefault="00CB48A2" w:rsidP="009F3B3C">
            <w:pPr>
              <w:tabs>
                <w:tab w:val="left" w:pos="1134"/>
                <w:tab w:val="left" w:pos="1985"/>
                <w:tab w:val="left" w:pos="2835"/>
                <w:tab w:val="center" w:pos="4536"/>
                <w:tab w:val="right" w:pos="8618"/>
              </w:tabs>
              <w:spacing w:line="280" w:lineRule="exact"/>
              <w:rPr>
                <w:color w:val="FF0000"/>
                <w:sz w:val="20"/>
                <w:szCs w:val="20"/>
              </w:rPr>
            </w:pPr>
            <w:r w:rsidRPr="00595EE4">
              <w:rPr>
                <w:color w:val="FF0000"/>
                <w:sz w:val="20"/>
                <w:szCs w:val="20"/>
              </w:rPr>
              <w:t xml:space="preserve">Noted. The introduction of a full height kerb should also discourage this type of parking. </w:t>
            </w:r>
          </w:p>
        </w:tc>
        <w:tc>
          <w:tcPr>
            <w:tcW w:w="1616" w:type="pct"/>
            <w:tcBorders>
              <w:top w:val="single" w:sz="6" w:space="0" w:color="auto"/>
              <w:left w:val="single" w:sz="6" w:space="0" w:color="auto"/>
              <w:bottom w:val="single" w:sz="6" w:space="0" w:color="auto"/>
              <w:right w:val="single" w:sz="6" w:space="0" w:color="auto"/>
            </w:tcBorders>
          </w:tcPr>
          <w:p w14:paraId="207F11AB" w14:textId="77777777" w:rsidR="008C51D1" w:rsidRPr="0054271D" w:rsidRDefault="008C51D1" w:rsidP="009F3B3C">
            <w:pPr>
              <w:tabs>
                <w:tab w:val="left" w:pos="1134"/>
                <w:tab w:val="left" w:pos="1985"/>
                <w:tab w:val="left" w:pos="2835"/>
                <w:tab w:val="center" w:pos="4536"/>
                <w:tab w:val="right" w:pos="8618"/>
              </w:tabs>
              <w:spacing w:line="280" w:lineRule="exact"/>
              <w:rPr>
                <w:sz w:val="20"/>
                <w:szCs w:val="20"/>
              </w:rPr>
            </w:pPr>
          </w:p>
        </w:tc>
      </w:tr>
    </w:tbl>
    <w:p w14:paraId="125897D8" w14:textId="77777777" w:rsidR="004A5CA0" w:rsidRDefault="004A5CA0" w:rsidP="00A45B03"/>
    <w:p w14:paraId="492F86A7" w14:textId="77777777" w:rsidR="009F3B3C" w:rsidRDefault="009F3B3C" w:rsidP="00A45B03"/>
    <w:p w14:paraId="75CF8971" w14:textId="77777777" w:rsidR="009F3B3C" w:rsidRDefault="009F3B3C" w:rsidP="00A45B03"/>
    <w:p w14:paraId="569EC6BD" w14:textId="77777777" w:rsidR="009F3B3C" w:rsidRDefault="009F3B3C" w:rsidP="00A45B03"/>
    <w:p w14:paraId="19C81155" w14:textId="60252350" w:rsidR="0054271D" w:rsidRDefault="00595519" w:rsidP="00A45B03">
      <w:pPr>
        <w:rPr>
          <w:b/>
          <w:bCs/>
        </w:rPr>
      </w:pPr>
      <w:r w:rsidRPr="00595519">
        <w:rPr>
          <w:b/>
          <w:bCs/>
        </w:rPr>
        <w:t xml:space="preserve">AUDIT </w:t>
      </w:r>
      <w:r>
        <w:rPr>
          <w:b/>
          <w:bCs/>
        </w:rPr>
        <w:t>TEAM RESPONSE</w:t>
      </w:r>
      <w:r w:rsidR="008C51D1">
        <w:rPr>
          <w:b/>
          <w:bCs/>
        </w:rPr>
        <w:t xml:space="preserve"> to </w:t>
      </w:r>
      <w:proofErr w:type="gramStart"/>
      <w:r w:rsidR="008C51D1">
        <w:rPr>
          <w:b/>
          <w:bCs/>
        </w:rPr>
        <w:t>designers</w:t>
      </w:r>
      <w:proofErr w:type="gramEnd"/>
      <w:r w:rsidR="008C51D1">
        <w:rPr>
          <w:b/>
          <w:bCs/>
        </w:rPr>
        <w:t xml:space="preserve"> comments </w:t>
      </w:r>
    </w:p>
    <w:p w14:paraId="22B5909A" w14:textId="77777777" w:rsidR="005210DB" w:rsidRDefault="005210DB" w:rsidP="00A45B03">
      <w:pPr>
        <w:rPr>
          <w:b/>
          <w:bCs/>
        </w:rPr>
      </w:pPr>
    </w:p>
    <w:p w14:paraId="30D015D7" w14:textId="7961A984" w:rsidR="00FD12EE" w:rsidRDefault="00FD12EE" w:rsidP="00A45B03">
      <w:r>
        <w:t>8.1</w:t>
      </w:r>
    </w:p>
    <w:p w14:paraId="59CC7C32" w14:textId="333E20C2" w:rsidR="00FD12EE" w:rsidRDefault="00FD12EE" w:rsidP="00A45B03">
      <w:r>
        <w:t>8.2</w:t>
      </w:r>
    </w:p>
    <w:p w14:paraId="717B8904" w14:textId="52B3A28D" w:rsidR="000F59CB" w:rsidRDefault="000F59CB" w:rsidP="00A45B03">
      <w:r>
        <w:t>8.3</w:t>
      </w:r>
    </w:p>
    <w:p w14:paraId="2CE13855" w14:textId="70A911D0" w:rsidR="000F59CB" w:rsidRDefault="000F59CB" w:rsidP="00A45B03">
      <w:r>
        <w:t>8.4</w:t>
      </w:r>
    </w:p>
    <w:p w14:paraId="1EAFD4F9" w14:textId="7D229189" w:rsidR="000F59CB" w:rsidRDefault="000F59CB" w:rsidP="00A45B03">
      <w:r>
        <w:t>8.5</w:t>
      </w:r>
    </w:p>
    <w:p w14:paraId="248CA8C9" w14:textId="65AC19FE" w:rsidR="000F59CB" w:rsidRDefault="000F59CB" w:rsidP="00A45B03">
      <w:r>
        <w:t>8.6</w:t>
      </w:r>
    </w:p>
    <w:p w14:paraId="4D01503B" w14:textId="15B86383" w:rsidR="007C1C60" w:rsidRDefault="007C1C60" w:rsidP="00A45B03">
      <w:r>
        <w:t>8.7</w:t>
      </w:r>
    </w:p>
    <w:p w14:paraId="081ABDFA" w14:textId="4DE45E60" w:rsidR="007C1C60" w:rsidRDefault="007C1C60" w:rsidP="00A45B03">
      <w:r>
        <w:t>8.8</w:t>
      </w:r>
    </w:p>
    <w:p w14:paraId="25649706" w14:textId="3DA6CAEC" w:rsidR="008C51D1" w:rsidRDefault="008C51D1" w:rsidP="00A45B03">
      <w:r>
        <w:t>8.9</w:t>
      </w:r>
    </w:p>
    <w:p w14:paraId="65C4C41D" w14:textId="4CE535E4" w:rsidR="008C51D1" w:rsidRDefault="008C51D1" w:rsidP="00A45B03">
      <w:r>
        <w:t>8.10</w:t>
      </w:r>
    </w:p>
    <w:p w14:paraId="1897268C" w14:textId="396A53E6" w:rsidR="008C51D1" w:rsidRDefault="008C51D1" w:rsidP="00A45B03">
      <w:r>
        <w:t>8.11</w:t>
      </w:r>
    </w:p>
    <w:p w14:paraId="70FDCDA9" w14:textId="77777777" w:rsidR="007C1C60" w:rsidRDefault="007C1C60" w:rsidP="00A45B03"/>
    <w:sectPr w:rsidR="007C1C60" w:rsidSect="005210DB">
      <w:headerReference w:type="default" r:id="rId36"/>
      <w:footerReference w:type="default" r:id="rId37"/>
      <w:pgSz w:w="11906" w:h="16838" w:code="9"/>
      <w:pgMar w:top="1440" w:right="82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F4E76" w14:textId="77777777" w:rsidR="007679A0" w:rsidRDefault="007679A0" w:rsidP="00A45B03">
      <w:r>
        <w:separator/>
      </w:r>
    </w:p>
  </w:endnote>
  <w:endnote w:type="continuationSeparator" w:id="0">
    <w:p w14:paraId="2F13EC91" w14:textId="77777777" w:rsidR="007679A0" w:rsidRDefault="007679A0" w:rsidP="00A4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5E48" w14:textId="28BF3B39" w:rsidR="00675470" w:rsidRPr="00E21149" w:rsidRDefault="00675470" w:rsidP="00A45B03">
    <w:pPr>
      <w:pStyle w:val="Footer"/>
      <w:rPr>
        <w:sz w:val="20"/>
        <w:szCs w:val="20"/>
      </w:rPr>
    </w:pPr>
    <w:r>
      <w:rPr>
        <w:noProof/>
      </w:rPr>
      <mc:AlternateContent>
        <mc:Choice Requires="wps">
          <w:drawing>
            <wp:anchor distT="0" distB="0" distL="114300" distR="114300" simplePos="0" relativeHeight="251658752" behindDoc="0" locked="0" layoutInCell="1" allowOverlap="1" wp14:anchorId="165E5FC5" wp14:editId="11D34CED">
              <wp:simplePos x="0" y="0"/>
              <wp:positionH relativeFrom="column">
                <wp:posOffset>-800100</wp:posOffset>
              </wp:positionH>
              <wp:positionV relativeFrom="paragraph">
                <wp:posOffset>-119133</wp:posOffset>
              </wp:positionV>
              <wp:extent cx="6010273" cy="497088"/>
              <wp:effectExtent l="38100" t="57150" r="29210" b="36830"/>
              <wp:wrapNone/>
              <wp:docPr id="23" name="Freeform: Shape 23"/>
              <wp:cNvGraphicFramePr/>
              <a:graphic xmlns:a="http://schemas.openxmlformats.org/drawingml/2006/main">
                <a:graphicData uri="http://schemas.microsoft.com/office/word/2010/wordprocessingShape">
                  <wps:wsp>
                    <wps:cNvSpPr/>
                    <wps:spPr>
                      <a:xfrm>
                        <a:off x="0" y="0"/>
                        <a:ext cx="6010273" cy="497088"/>
                      </a:xfrm>
                      <a:custGeom>
                        <a:avLst/>
                        <a:gdLst>
                          <a:gd name="connsiteX0" fmla="*/ 6557962 w 6557962"/>
                          <a:gd name="connsiteY0" fmla="*/ 41154 h 774967"/>
                          <a:gd name="connsiteX1" fmla="*/ 4419600 w 6557962"/>
                          <a:gd name="connsiteY1" fmla="*/ 69729 h 774967"/>
                          <a:gd name="connsiteX2" fmla="*/ 3009900 w 6557962"/>
                          <a:gd name="connsiteY2" fmla="*/ 688854 h 774967"/>
                          <a:gd name="connsiteX3" fmla="*/ 0 w 6557962"/>
                          <a:gd name="connsiteY3" fmla="*/ 769817 h 774967"/>
                          <a:gd name="connsiteX4" fmla="*/ 0 w 6557962"/>
                          <a:gd name="connsiteY4" fmla="*/ 769817 h 774967"/>
                          <a:gd name="connsiteX0" fmla="*/ 6557962 w 6557962"/>
                          <a:gd name="connsiteY0" fmla="*/ 8679 h 737837"/>
                          <a:gd name="connsiteX1" fmla="*/ 4433888 w 6557962"/>
                          <a:gd name="connsiteY1" fmla="*/ 180178 h 737837"/>
                          <a:gd name="connsiteX2" fmla="*/ 3009900 w 6557962"/>
                          <a:gd name="connsiteY2" fmla="*/ 656379 h 737837"/>
                          <a:gd name="connsiteX3" fmla="*/ 0 w 6557962"/>
                          <a:gd name="connsiteY3" fmla="*/ 737342 h 737837"/>
                          <a:gd name="connsiteX4" fmla="*/ 0 w 6557962"/>
                          <a:gd name="connsiteY4" fmla="*/ 737342 h 737837"/>
                          <a:gd name="connsiteX0" fmla="*/ 6557962 w 6557962"/>
                          <a:gd name="connsiteY0" fmla="*/ 12358 h 741516"/>
                          <a:gd name="connsiteX1" fmla="*/ 4433888 w 6557962"/>
                          <a:gd name="connsiteY1" fmla="*/ 183857 h 741516"/>
                          <a:gd name="connsiteX2" fmla="*/ 3009900 w 6557962"/>
                          <a:gd name="connsiteY2" fmla="*/ 660058 h 741516"/>
                          <a:gd name="connsiteX3" fmla="*/ 0 w 6557962"/>
                          <a:gd name="connsiteY3" fmla="*/ 741021 h 741516"/>
                          <a:gd name="connsiteX4" fmla="*/ 0 w 6557962"/>
                          <a:gd name="connsiteY4" fmla="*/ 741021 h 741516"/>
                          <a:gd name="connsiteX0" fmla="*/ 6557962 w 6557962"/>
                          <a:gd name="connsiteY0" fmla="*/ 5241 h 733904"/>
                          <a:gd name="connsiteX1" fmla="*/ 4462465 w 6557962"/>
                          <a:gd name="connsiteY1" fmla="*/ 314941 h 733904"/>
                          <a:gd name="connsiteX2" fmla="*/ 3009900 w 6557962"/>
                          <a:gd name="connsiteY2" fmla="*/ 652941 h 733904"/>
                          <a:gd name="connsiteX3" fmla="*/ 0 w 6557962"/>
                          <a:gd name="connsiteY3" fmla="*/ 733904 h 733904"/>
                          <a:gd name="connsiteX4" fmla="*/ 0 w 6557962"/>
                          <a:gd name="connsiteY4" fmla="*/ 733904 h 733904"/>
                          <a:gd name="connsiteX0" fmla="*/ 6205520 w 6205520"/>
                          <a:gd name="connsiteY0" fmla="*/ 5577 h 662755"/>
                          <a:gd name="connsiteX1" fmla="*/ 4462465 w 6205520"/>
                          <a:gd name="connsiteY1" fmla="*/ 243792 h 662755"/>
                          <a:gd name="connsiteX2" fmla="*/ 3009900 w 6205520"/>
                          <a:gd name="connsiteY2" fmla="*/ 581792 h 662755"/>
                          <a:gd name="connsiteX3" fmla="*/ 0 w 6205520"/>
                          <a:gd name="connsiteY3" fmla="*/ 662755 h 662755"/>
                          <a:gd name="connsiteX4" fmla="*/ 0 w 6205520"/>
                          <a:gd name="connsiteY4" fmla="*/ 662755 h 662755"/>
                          <a:gd name="connsiteX0" fmla="*/ 6205520 w 6205520"/>
                          <a:gd name="connsiteY0" fmla="*/ 8863 h 666041"/>
                          <a:gd name="connsiteX1" fmla="*/ 4462465 w 6205520"/>
                          <a:gd name="connsiteY1" fmla="*/ 247078 h 666041"/>
                          <a:gd name="connsiteX2" fmla="*/ 3009900 w 6205520"/>
                          <a:gd name="connsiteY2" fmla="*/ 585078 h 666041"/>
                          <a:gd name="connsiteX3" fmla="*/ 0 w 6205520"/>
                          <a:gd name="connsiteY3" fmla="*/ 666041 h 666041"/>
                          <a:gd name="connsiteX4" fmla="*/ 0 w 6205520"/>
                          <a:gd name="connsiteY4" fmla="*/ 666041 h 666041"/>
                          <a:gd name="connsiteX0" fmla="*/ 6143922 w 6143922"/>
                          <a:gd name="connsiteY0" fmla="*/ 5390 h 671431"/>
                          <a:gd name="connsiteX1" fmla="*/ 4462465 w 6143922"/>
                          <a:gd name="connsiteY1" fmla="*/ 252468 h 671431"/>
                          <a:gd name="connsiteX2" fmla="*/ 3009900 w 6143922"/>
                          <a:gd name="connsiteY2" fmla="*/ 590468 h 671431"/>
                          <a:gd name="connsiteX3" fmla="*/ 0 w 6143922"/>
                          <a:gd name="connsiteY3" fmla="*/ 671431 h 671431"/>
                          <a:gd name="connsiteX4" fmla="*/ 0 w 6143922"/>
                          <a:gd name="connsiteY4" fmla="*/ 671431 h 671431"/>
                          <a:gd name="connsiteX0" fmla="*/ 6143922 w 6143922"/>
                          <a:gd name="connsiteY0" fmla="*/ 6944 h 672985"/>
                          <a:gd name="connsiteX1" fmla="*/ 4462465 w 6143922"/>
                          <a:gd name="connsiteY1" fmla="*/ 254022 h 672985"/>
                          <a:gd name="connsiteX2" fmla="*/ 3009900 w 6143922"/>
                          <a:gd name="connsiteY2" fmla="*/ 592022 h 672985"/>
                          <a:gd name="connsiteX3" fmla="*/ 0 w 6143922"/>
                          <a:gd name="connsiteY3" fmla="*/ 672985 h 672985"/>
                          <a:gd name="connsiteX4" fmla="*/ 0 w 6143922"/>
                          <a:gd name="connsiteY4" fmla="*/ 672985 h 672985"/>
                          <a:gd name="connsiteX0" fmla="*/ 6105820 w 6105820"/>
                          <a:gd name="connsiteY0" fmla="*/ 8153 h 583637"/>
                          <a:gd name="connsiteX1" fmla="*/ 4462465 w 6105820"/>
                          <a:gd name="connsiteY1" fmla="*/ 164674 h 583637"/>
                          <a:gd name="connsiteX2" fmla="*/ 3009900 w 6105820"/>
                          <a:gd name="connsiteY2" fmla="*/ 502674 h 583637"/>
                          <a:gd name="connsiteX3" fmla="*/ 0 w 6105820"/>
                          <a:gd name="connsiteY3" fmla="*/ 583637 h 583637"/>
                          <a:gd name="connsiteX4" fmla="*/ 0 w 6105820"/>
                          <a:gd name="connsiteY4" fmla="*/ 583637 h 583637"/>
                          <a:gd name="connsiteX0" fmla="*/ 6053429 w 6053429"/>
                          <a:gd name="connsiteY0" fmla="*/ 7795 h 591432"/>
                          <a:gd name="connsiteX1" fmla="*/ 4462465 w 6053429"/>
                          <a:gd name="connsiteY1" fmla="*/ 172469 h 591432"/>
                          <a:gd name="connsiteX2" fmla="*/ 3009900 w 6053429"/>
                          <a:gd name="connsiteY2" fmla="*/ 510469 h 591432"/>
                          <a:gd name="connsiteX3" fmla="*/ 0 w 6053429"/>
                          <a:gd name="connsiteY3" fmla="*/ 591432 h 591432"/>
                          <a:gd name="connsiteX4" fmla="*/ 0 w 6053429"/>
                          <a:gd name="connsiteY4" fmla="*/ 591432 h 591432"/>
                          <a:gd name="connsiteX0" fmla="*/ 6053429 w 6053429"/>
                          <a:gd name="connsiteY0" fmla="*/ 10421 h 594058"/>
                          <a:gd name="connsiteX1" fmla="*/ 4462465 w 6053429"/>
                          <a:gd name="connsiteY1" fmla="*/ 175095 h 594058"/>
                          <a:gd name="connsiteX2" fmla="*/ 3009900 w 6053429"/>
                          <a:gd name="connsiteY2" fmla="*/ 513095 h 594058"/>
                          <a:gd name="connsiteX3" fmla="*/ 0 w 6053429"/>
                          <a:gd name="connsiteY3" fmla="*/ 594058 h 594058"/>
                          <a:gd name="connsiteX4" fmla="*/ 0 w 6053429"/>
                          <a:gd name="connsiteY4" fmla="*/ 594058 h 594058"/>
                          <a:gd name="connsiteX0" fmla="*/ 6053429 w 6053429"/>
                          <a:gd name="connsiteY0" fmla="*/ 6602 h 590239"/>
                          <a:gd name="connsiteX1" fmla="*/ 4462465 w 6053429"/>
                          <a:gd name="connsiteY1" fmla="*/ 171276 h 590239"/>
                          <a:gd name="connsiteX2" fmla="*/ 2938455 w 6053429"/>
                          <a:gd name="connsiteY2" fmla="*/ 332964 h 590239"/>
                          <a:gd name="connsiteX3" fmla="*/ 0 w 6053429"/>
                          <a:gd name="connsiteY3" fmla="*/ 590239 h 590239"/>
                          <a:gd name="connsiteX4" fmla="*/ 0 w 6053429"/>
                          <a:gd name="connsiteY4" fmla="*/ 590239 h 590239"/>
                          <a:gd name="connsiteX0" fmla="*/ 6053429 w 6053429"/>
                          <a:gd name="connsiteY0" fmla="*/ 6602 h 590239"/>
                          <a:gd name="connsiteX1" fmla="*/ 4462465 w 6053429"/>
                          <a:gd name="connsiteY1" fmla="*/ 171276 h 590239"/>
                          <a:gd name="connsiteX2" fmla="*/ 2938455 w 6053429"/>
                          <a:gd name="connsiteY2" fmla="*/ 332964 h 590239"/>
                          <a:gd name="connsiteX3" fmla="*/ 0 w 6053429"/>
                          <a:gd name="connsiteY3" fmla="*/ 590239 h 590239"/>
                          <a:gd name="connsiteX4" fmla="*/ 0 w 6053429"/>
                          <a:gd name="connsiteY4" fmla="*/ 590239 h 590239"/>
                          <a:gd name="connsiteX0" fmla="*/ 6053429 w 6053429"/>
                          <a:gd name="connsiteY0" fmla="*/ 8107 h 599862"/>
                          <a:gd name="connsiteX1" fmla="*/ 4462465 w 6053429"/>
                          <a:gd name="connsiteY1" fmla="*/ 172781 h 599862"/>
                          <a:gd name="connsiteX2" fmla="*/ 2576469 w 6053429"/>
                          <a:gd name="connsiteY2" fmla="*/ 548899 h 599862"/>
                          <a:gd name="connsiteX3" fmla="*/ 0 w 6053429"/>
                          <a:gd name="connsiteY3" fmla="*/ 591744 h 599862"/>
                          <a:gd name="connsiteX4" fmla="*/ 0 w 6053429"/>
                          <a:gd name="connsiteY4" fmla="*/ 591744 h 599862"/>
                          <a:gd name="connsiteX0" fmla="*/ 6053429 w 6053429"/>
                          <a:gd name="connsiteY0" fmla="*/ 8313 h 615817"/>
                          <a:gd name="connsiteX1" fmla="*/ 4462465 w 6053429"/>
                          <a:gd name="connsiteY1" fmla="*/ 172987 h 615817"/>
                          <a:gd name="connsiteX2" fmla="*/ 2562181 w 6053429"/>
                          <a:gd name="connsiteY2" fmla="*/ 572935 h 615817"/>
                          <a:gd name="connsiteX3" fmla="*/ 0 w 6053429"/>
                          <a:gd name="connsiteY3" fmla="*/ 591950 h 615817"/>
                          <a:gd name="connsiteX4" fmla="*/ 0 w 6053429"/>
                          <a:gd name="connsiteY4" fmla="*/ 591950 h 615817"/>
                          <a:gd name="connsiteX0" fmla="*/ 6053429 w 6053429"/>
                          <a:gd name="connsiteY0" fmla="*/ 7988 h 592138"/>
                          <a:gd name="connsiteX1" fmla="*/ 4462465 w 6053429"/>
                          <a:gd name="connsiteY1" fmla="*/ 172662 h 592138"/>
                          <a:gd name="connsiteX2" fmla="*/ 2524077 w 6053429"/>
                          <a:gd name="connsiteY2" fmla="*/ 534479 h 592138"/>
                          <a:gd name="connsiteX3" fmla="*/ 0 w 6053429"/>
                          <a:gd name="connsiteY3" fmla="*/ 591625 h 592138"/>
                          <a:gd name="connsiteX4" fmla="*/ 0 w 6053429"/>
                          <a:gd name="connsiteY4" fmla="*/ 591625 h 592138"/>
                          <a:gd name="connsiteX0" fmla="*/ 6053429 w 6053429"/>
                          <a:gd name="connsiteY0" fmla="*/ 73211 h 438168"/>
                          <a:gd name="connsiteX1" fmla="*/ 4462465 w 6053429"/>
                          <a:gd name="connsiteY1" fmla="*/ 18692 h 438168"/>
                          <a:gd name="connsiteX2" fmla="*/ 2524077 w 6053429"/>
                          <a:gd name="connsiteY2" fmla="*/ 380509 h 438168"/>
                          <a:gd name="connsiteX3" fmla="*/ 0 w 6053429"/>
                          <a:gd name="connsiteY3" fmla="*/ 437655 h 438168"/>
                          <a:gd name="connsiteX4" fmla="*/ 0 w 6053429"/>
                          <a:gd name="connsiteY4" fmla="*/ 437655 h 438168"/>
                          <a:gd name="connsiteX0" fmla="*/ 6053429 w 6053429"/>
                          <a:gd name="connsiteY0" fmla="*/ 26100 h 390544"/>
                          <a:gd name="connsiteX1" fmla="*/ 4448176 w 6053429"/>
                          <a:gd name="connsiteY1" fmla="*/ 43125 h 390544"/>
                          <a:gd name="connsiteX2" fmla="*/ 2524077 w 6053429"/>
                          <a:gd name="connsiteY2" fmla="*/ 333398 h 390544"/>
                          <a:gd name="connsiteX3" fmla="*/ 0 w 6053429"/>
                          <a:gd name="connsiteY3" fmla="*/ 390544 h 390544"/>
                          <a:gd name="connsiteX4" fmla="*/ 0 w 6053429"/>
                          <a:gd name="connsiteY4" fmla="*/ 390544 h 390544"/>
                          <a:gd name="connsiteX0" fmla="*/ 6053429 w 6053429"/>
                          <a:gd name="connsiteY0" fmla="*/ 34256 h 495562"/>
                          <a:gd name="connsiteX1" fmla="*/ 4448176 w 6053429"/>
                          <a:gd name="connsiteY1" fmla="*/ 51281 h 495562"/>
                          <a:gd name="connsiteX2" fmla="*/ 2457697 w 6053429"/>
                          <a:gd name="connsiteY2" fmla="*/ 480434 h 495562"/>
                          <a:gd name="connsiteX3" fmla="*/ 0 w 6053429"/>
                          <a:gd name="connsiteY3" fmla="*/ 398700 h 495562"/>
                          <a:gd name="connsiteX4" fmla="*/ 0 w 6053429"/>
                          <a:gd name="connsiteY4" fmla="*/ 398700 h 495562"/>
                          <a:gd name="connsiteX0" fmla="*/ 6053429 w 6053429"/>
                          <a:gd name="connsiteY0" fmla="*/ 34256 h 531234"/>
                          <a:gd name="connsiteX1" fmla="*/ 4448176 w 6053429"/>
                          <a:gd name="connsiteY1" fmla="*/ 51281 h 531234"/>
                          <a:gd name="connsiteX2" fmla="*/ 2457697 w 6053429"/>
                          <a:gd name="connsiteY2" fmla="*/ 480434 h 531234"/>
                          <a:gd name="connsiteX3" fmla="*/ 0 w 6053429"/>
                          <a:gd name="connsiteY3" fmla="*/ 398700 h 531234"/>
                          <a:gd name="connsiteX4" fmla="*/ 0 w 6053429"/>
                          <a:gd name="connsiteY4" fmla="*/ 398700 h 531234"/>
                          <a:gd name="connsiteX0" fmla="*/ 6053429 w 6053429"/>
                          <a:gd name="connsiteY0" fmla="*/ 28576 h 409258"/>
                          <a:gd name="connsiteX1" fmla="*/ 4448176 w 6053429"/>
                          <a:gd name="connsiteY1" fmla="*/ 45601 h 409258"/>
                          <a:gd name="connsiteX2" fmla="*/ 2367201 w 6053429"/>
                          <a:gd name="connsiteY2" fmla="*/ 380354 h 409258"/>
                          <a:gd name="connsiteX3" fmla="*/ 0 w 6053429"/>
                          <a:gd name="connsiteY3" fmla="*/ 393020 h 409258"/>
                          <a:gd name="connsiteX4" fmla="*/ 0 w 6053429"/>
                          <a:gd name="connsiteY4" fmla="*/ 393020 h 409258"/>
                          <a:gd name="connsiteX0" fmla="*/ 6010563 w 6010563"/>
                          <a:gd name="connsiteY0" fmla="*/ 10395 h 491168"/>
                          <a:gd name="connsiteX1" fmla="*/ 4448176 w 6010563"/>
                          <a:gd name="connsiteY1" fmla="*/ 127511 h 491168"/>
                          <a:gd name="connsiteX2" fmla="*/ 2367201 w 6010563"/>
                          <a:gd name="connsiteY2" fmla="*/ 462264 h 491168"/>
                          <a:gd name="connsiteX3" fmla="*/ 0 w 6010563"/>
                          <a:gd name="connsiteY3" fmla="*/ 474930 h 491168"/>
                          <a:gd name="connsiteX4" fmla="*/ 0 w 6010563"/>
                          <a:gd name="connsiteY4" fmla="*/ 474930 h 491168"/>
                          <a:gd name="connsiteX0" fmla="*/ 6010563 w 6010563"/>
                          <a:gd name="connsiteY0" fmla="*/ 8471 h 489244"/>
                          <a:gd name="connsiteX1" fmla="*/ 4448176 w 6010563"/>
                          <a:gd name="connsiteY1" fmla="*/ 125587 h 489244"/>
                          <a:gd name="connsiteX2" fmla="*/ 2367201 w 6010563"/>
                          <a:gd name="connsiteY2" fmla="*/ 460340 h 489244"/>
                          <a:gd name="connsiteX3" fmla="*/ 0 w 6010563"/>
                          <a:gd name="connsiteY3" fmla="*/ 473006 h 489244"/>
                          <a:gd name="connsiteX4" fmla="*/ 0 w 6010563"/>
                          <a:gd name="connsiteY4" fmla="*/ 473006 h 489244"/>
                          <a:gd name="connsiteX0" fmla="*/ 6010563 w 6010563"/>
                          <a:gd name="connsiteY0" fmla="*/ 18159 h 498932"/>
                          <a:gd name="connsiteX1" fmla="*/ 4448176 w 6010563"/>
                          <a:gd name="connsiteY1" fmla="*/ 135275 h 498932"/>
                          <a:gd name="connsiteX2" fmla="*/ 2367201 w 6010563"/>
                          <a:gd name="connsiteY2" fmla="*/ 470028 h 498932"/>
                          <a:gd name="connsiteX3" fmla="*/ 0 w 6010563"/>
                          <a:gd name="connsiteY3" fmla="*/ 482694 h 498932"/>
                          <a:gd name="connsiteX4" fmla="*/ 0 w 6010563"/>
                          <a:gd name="connsiteY4" fmla="*/ 482694 h 498932"/>
                          <a:gd name="connsiteX0" fmla="*/ 6010563 w 6010563"/>
                          <a:gd name="connsiteY0" fmla="*/ 13200 h 493973"/>
                          <a:gd name="connsiteX1" fmla="*/ 4448176 w 6010563"/>
                          <a:gd name="connsiteY1" fmla="*/ 130316 h 493973"/>
                          <a:gd name="connsiteX2" fmla="*/ 2367201 w 6010563"/>
                          <a:gd name="connsiteY2" fmla="*/ 465069 h 493973"/>
                          <a:gd name="connsiteX3" fmla="*/ 0 w 6010563"/>
                          <a:gd name="connsiteY3" fmla="*/ 477735 h 493973"/>
                          <a:gd name="connsiteX4" fmla="*/ 0 w 6010563"/>
                          <a:gd name="connsiteY4" fmla="*/ 477735 h 493973"/>
                          <a:gd name="connsiteX0" fmla="*/ 6010563 w 6010563"/>
                          <a:gd name="connsiteY0" fmla="*/ 19052 h 499825"/>
                          <a:gd name="connsiteX1" fmla="*/ 4448176 w 6010563"/>
                          <a:gd name="connsiteY1" fmla="*/ 136168 h 499825"/>
                          <a:gd name="connsiteX2" fmla="*/ 2367201 w 6010563"/>
                          <a:gd name="connsiteY2" fmla="*/ 470921 h 499825"/>
                          <a:gd name="connsiteX3" fmla="*/ 0 w 6010563"/>
                          <a:gd name="connsiteY3" fmla="*/ 483587 h 499825"/>
                          <a:gd name="connsiteX4" fmla="*/ 0 w 6010563"/>
                          <a:gd name="connsiteY4" fmla="*/ 483587 h 499825"/>
                          <a:gd name="connsiteX0" fmla="*/ 6010563 w 6010563"/>
                          <a:gd name="connsiteY0" fmla="*/ 9163 h 508988"/>
                          <a:gd name="connsiteX1" fmla="*/ 4448176 w 6010563"/>
                          <a:gd name="connsiteY1" fmla="*/ 145331 h 508988"/>
                          <a:gd name="connsiteX2" fmla="*/ 2367201 w 6010563"/>
                          <a:gd name="connsiteY2" fmla="*/ 480084 h 508988"/>
                          <a:gd name="connsiteX3" fmla="*/ 0 w 6010563"/>
                          <a:gd name="connsiteY3" fmla="*/ 492750 h 508988"/>
                          <a:gd name="connsiteX4" fmla="*/ 0 w 6010563"/>
                          <a:gd name="connsiteY4" fmla="*/ 492750 h 508988"/>
                          <a:gd name="connsiteX0" fmla="*/ 6010563 w 6010563"/>
                          <a:gd name="connsiteY0" fmla="*/ 31 h 499856"/>
                          <a:gd name="connsiteX1" fmla="*/ 4448176 w 6010563"/>
                          <a:gd name="connsiteY1" fmla="*/ 136199 h 499856"/>
                          <a:gd name="connsiteX2" fmla="*/ 2367201 w 6010563"/>
                          <a:gd name="connsiteY2" fmla="*/ 470952 h 499856"/>
                          <a:gd name="connsiteX3" fmla="*/ 0 w 6010563"/>
                          <a:gd name="connsiteY3" fmla="*/ 483618 h 499856"/>
                          <a:gd name="connsiteX4" fmla="*/ 0 w 6010563"/>
                          <a:gd name="connsiteY4" fmla="*/ 483618 h 499856"/>
                          <a:gd name="connsiteX0" fmla="*/ 6010563 w 6010563"/>
                          <a:gd name="connsiteY0" fmla="*/ 49 h 499874"/>
                          <a:gd name="connsiteX1" fmla="*/ 4448176 w 6010563"/>
                          <a:gd name="connsiteY1" fmla="*/ 136217 h 499874"/>
                          <a:gd name="connsiteX2" fmla="*/ 2367201 w 6010563"/>
                          <a:gd name="connsiteY2" fmla="*/ 470970 h 499874"/>
                          <a:gd name="connsiteX3" fmla="*/ 0 w 6010563"/>
                          <a:gd name="connsiteY3" fmla="*/ 483636 h 499874"/>
                          <a:gd name="connsiteX4" fmla="*/ 0 w 6010563"/>
                          <a:gd name="connsiteY4" fmla="*/ 483636 h 499874"/>
                          <a:gd name="connsiteX0" fmla="*/ 6010563 w 6010563"/>
                          <a:gd name="connsiteY0" fmla="*/ 14 h 492602"/>
                          <a:gd name="connsiteX1" fmla="*/ 4471992 w 6010563"/>
                          <a:gd name="connsiteY1" fmla="*/ 236221 h 492602"/>
                          <a:gd name="connsiteX2" fmla="*/ 2367201 w 6010563"/>
                          <a:gd name="connsiteY2" fmla="*/ 470935 h 492602"/>
                          <a:gd name="connsiteX3" fmla="*/ 0 w 6010563"/>
                          <a:gd name="connsiteY3" fmla="*/ 483601 h 492602"/>
                          <a:gd name="connsiteX4" fmla="*/ 0 w 6010563"/>
                          <a:gd name="connsiteY4" fmla="*/ 483601 h 492602"/>
                          <a:gd name="connsiteX0" fmla="*/ 6010563 w 6010563"/>
                          <a:gd name="connsiteY0" fmla="*/ 22 h 492610"/>
                          <a:gd name="connsiteX1" fmla="*/ 4471992 w 6010563"/>
                          <a:gd name="connsiteY1" fmla="*/ 236229 h 492610"/>
                          <a:gd name="connsiteX2" fmla="*/ 2367201 w 6010563"/>
                          <a:gd name="connsiteY2" fmla="*/ 470943 h 492610"/>
                          <a:gd name="connsiteX3" fmla="*/ 0 w 6010563"/>
                          <a:gd name="connsiteY3" fmla="*/ 483609 h 492610"/>
                          <a:gd name="connsiteX4" fmla="*/ 0 w 6010563"/>
                          <a:gd name="connsiteY4" fmla="*/ 483609 h 492610"/>
                          <a:gd name="connsiteX0" fmla="*/ 6010563 w 6010563"/>
                          <a:gd name="connsiteY0" fmla="*/ 93 h 497149"/>
                          <a:gd name="connsiteX1" fmla="*/ 4176672 w 6010563"/>
                          <a:gd name="connsiteY1" fmla="*/ 174327 h 497149"/>
                          <a:gd name="connsiteX2" fmla="*/ 2367201 w 6010563"/>
                          <a:gd name="connsiteY2" fmla="*/ 471014 h 497149"/>
                          <a:gd name="connsiteX3" fmla="*/ 0 w 6010563"/>
                          <a:gd name="connsiteY3" fmla="*/ 483680 h 497149"/>
                          <a:gd name="connsiteX4" fmla="*/ 0 w 6010563"/>
                          <a:gd name="connsiteY4" fmla="*/ 483680 h 4971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0563" h="497149">
                            <a:moveTo>
                              <a:pt x="6010563" y="93"/>
                            </a:moveTo>
                            <a:cubicBezTo>
                              <a:pt x="5237054" y="-1469"/>
                              <a:pt x="4707688" y="14816"/>
                              <a:pt x="4176672" y="174327"/>
                            </a:cubicBezTo>
                            <a:cubicBezTo>
                              <a:pt x="3645656" y="333838"/>
                              <a:pt x="3063313" y="419455"/>
                              <a:pt x="2367201" y="471014"/>
                            </a:cubicBezTo>
                            <a:cubicBezTo>
                              <a:pt x="1671089" y="522573"/>
                              <a:pt x="394533" y="481569"/>
                              <a:pt x="0" y="483680"/>
                            </a:cubicBezTo>
                            <a:lnTo>
                              <a:pt x="0" y="483680"/>
                            </a:lnTo>
                          </a:path>
                        </a:pathLst>
                      </a:custGeom>
                      <a:noFill/>
                      <a:ln w="762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F589" id="Freeform: Shape 23" o:spid="_x0000_s1026" style="position:absolute;margin-left:-63pt;margin-top:-9.4pt;width:473.25pt;height:3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0563,4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" path="m6010563,93c5237054,-1469,4707688,14816,4176672,174327,3645656,333838,3063313,419455,2367201,471014,1671089,522573,394533,481569,,483680r,e" filled="f" strokecolor="white [3212]" strokeweight="6pt">
              <v:stroke joinstyle="miter" endcap="round"/>
              <v:path arrowok="t" o:connecttype="custom" o:connectlocs="6010273,93;4176470,174306;2367087,470956;0,483621;0,483621" o:connectangles="0,0,0,0,0"/>
            </v:shape>
          </w:pict>
        </mc:Fallback>
      </mc:AlternateContent>
    </w:r>
    <w:r>
      <w:rPr>
        <w:noProof/>
      </w:rPr>
      <mc:AlternateContent>
        <mc:Choice Requires="wps">
          <w:drawing>
            <wp:anchor distT="0" distB="0" distL="114300" distR="114300" simplePos="0" relativeHeight="251655680" behindDoc="1" locked="0" layoutInCell="1" allowOverlap="1" wp14:anchorId="576A42C9" wp14:editId="723AE8C6">
              <wp:simplePos x="0" y="0"/>
              <wp:positionH relativeFrom="column">
                <wp:posOffset>-823912</wp:posOffset>
              </wp:positionH>
              <wp:positionV relativeFrom="paragraph">
                <wp:posOffset>-190500</wp:posOffset>
              </wp:positionV>
              <wp:extent cx="6805295" cy="542925"/>
              <wp:effectExtent l="0" t="0" r="0" b="9525"/>
              <wp:wrapNone/>
              <wp:docPr id="15" name="Rectangle 15"/>
              <wp:cNvGraphicFramePr/>
              <a:graphic xmlns:a="http://schemas.openxmlformats.org/drawingml/2006/main">
                <a:graphicData uri="http://schemas.microsoft.com/office/word/2010/wordprocessingShape">
                  <wps:wsp>
                    <wps:cNvSpPr/>
                    <wps:spPr>
                      <a:xfrm>
                        <a:off x="0" y="0"/>
                        <a:ext cx="6805295" cy="542925"/>
                      </a:xfrm>
                      <a:prstGeom prst="rec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13B6" id="Rectangle 15" o:spid="_x0000_s1026" style="position:absolute;margin-left:-64.85pt;margin-top:-15pt;width:535.85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" fillcolor="#213315 [969]" stroked="f" strokeweight="1pt">
              <v:fill color2="#70ad47 [3209]" rotate="t" focusposition="1,1" focussize="" colors="0 #3d6821;.5 #5c9734;1 #6fb53f" focus="100%" type="gradientRadial"/>
            </v:rect>
          </w:pict>
        </mc:Fallback>
      </mc:AlternateContent>
    </w:r>
    <w:r>
      <w:rPr>
        <w:noProof/>
      </w:rPr>
      <mc:AlternateContent>
        <mc:Choice Requires="wpg">
          <w:drawing>
            <wp:anchor distT="0" distB="0" distL="114300" distR="114300" simplePos="0" relativeHeight="251653632" behindDoc="0" locked="0" layoutInCell="1" allowOverlap="1" wp14:anchorId="488B9A21" wp14:editId="5900FB79">
              <wp:simplePos x="0" y="0"/>
              <wp:positionH relativeFrom="column">
                <wp:posOffset>5252720</wp:posOffset>
              </wp:positionH>
              <wp:positionV relativeFrom="paragraph">
                <wp:posOffset>-227930</wp:posOffset>
              </wp:positionV>
              <wp:extent cx="1076325" cy="694690"/>
              <wp:effectExtent l="19050" t="19050" r="9525" b="10160"/>
              <wp:wrapNone/>
              <wp:docPr id="9" name="Group 9"/>
              <wp:cNvGraphicFramePr/>
              <a:graphic xmlns:a="http://schemas.openxmlformats.org/drawingml/2006/main">
                <a:graphicData uri="http://schemas.microsoft.com/office/word/2010/wordprocessingGroup">
                  <wpg:wgp>
                    <wpg:cNvGrpSpPr/>
                    <wpg:grpSpPr>
                      <a:xfrm>
                        <a:off x="0" y="0"/>
                        <a:ext cx="1076325" cy="694690"/>
                        <a:chOff x="0" y="0"/>
                        <a:chExt cx="1076325" cy="695008"/>
                      </a:xfrm>
                    </wpg:grpSpPr>
                    <wps:wsp>
                      <wps:cNvPr id="4" name="Oval 4"/>
                      <wps:cNvSpPr/>
                      <wps:spPr>
                        <a:xfrm>
                          <a:off x="0" y="0"/>
                          <a:ext cx="926789" cy="618808"/>
                        </a:xfrm>
                        <a:prstGeom prst="ellipse">
                          <a:avLst/>
                        </a:prstGeom>
                        <a:solidFill>
                          <a:schemeClr val="accent6">
                            <a:lumMod val="5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57108" y="90441"/>
                          <a:ext cx="919217" cy="604567"/>
                        </a:xfrm>
                        <a:prstGeom prst="rect">
                          <a:avLst/>
                        </a:prstGeom>
                        <a:noFill/>
                        <a:ln w="6350">
                          <a:noFill/>
                        </a:ln>
                      </wps:spPr>
                      <wps:txbx>
                        <w:txbxContent>
                          <w:p w14:paraId="3C05BDBC" w14:textId="5C3D602C" w:rsidR="00675470" w:rsidRPr="003F18B0" w:rsidRDefault="00675470" w:rsidP="003F18B0">
                            <w:pPr>
                              <w:pStyle w:val="TMCLogo"/>
                            </w:pPr>
                            <w:r w:rsidRPr="003F18B0">
                              <w:t>T</w:t>
                            </w:r>
                            <w:r w:rsidRPr="003F18B0">
                              <w:rPr>
                                <w:b w:val="0"/>
                                <w:bCs w:val="0"/>
                              </w:rPr>
                              <w:t>raffic</w:t>
                            </w:r>
                          </w:p>
                          <w:p w14:paraId="399F50ED" w14:textId="02DD9D46" w:rsidR="00675470" w:rsidRPr="003F18B0" w:rsidRDefault="00675470" w:rsidP="003F18B0">
                            <w:pPr>
                              <w:pStyle w:val="TMCLogo"/>
                              <w:rPr>
                                <w:b w:val="0"/>
                                <w:bCs w:val="0"/>
                              </w:rPr>
                            </w:pPr>
                            <w:r w:rsidRPr="0089626A">
                              <w:t xml:space="preserve"> </w:t>
                            </w:r>
                            <w:r w:rsidRPr="003F18B0">
                              <w:t>M</w:t>
                            </w:r>
                            <w:r w:rsidRPr="003F18B0">
                              <w:rPr>
                                <w:b w:val="0"/>
                                <w:bCs w:val="0"/>
                              </w:rPr>
                              <w:t>anagement</w:t>
                            </w:r>
                          </w:p>
                          <w:p w14:paraId="121773C2" w14:textId="75EEB0BD" w:rsidR="00675470" w:rsidRPr="003F18B0" w:rsidRDefault="00675470" w:rsidP="003F18B0">
                            <w:pPr>
                              <w:pStyle w:val="TMCLogo"/>
                              <w:rPr>
                                <w:b w:val="0"/>
                                <w:bCs w:val="0"/>
                              </w:rPr>
                            </w:pPr>
                            <w:r w:rsidRPr="003F18B0">
                              <w:rPr>
                                <w:b w:val="0"/>
                                <w:bCs w:val="0"/>
                              </w:rPr>
                              <w:t xml:space="preserve">  </w:t>
                            </w:r>
                            <w:r>
                              <w:rPr>
                                <w:b w:val="0"/>
                                <w:bCs w:val="0"/>
                              </w:rPr>
                              <w:t xml:space="preserve"> </w:t>
                            </w:r>
                            <w:r w:rsidRPr="003F18B0">
                              <w:t>C</w:t>
                            </w:r>
                            <w:r w:rsidRPr="003F18B0">
                              <w:rPr>
                                <w:b w:val="0"/>
                                <w:bCs w:val="0"/>
                              </w:rPr>
                              <w:t>onsultants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B9A21" id="Group 9" o:spid="_x0000_s1032" style="position:absolute;margin-left:413.6pt;margin-top:-17.95pt;width:84.75pt;height:54.7pt;z-index:251653632;mso-width-relative:margin;mso-height-relative:margin" coordsize="1076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">
              <v:oval id="Oval 4" o:spid="_x0000_s1033" style="position:absolute;width:9267;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" fillcolor="#375623 [1609]" strokecolor="#ffc000" strokeweight="3pt">
                <v:stroke joinstyle="miter"/>
              </v:oval>
              <v:shapetype id="_x0000_t202" coordsize="21600,21600" o:spt="202" path="m,l,21600r21600,l21600,xe">
                <v:stroke joinstyle="miter"/>
                <v:path gradientshapeok="t" o:connecttype="rect"/>
              </v:shapetype>
              <v:shape id="Text Box 6" o:spid="_x0000_s1034" type="#_x0000_t202" style="position:absolute;left:1571;top:904;width:9192;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3C05BDBC" w14:textId="5C3D602C" w:rsidR="00675470" w:rsidRPr="003F18B0" w:rsidRDefault="00675470" w:rsidP="003F18B0">
                      <w:pPr>
                        <w:pStyle w:val="TMCLogo"/>
                      </w:pPr>
                      <w:r w:rsidRPr="003F18B0">
                        <w:t>T</w:t>
                      </w:r>
                      <w:r w:rsidRPr="003F18B0">
                        <w:rPr>
                          <w:b w:val="0"/>
                          <w:bCs w:val="0"/>
                        </w:rPr>
                        <w:t>raffic</w:t>
                      </w:r>
                    </w:p>
                    <w:p w14:paraId="399F50ED" w14:textId="02DD9D46" w:rsidR="00675470" w:rsidRPr="003F18B0" w:rsidRDefault="00675470" w:rsidP="003F18B0">
                      <w:pPr>
                        <w:pStyle w:val="TMCLogo"/>
                        <w:rPr>
                          <w:b w:val="0"/>
                          <w:bCs w:val="0"/>
                        </w:rPr>
                      </w:pPr>
                      <w:r w:rsidRPr="0089626A">
                        <w:t xml:space="preserve"> </w:t>
                      </w:r>
                      <w:r w:rsidRPr="003F18B0">
                        <w:t>M</w:t>
                      </w:r>
                      <w:r w:rsidRPr="003F18B0">
                        <w:rPr>
                          <w:b w:val="0"/>
                          <w:bCs w:val="0"/>
                        </w:rPr>
                        <w:t>anagement</w:t>
                      </w:r>
                    </w:p>
                    <w:p w14:paraId="121773C2" w14:textId="75EEB0BD" w:rsidR="00675470" w:rsidRPr="003F18B0" w:rsidRDefault="00675470" w:rsidP="003F18B0">
                      <w:pPr>
                        <w:pStyle w:val="TMCLogo"/>
                        <w:rPr>
                          <w:b w:val="0"/>
                          <w:bCs w:val="0"/>
                        </w:rPr>
                      </w:pPr>
                      <w:r w:rsidRPr="003F18B0">
                        <w:rPr>
                          <w:b w:val="0"/>
                          <w:bCs w:val="0"/>
                        </w:rPr>
                        <w:t xml:space="preserve">  </w:t>
                      </w:r>
                      <w:r>
                        <w:rPr>
                          <w:b w:val="0"/>
                          <w:bCs w:val="0"/>
                        </w:rPr>
                        <w:t xml:space="preserve"> </w:t>
                      </w:r>
                      <w:r w:rsidRPr="003F18B0">
                        <w:t>C</w:t>
                      </w:r>
                      <w:r w:rsidRPr="003F18B0">
                        <w:rPr>
                          <w:b w:val="0"/>
                          <w:bCs w:val="0"/>
                        </w:rPr>
                        <w:t>onsultants</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7CDF" w14:textId="70AE1CE0" w:rsidR="00675470" w:rsidRPr="00E21149" w:rsidRDefault="00675470" w:rsidP="00223533">
    <w:pPr>
      <w:pStyle w:val="Footer"/>
      <w:tabs>
        <w:tab w:val="left" w:pos="6804"/>
      </w:tabs>
      <w:rPr>
        <w:sz w:val="20"/>
        <w:szCs w:val="20"/>
      </w:rPr>
    </w:pPr>
    <w:r>
      <w:rPr>
        <w:noProof/>
      </w:rPr>
      <mc:AlternateContent>
        <mc:Choice Requires="wps">
          <w:drawing>
            <wp:anchor distT="0" distB="0" distL="114300" distR="114300" simplePos="0" relativeHeight="251662848" behindDoc="0" locked="0" layoutInCell="1" allowOverlap="1" wp14:anchorId="45400814" wp14:editId="14A8B583">
              <wp:simplePos x="0" y="0"/>
              <wp:positionH relativeFrom="column">
                <wp:posOffset>-899160</wp:posOffset>
              </wp:positionH>
              <wp:positionV relativeFrom="paragraph">
                <wp:posOffset>-110064</wp:posOffset>
              </wp:positionV>
              <wp:extent cx="6367780" cy="496625"/>
              <wp:effectExtent l="38100" t="57150" r="33020" b="36830"/>
              <wp:wrapNone/>
              <wp:docPr id="103" name="Freeform: Shape 103"/>
              <wp:cNvGraphicFramePr/>
              <a:graphic xmlns:a="http://schemas.openxmlformats.org/drawingml/2006/main">
                <a:graphicData uri="http://schemas.microsoft.com/office/word/2010/wordprocessingShape">
                  <wps:wsp>
                    <wps:cNvSpPr/>
                    <wps:spPr>
                      <a:xfrm>
                        <a:off x="0" y="0"/>
                        <a:ext cx="6367780" cy="496625"/>
                      </a:xfrm>
                      <a:custGeom>
                        <a:avLst/>
                        <a:gdLst>
                          <a:gd name="connsiteX0" fmla="*/ 6557962 w 6557962"/>
                          <a:gd name="connsiteY0" fmla="*/ 41154 h 774967"/>
                          <a:gd name="connsiteX1" fmla="*/ 4419600 w 6557962"/>
                          <a:gd name="connsiteY1" fmla="*/ 69729 h 774967"/>
                          <a:gd name="connsiteX2" fmla="*/ 3009900 w 6557962"/>
                          <a:gd name="connsiteY2" fmla="*/ 688854 h 774967"/>
                          <a:gd name="connsiteX3" fmla="*/ 0 w 6557962"/>
                          <a:gd name="connsiteY3" fmla="*/ 769817 h 774967"/>
                          <a:gd name="connsiteX4" fmla="*/ 0 w 6557962"/>
                          <a:gd name="connsiteY4" fmla="*/ 769817 h 774967"/>
                          <a:gd name="connsiteX0" fmla="*/ 6557962 w 6557962"/>
                          <a:gd name="connsiteY0" fmla="*/ 8679 h 737837"/>
                          <a:gd name="connsiteX1" fmla="*/ 4433888 w 6557962"/>
                          <a:gd name="connsiteY1" fmla="*/ 180178 h 737837"/>
                          <a:gd name="connsiteX2" fmla="*/ 3009900 w 6557962"/>
                          <a:gd name="connsiteY2" fmla="*/ 656379 h 737837"/>
                          <a:gd name="connsiteX3" fmla="*/ 0 w 6557962"/>
                          <a:gd name="connsiteY3" fmla="*/ 737342 h 737837"/>
                          <a:gd name="connsiteX4" fmla="*/ 0 w 6557962"/>
                          <a:gd name="connsiteY4" fmla="*/ 737342 h 737837"/>
                          <a:gd name="connsiteX0" fmla="*/ 6557962 w 6557962"/>
                          <a:gd name="connsiteY0" fmla="*/ 12358 h 741516"/>
                          <a:gd name="connsiteX1" fmla="*/ 4433888 w 6557962"/>
                          <a:gd name="connsiteY1" fmla="*/ 183857 h 741516"/>
                          <a:gd name="connsiteX2" fmla="*/ 3009900 w 6557962"/>
                          <a:gd name="connsiteY2" fmla="*/ 660058 h 741516"/>
                          <a:gd name="connsiteX3" fmla="*/ 0 w 6557962"/>
                          <a:gd name="connsiteY3" fmla="*/ 741021 h 741516"/>
                          <a:gd name="connsiteX4" fmla="*/ 0 w 6557962"/>
                          <a:gd name="connsiteY4" fmla="*/ 741021 h 741516"/>
                          <a:gd name="connsiteX0" fmla="*/ 6557962 w 6557962"/>
                          <a:gd name="connsiteY0" fmla="*/ 5241 h 733904"/>
                          <a:gd name="connsiteX1" fmla="*/ 4462465 w 6557962"/>
                          <a:gd name="connsiteY1" fmla="*/ 314941 h 733904"/>
                          <a:gd name="connsiteX2" fmla="*/ 3009900 w 6557962"/>
                          <a:gd name="connsiteY2" fmla="*/ 652941 h 733904"/>
                          <a:gd name="connsiteX3" fmla="*/ 0 w 6557962"/>
                          <a:gd name="connsiteY3" fmla="*/ 733904 h 733904"/>
                          <a:gd name="connsiteX4" fmla="*/ 0 w 6557962"/>
                          <a:gd name="connsiteY4" fmla="*/ 733904 h 733904"/>
                          <a:gd name="connsiteX0" fmla="*/ 6205520 w 6205520"/>
                          <a:gd name="connsiteY0" fmla="*/ 5577 h 662755"/>
                          <a:gd name="connsiteX1" fmla="*/ 4462465 w 6205520"/>
                          <a:gd name="connsiteY1" fmla="*/ 243792 h 662755"/>
                          <a:gd name="connsiteX2" fmla="*/ 3009900 w 6205520"/>
                          <a:gd name="connsiteY2" fmla="*/ 581792 h 662755"/>
                          <a:gd name="connsiteX3" fmla="*/ 0 w 6205520"/>
                          <a:gd name="connsiteY3" fmla="*/ 662755 h 662755"/>
                          <a:gd name="connsiteX4" fmla="*/ 0 w 6205520"/>
                          <a:gd name="connsiteY4" fmla="*/ 662755 h 662755"/>
                          <a:gd name="connsiteX0" fmla="*/ 6205520 w 6205520"/>
                          <a:gd name="connsiteY0" fmla="*/ 8863 h 666041"/>
                          <a:gd name="connsiteX1" fmla="*/ 4462465 w 6205520"/>
                          <a:gd name="connsiteY1" fmla="*/ 247078 h 666041"/>
                          <a:gd name="connsiteX2" fmla="*/ 3009900 w 6205520"/>
                          <a:gd name="connsiteY2" fmla="*/ 585078 h 666041"/>
                          <a:gd name="connsiteX3" fmla="*/ 0 w 6205520"/>
                          <a:gd name="connsiteY3" fmla="*/ 666041 h 666041"/>
                          <a:gd name="connsiteX4" fmla="*/ 0 w 6205520"/>
                          <a:gd name="connsiteY4" fmla="*/ 666041 h 666041"/>
                          <a:gd name="connsiteX0" fmla="*/ 6143922 w 6143922"/>
                          <a:gd name="connsiteY0" fmla="*/ 5390 h 671431"/>
                          <a:gd name="connsiteX1" fmla="*/ 4462465 w 6143922"/>
                          <a:gd name="connsiteY1" fmla="*/ 252468 h 671431"/>
                          <a:gd name="connsiteX2" fmla="*/ 3009900 w 6143922"/>
                          <a:gd name="connsiteY2" fmla="*/ 590468 h 671431"/>
                          <a:gd name="connsiteX3" fmla="*/ 0 w 6143922"/>
                          <a:gd name="connsiteY3" fmla="*/ 671431 h 671431"/>
                          <a:gd name="connsiteX4" fmla="*/ 0 w 6143922"/>
                          <a:gd name="connsiteY4" fmla="*/ 671431 h 671431"/>
                          <a:gd name="connsiteX0" fmla="*/ 6143922 w 6143922"/>
                          <a:gd name="connsiteY0" fmla="*/ 6944 h 672985"/>
                          <a:gd name="connsiteX1" fmla="*/ 4462465 w 6143922"/>
                          <a:gd name="connsiteY1" fmla="*/ 254022 h 672985"/>
                          <a:gd name="connsiteX2" fmla="*/ 3009900 w 6143922"/>
                          <a:gd name="connsiteY2" fmla="*/ 592022 h 672985"/>
                          <a:gd name="connsiteX3" fmla="*/ 0 w 6143922"/>
                          <a:gd name="connsiteY3" fmla="*/ 672985 h 672985"/>
                          <a:gd name="connsiteX4" fmla="*/ 0 w 6143922"/>
                          <a:gd name="connsiteY4" fmla="*/ 672985 h 672985"/>
                          <a:gd name="connsiteX0" fmla="*/ 6105820 w 6105820"/>
                          <a:gd name="connsiteY0" fmla="*/ 8153 h 583637"/>
                          <a:gd name="connsiteX1" fmla="*/ 4462465 w 6105820"/>
                          <a:gd name="connsiteY1" fmla="*/ 164674 h 583637"/>
                          <a:gd name="connsiteX2" fmla="*/ 3009900 w 6105820"/>
                          <a:gd name="connsiteY2" fmla="*/ 502674 h 583637"/>
                          <a:gd name="connsiteX3" fmla="*/ 0 w 6105820"/>
                          <a:gd name="connsiteY3" fmla="*/ 583637 h 583637"/>
                          <a:gd name="connsiteX4" fmla="*/ 0 w 6105820"/>
                          <a:gd name="connsiteY4" fmla="*/ 583637 h 583637"/>
                          <a:gd name="connsiteX0" fmla="*/ 6053429 w 6053429"/>
                          <a:gd name="connsiteY0" fmla="*/ 7795 h 591432"/>
                          <a:gd name="connsiteX1" fmla="*/ 4462465 w 6053429"/>
                          <a:gd name="connsiteY1" fmla="*/ 172469 h 591432"/>
                          <a:gd name="connsiteX2" fmla="*/ 3009900 w 6053429"/>
                          <a:gd name="connsiteY2" fmla="*/ 510469 h 591432"/>
                          <a:gd name="connsiteX3" fmla="*/ 0 w 6053429"/>
                          <a:gd name="connsiteY3" fmla="*/ 591432 h 591432"/>
                          <a:gd name="connsiteX4" fmla="*/ 0 w 6053429"/>
                          <a:gd name="connsiteY4" fmla="*/ 591432 h 591432"/>
                          <a:gd name="connsiteX0" fmla="*/ 6053429 w 6053429"/>
                          <a:gd name="connsiteY0" fmla="*/ 10421 h 594058"/>
                          <a:gd name="connsiteX1" fmla="*/ 4462465 w 6053429"/>
                          <a:gd name="connsiteY1" fmla="*/ 175095 h 594058"/>
                          <a:gd name="connsiteX2" fmla="*/ 3009900 w 6053429"/>
                          <a:gd name="connsiteY2" fmla="*/ 513095 h 594058"/>
                          <a:gd name="connsiteX3" fmla="*/ 0 w 6053429"/>
                          <a:gd name="connsiteY3" fmla="*/ 594058 h 594058"/>
                          <a:gd name="connsiteX4" fmla="*/ 0 w 6053429"/>
                          <a:gd name="connsiteY4" fmla="*/ 594058 h 594058"/>
                          <a:gd name="connsiteX0" fmla="*/ 6053429 w 6053429"/>
                          <a:gd name="connsiteY0" fmla="*/ 6602 h 590239"/>
                          <a:gd name="connsiteX1" fmla="*/ 4462465 w 6053429"/>
                          <a:gd name="connsiteY1" fmla="*/ 171276 h 590239"/>
                          <a:gd name="connsiteX2" fmla="*/ 2938455 w 6053429"/>
                          <a:gd name="connsiteY2" fmla="*/ 332964 h 590239"/>
                          <a:gd name="connsiteX3" fmla="*/ 0 w 6053429"/>
                          <a:gd name="connsiteY3" fmla="*/ 590239 h 590239"/>
                          <a:gd name="connsiteX4" fmla="*/ 0 w 6053429"/>
                          <a:gd name="connsiteY4" fmla="*/ 590239 h 590239"/>
                          <a:gd name="connsiteX0" fmla="*/ 6053429 w 6053429"/>
                          <a:gd name="connsiteY0" fmla="*/ 6602 h 590239"/>
                          <a:gd name="connsiteX1" fmla="*/ 4462465 w 6053429"/>
                          <a:gd name="connsiteY1" fmla="*/ 171276 h 590239"/>
                          <a:gd name="connsiteX2" fmla="*/ 2938455 w 6053429"/>
                          <a:gd name="connsiteY2" fmla="*/ 332964 h 590239"/>
                          <a:gd name="connsiteX3" fmla="*/ 0 w 6053429"/>
                          <a:gd name="connsiteY3" fmla="*/ 590239 h 590239"/>
                          <a:gd name="connsiteX4" fmla="*/ 0 w 6053429"/>
                          <a:gd name="connsiteY4" fmla="*/ 590239 h 590239"/>
                          <a:gd name="connsiteX0" fmla="*/ 6053429 w 6053429"/>
                          <a:gd name="connsiteY0" fmla="*/ 8107 h 599862"/>
                          <a:gd name="connsiteX1" fmla="*/ 4462465 w 6053429"/>
                          <a:gd name="connsiteY1" fmla="*/ 172781 h 599862"/>
                          <a:gd name="connsiteX2" fmla="*/ 2576469 w 6053429"/>
                          <a:gd name="connsiteY2" fmla="*/ 548899 h 599862"/>
                          <a:gd name="connsiteX3" fmla="*/ 0 w 6053429"/>
                          <a:gd name="connsiteY3" fmla="*/ 591744 h 599862"/>
                          <a:gd name="connsiteX4" fmla="*/ 0 w 6053429"/>
                          <a:gd name="connsiteY4" fmla="*/ 591744 h 599862"/>
                          <a:gd name="connsiteX0" fmla="*/ 6053429 w 6053429"/>
                          <a:gd name="connsiteY0" fmla="*/ 8313 h 615817"/>
                          <a:gd name="connsiteX1" fmla="*/ 4462465 w 6053429"/>
                          <a:gd name="connsiteY1" fmla="*/ 172987 h 615817"/>
                          <a:gd name="connsiteX2" fmla="*/ 2562181 w 6053429"/>
                          <a:gd name="connsiteY2" fmla="*/ 572935 h 615817"/>
                          <a:gd name="connsiteX3" fmla="*/ 0 w 6053429"/>
                          <a:gd name="connsiteY3" fmla="*/ 591950 h 615817"/>
                          <a:gd name="connsiteX4" fmla="*/ 0 w 6053429"/>
                          <a:gd name="connsiteY4" fmla="*/ 591950 h 615817"/>
                          <a:gd name="connsiteX0" fmla="*/ 6053429 w 6053429"/>
                          <a:gd name="connsiteY0" fmla="*/ 7988 h 592138"/>
                          <a:gd name="connsiteX1" fmla="*/ 4462465 w 6053429"/>
                          <a:gd name="connsiteY1" fmla="*/ 172662 h 592138"/>
                          <a:gd name="connsiteX2" fmla="*/ 2524077 w 6053429"/>
                          <a:gd name="connsiteY2" fmla="*/ 534479 h 592138"/>
                          <a:gd name="connsiteX3" fmla="*/ 0 w 6053429"/>
                          <a:gd name="connsiteY3" fmla="*/ 591625 h 592138"/>
                          <a:gd name="connsiteX4" fmla="*/ 0 w 6053429"/>
                          <a:gd name="connsiteY4" fmla="*/ 591625 h 592138"/>
                          <a:gd name="connsiteX0" fmla="*/ 6053429 w 6053429"/>
                          <a:gd name="connsiteY0" fmla="*/ 73211 h 438168"/>
                          <a:gd name="connsiteX1" fmla="*/ 4462465 w 6053429"/>
                          <a:gd name="connsiteY1" fmla="*/ 18692 h 438168"/>
                          <a:gd name="connsiteX2" fmla="*/ 2524077 w 6053429"/>
                          <a:gd name="connsiteY2" fmla="*/ 380509 h 438168"/>
                          <a:gd name="connsiteX3" fmla="*/ 0 w 6053429"/>
                          <a:gd name="connsiteY3" fmla="*/ 437655 h 438168"/>
                          <a:gd name="connsiteX4" fmla="*/ 0 w 6053429"/>
                          <a:gd name="connsiteY4" fmla="*/ 437655 h 438168"/>
                          <a:gd name="connsiteX0" fmla="*/ 6053429 w 6053429"/>
                          <a:gd name="connsiteY0" fmla="*/ 26100 h 390544"/>
                          <a:gd name="connsiteX1" fmla="*/ 4448176 w 6053429"/>
                          <a:gd name="connsiteY1" fmla="*/ 43125 h 390544"/>
                          <a:gd name="connsiteX2" fmla="*/ 2524077 w 6053429"/>
                          <a:gd name="connsiteY2" fmla="*/ 333398 h 390544"/>
                          <a:gd name="connsiteX3" fmla="*/ 0 w 6053429"/>
                          <a:gd name="connsiteY3" fmla="*/ 390544 h 390544"/>
                          <a:gd name="connsiteX4" fmla="*/ 0 w 6053429"/>
                          <a:gd name="connsiteY4" fmla="*/ 390544 h 390544"/>
                          <a:gd name="connsiteX0" fmla="*/ 6053429 w 6053429"/>
                          <a:gd name="connsiteY0" fmla="*/ 34256 h 495562"/>
                          <a:gd name="connsiteX1" fmla="*/ 4448176 w 6053429"/>
                          <a:gd name="connsiteY1" fmla="*/ 51281 h 495562"/>
                          <a:gd name="connsiteX2" fmla="*/ 2457697 w 6053429"/>
                          <a:gd name="connsiteY2" fmla="*/ 480434 h 495562"/>
                          <a:gd name="connsiteX3" fmla="*/ 0 w 6053429"/>
                          <a:gd name="connsiteY3" fmla="*/ 398700 h 495562"/>
                          <a:gd name="connsiteX4" fmla="*/ 0 w 6053429"/>
                          <a:gd name="connsiteY4" fmla="*/ 398700 h 495562"/>
                          <a:gd name="connsiteX0" fmla="*/ 6053429 w 6053429"/>
                          <a:gd name="connsiteY0" fmla="*/ 34256 h 531234"/>
                          <a:gd name="connsiteX1" fmla="*/ 4448176 w 6053429"/>
                          <a:gd name="connsiteY1" fmla="*/ 51281 h 531234"/>
                          <a:gd name="connsiteX2" fmla="*/ 2457697 w 6053429"/>
                          <a:gd name="connsiteY2" fmla="*/ 480434 h 531234"/>
                          <a:gd name="connsiteX3" fmla="*/ 0 w 6053429"/>
                          <a:gd name="connsiteY3" fmla="*/ 398700 h 531234"/>
                          <a:gd name="connsiteX4" fmla="*/ 0 w 6053429"/>
                          <a:gd name="connsiteY4" fmla="*/ 398700 h 531234"/>
                          <a:gd name="connsiteX0" fmla="*/ 6053429 w 6053429"/>
                          <a:gd name="connsiteY0" fmla="*/ 28576 h 409258"/>
                          <a:gd name="connsiteX1" fmla="*/ 4448176 w 6053429"/>
                          <a:gd name="connsiteY1" fmla="*/ 45601 h 409258"/>
                          <a:gd name="connsiteX2" fmla="*/ 2367201 w 6053429"/>
                          <a:gd name="connsiteY2" fmla="*/ 380354 h 409258"/>
                          <a:gd name="connsiteX3" fmla="*/ 0 w 6053429"/>
                          <a:gd name="connsiteY3" fmla="*/ 393020 h 409258"/>
                          <a:gd name="connsiteX4" fmla="*/ 0 w 6053429"/>
                          <a:gd name="connsiteY4" fmla="*/ 393020 h 409258"/>
                          <a:gd name="connsiteX0" fmla="*/ 6010563 w 6010563"/>
                          <a:gd name="connsiteY0" fmla="*/ 10395 h 491168"/>
                          <a:gd name="connsiteX1" fmla="*/ 4448176 w 6010563"/>
                          <a:gd name="connsiteY1" fmla="*/ 127511 h 491168"/>
                          <a:gd name="connsiteX2" fmla="*/ 2367201 w 6010563"/>
                          <a:gd name="connsiteY2" fmla="*/ 462264 h 491168"/>
                          <a:gd name="connsiteX3" fmla="*/ 0 w 6010563"/>
                          <a:gd name="connsiteY3" fmla="*/ 474930 h 491168"/>
                          <a:gd name="connsiteX4" fmla="*/ 0 w 6010563"/>
                          <a:gd name="connsiteY4" fmla="*/ 474930 h 491168"/>
                          <a:gd name="connsiteX0" fmla="*/ 6010563 w 6010563"/>
                          <a:gd name="connsiteY0" fmla="*/ 8471 h 489244"/>
                          <a:gd name="connsiteX1" fmla="*/ 4448176 w 6010563"/>
                          <a:gd name="connsiteY1" fmla="*/ 125587 h 489244"/>
                          <a:gd name="connsiteX2" fmla="*/ 2367201 w 6010563"/>
                          <a:gd name="connsiteY2" fmla="*/ 460340 h 489244"/>
                          <a:gd name="connsiteX3" fmla="*/ 0 w 6010563"/>
                          <a:gd name="connsiteY3" fmla="*/ 473006 h 489244"/>
                          <a:gd name="connsiteX4" fmla="*/ 0 w 6010563"/>
                          <a:gd name="connsiteY4" fmla="*/ 473006 h 489244"/>
                          <a:gd name="connsiteX0" fmla="*/ 6010563 w 6010563"/>
                          <a:gd name="connsiteY0" fmla="*/ 18159 h 498932"/>
                          <a:gd name="connsiteX1" fmla="*/ 4448176 w 6010563"/>
                          <a:gd name="connsiteY1" fmla="*/ 135275 h 498932"/>
                          <a:gd name="connsiteX2" fmla="*/ 2367201 w 6010563"/>
                          <a:gd name="connsiteY2" fmla="*/ 470028 h 498932"/>
                          <a:gd name="connsiteX3" fmla="*/ 0 w 6010563"/>
                          <a:gd name="connsiteY3" fmla="*/ 482694 h 498932"/>
                          <a:gd name="connsiteX4" fmla="*/ 0 w 6010563"/>
                          <a:gd name="connsiteY4" fmla="*/ 482694 h 498932"/>
                          <a:gd name="connsiteX0" fmla="*/ 6010563 w 6010563"/>
                          <a:gd name="connsiteY0" fmla="*/ 13200 h 493973"/>
                          <a:gd name="connsiteX1" fmla="*/ 4448176 w 6010563"/>
                          <a:gd name="connsiteY1" fmla="*/ 130316 h 493973"/>
                          <a:gd name="connsiteX2" fmla="*/ 2367201 w 6010563"/>
                          <a:gd name="connsiteY2" fmla="*/ 465069 h 493973"/>
                          <a:gd name="connsiteX3" fmla="*/ 0 w 6010563"/>
                          <a:gd name="connsiteY3" fmla="*/ 477735 h 493973"/>
                          <a:gd name="connsiteX4" fmla="*/ 0 w 6010563"/>
                          <a:gd name="connsiteY4" fmla="*/ 477735 h 493973"/>
                          <a:gd name="connsiteX0" fmla="*/ 6010563 w 6010563"/>
                          <a:gd name="connsiteY0" fmla="*/ 19052 h 499825"/>
                          <a:gd name="connsiteX1" fmla="*/ 4448176 w 6010563"/>
                          <a:gd name="connsiteY1" fmla="*/ 136168 h 499825"/>
                          <a:gd name="connsiteX2" fmla="*/ 2367201 w 6010563"/>
                          <a:gd name="connsiteY2" fmla="*/ 470921 h 499825"/>
                          <a:gd name="connsiteX3" fmla="*/ 0 w 6010563"/>
                          <a:gd name="connsiteY3" fmla="*/ 483587 h 499825"/>
                          <a:gd name="connsiteX4" fmla="*/ 0 w 6010563"/>
                          <a:gd name="connsiteY4" fmla="*/ 483587 h 499825"/>
                          <a:gd name="connsiteX0" fmla="*/ 6010563 w 6010563"/>
                          <a:gd name="connsiteY0" fmla="*/ 9163 h 508988"/>
                          <a:gd name="connsiteX1" fmla="*/ 4448176 w 6010563"/>
                          <a:gd name="connsiteY1" fmla="*/ 145331 h 508988"/>
                          <a:gd name="connsiteX2" fmla="*/ 2367201 w 6010563"/>
                          <a:gd name="connsiteY2" fmla="*/ 480084 h 508988"/>
                          <a:gd name="connsiteX3" fmla="*/ 0 w 6010563"/>
                          <a:gd name="connsiteY3" fmla="*/ 492750 h 508988"/>
                          <a:gd name="connsiteX4" fmla="*/ 0 w 6010563"/>
                          <a:gd name="connsiteY4" fmla="*/ 492750 h 508988"/>
                          <a:gd name="connsiteX0" fmla="*/ 6010563 w 6010563"/>
                          <a:gd name="connsiteY0" fmla="*/ 31 h 499856"/>
                          <a:gd name="connsiteX1" fmla="*/ 4448176 w 6010563"/>
                          <a:gd name="connsiteY1" fmla="*/ 136199 h 499856"/>
                          <a:gd name="connsiteX2" fmla="*/ 2367201 w 6010563"/>
                          <a:gd name="connsiteY2" fmla="*/ 470952 h 499856"/>
                          <a:gd name="connsiteX3" fmla="*/ 0 w 6010563"/>
                          <a:gd name="connsiteY3" fmla="*/ 483618 h 499856"/>
                          <a:gd name="connsiteX4" fmla="*/ 0 w 6010563"/>
                          <a:gd name="connsiteY4" fmla="*/ 483618 h 499856"/>
                          <a:gd name="connsiteX0" fmla="*/ 6010563 w 6010563"/>
                          <a:gd name="connsiteY0" fmla="*/ 49 h 499874"/>
                          <a:gd name="connsiteX1" fmla="*/ 4448176 w 6010563"/>
                          <a:gd name="connsiteY1" fmla="*/ 136217 h 499874"/>
                          <a:gd name="connsiteX2" fmla="*/ 2367201 w 6010563"/>
                          <a:gd name="connsiteY2" fmla="*/ 470970 h 499874"/>
                          <a:gd name="connsiteX3" fmla="*/ 0 w 6010563"/>
                          <a:gd name="connsiteY3" fmla="*/ 483636 h 499874"/>
                          <a:gd name="connsiteX4" fmla="*/ 0 w 6010563"/>
                          <a:gd name="connsiteY4" fmla="*/ 483636 h 499874"/>
                          <a:gd name="connsiteX0" fmla="*/ 6010563 w 6010563"/>
                          <a:gd name="connsiteY0" fmla="*/ 14 h 492602"/>
                          <a:gd name="connsiteX1" fmla="*/ 4471992 w 6010563"/>
                          <a:gd name="connsiteY1" fmla="*/ 236221 h 492602"/>
                          <a:gd name="connsiteX2" fmla="*/ 2367201 w 6010563"/>
                          <a:gd name="connsiteY2" fmla="*/ 470935 h 492602"/>
                          <a:gd name="connsiteX3" fmla="*/ 0 w 6010563"/>
                          <a:gd name="connsiteY3" fmla="*/ 483601 h 492602"/>
                          <a:gd name="connsiteX4" fmla="*/ 0 w 6010563"/>
                          <a:gd name="connsiteY4" fmla="*/ 483601 h 492602"/>
                          <a:gd name="connsiteX0" fmla="*/ 6010563 w 6010563"/>
                          <a:gd name="connsiteY0" fmla="*/ 22 h 492610"/>
                          <a:gd name="connsiteX1" fmla="*/ 4471992 w 6010563"/>
                          <a:gd name="connsiteY1" fmla="*/ 236229 h 492610"/>
                          <a:gd name="connsiteX2" fmla="*/ 2367201 w 6010563"/>
                          <a:gd name="connsiteY2" fmla="*/ 470943 h 492610"/>
                          <a:gd name="connsiteX3" fmla="*/ 0 w 6010563"/>
                          <a:gd name="connsiteY3" fmla="*/ 483609 h 492610"/>
                          <a:gd name="connsiteX4" fmla="*/ 0 w 6010563"/>
                          <a:gd name="connsiteY4" fmla="*/ 483609 h 492610"/>
                          <a:gd name="connsiteX0" fmla="*/ 6010563 w 6010563"/>
                          <a:gd name="connsiteY0" fmla="*/ 93 h 497149"/>
                          <a:gd name="connsiteX1" fmla="*/ 4176672 w 6010563"/>
                          <a:gd name="connsiteY1" fmla="*/ 174327 h 497149"/>
                          <a:gd name="connsiteX2" fmla="*/ 2367201 w 6010563"/>
                          <a:gd name="connsiteY2" fmla="*/ 471014 h 497149"/>
                          <a:gd name="connsiteX3" fmla="*/ 0 w 6010563"/>
                          <a:gd name="connsiteY3" fmla="*/ 483680 h 497149"/>
                          <a:gd name="connsiteX4" fmla="*/ 0 w 6010563"/>
                          <a:gd name="connsiteY4" fmla="*/ 483680 h 497149"/>
                          <a:gd name="connsiteX0" fmla="*/ 6368441 w 6368441"/>
                          <a:gd name="connsiteY0" fmla="*/ 18 h 497167"/>
                          <a:gd name="connsiteX1" fmla="*/ 4176672 w 6368441"/>
                          <a:gd name="connsiteY1" fmla="*/ 174345 h 497167"/>
                          <a:gd name="connsiteX2" fmla="*/ 2367201 w 6368441"/>
                          <a:gd name="connsiteY2" fmla="*/ 471032 h 497167"/>
                          <a:gd name="connsiteX3" fmla="*/ 0 w 6368441"/>
                          <a:gd name="connsiteY3" fmla="*/ 483698 h 497167"/>
                          <a:gd name="connsiteX4" fmla="*/ 0 w 6368441"/>
                          <a:gd name="connsiteY4" fmla="*/ 483698 h 497167"/>
                          <a:gd name="connsiteX0" fmla="*/ 6368441 w 6368441"/>
                          <a:gd name="connsiteY0" fmla="*/ 43 h 501359"/>
                          <a:gd name="connsiteX1" fmla="*/ 4210014 w 6368441"/>
                          <a:gd name="connsiteY1" fmla="*/ 117152 h 501359"/>
                          <a:gd name="connsiteX2" fmla="*/ 2367201 w 6368441"/>
                          <a:gd name="connsiteY2" fmla="*/ 471057 h 501359"/>
                          <a:gd name="connsiteX3" fmla="*/ 0 w 6368441"/>
                          <a:gd name="connsiteY3" fmla="*/ 483723 h 501359"/>
                          <a:gd name="connsiteX4" fmla="*/ 0 w 6368441"/>
                          <a:gd name="connsiteY4" fmla="*/ 483723 h 501359"/>
                          <a:gd name="connsiteX0" fmla="*/ 6368441 w 6368441"/>
                          <a:gd name="connsiteY0" fmla="*/ 19 h 497165"/>
                          <a:gd name="connsiteX1" fmla="*/ 4352904 w 6368441"/>
                          <a:gd name="connsiteY1" fmla="*/ 174390 h 497165"/>
                          <a:gd name="connsiteX2" fmla="*/ 2367201 w 6368441"/>
                          <a:gd name="connsiteY2" fmla="*/ 471033 h 497165"/>
                          <a:gd name="connsiteX3" fmla="*/ 0 w 6368441"/>
                          <a:gd name="connsiteY3" fmla="*/ 483699 h 497165"/>
                          <a:gd name="connsiteX4" fmla="*/ 0 w 6368441"/>
                          <a:gd name="connsiteY4" fmla="*/ 483699 h 497165"/>
                          <a:gd name="connsiteX0" fmla="*/ 6368441 w 6368441"/>
                          <a:gd name="connsiteY0" fmla="*/ 76 h 497222"/>
                          <a:gd name="connsiteX1" fmla="*/ 4352904 w 6368441"/>
                          <a:gd name="connsiteY1" fmla="*/ 174447 h 497222"/>
                          <a:gd name="connsiteX2" fmla="*/ 2367201 w 6368441"/>
                          <a:gd name="connsiteY2" fmla="*/ 471090 h 497222"/>
                          <a:gd name="connsiteX3" fmla="*/ 0 w 6368441"/>
                          <a:gd name="connsiteY3" fmla="*/ 483756 h 497222"/>
                          <a:gd name="connsiteX4" fmla="*/ 0 w 6368441"/>
                          <a:gd name="connsiteY4" fmla="*/ 483756 h 497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68441" h="497222">
                            <a:moveTo>
                              <a:pt x="6368441" y="76"/>
                            </a:moveTo>
                            <a:cubicBezTo>
                              <a:pt x="5594932" y="-1486"/>
                              <a:pt x="4938807" y="19556"/>
                              <a:pt x="4352904" y="174447"/>
                            </a:cubicBezTo>
                            <a:cubicBezTo>
                              <a:pt x="3767001" y="329338"/>
                              <a:pt x="3092685" y="419539"/>
                              <a:pt x="2367201" y="471090"/>
                            </a:cubicBezTo>
                            <a:cubicBezTo>
                              <a:pt x="1641717" y="522642"/>
                              <a:pt x="394533" y="481645"/>
                              <a:pt x="0" y="483756"/>
                            </a:cubicBezTo>
                            <a:lnTo>
                              <a:pt x="0" y="483756"/>
                            </a:lnTo>
                          </a:path>
                        </a:pathLst>
                      </a:custGeom>
                      <a:noFill/>
                      <a:ln w="762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FBCD8" id="Freeform: Shape 103" o:spid="_x0000_s1026" style="position:absolute;margin-left:-70.8pt;margin-top:-8.65pt;width:501.4pt;height:39.1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368441,49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" path="m6368441,76c5594932,-1486,4938807,19556,4352904,174447,3767001,329338,3092685,419539,2367201,471090,1641717,522642,394533,481645,,483756r,e" filled="f" strokecolor="white [3212]" strokeweight="6pt">
              <v:stroke joinstyle="miter" endcap="round"/>
              <v:path arrowok="t" o:connecttype="custom" o:connectlocs="6367780,76;4352452,174238;2366955,470524;0,483175;0,483175" o:connectangles="0,0,0,0,0"/>
            </v:shape>
          </w:pict>
        </mc:Fallback>
      </mc:AlternateContent>
    </w:r>
    <w:r>
      <w:rPr>
        <w:noProof/>
      </w:rPr>
      <w:drawing>
        <wp:anchor distT="0" distB="0" distL="114300" distR="114300" simplePos="0" relativeHeight="251661824" behindDoc="1" locked="0" layoutInCell="1" allowOverlap="1" wp14:anchorId="0FE19578" wp14:editId="117884B4">
          <wp:simplePos x="0" y="0"/>
          <wp:positionH relativeFrom="column">
            <wp:posOffset>-826770</wp:posOffset>
          </wp:positionH>
          <wp:positionV relativeFrom="paragraph">
            <wp:posOffset>-234315</wp:posOffset>
          </wp:positionV>
          <wp:extent cx="7475855" cy="7239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5855"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800" behindDoc="0" locked="0" layoutInCell="1" allowOverlap="1" wp14:anchorId="0D07EB3B" wp14:editId="5322A443">
              <wp:simplePos x="0" y="0"/>
              <wp:positionH relativeFrom="column">
                <wp:posOffset>8601825</wp:posOffset>
              </wp:positionH>
              <wp:positionV relativeFrom="paragraph">
                <wp:posOffset>-230505</wp:posOffset>
              </wp:positionV>
              <wp:extent cx="1076325" cy="694690"/>
              <wp:effectExtent l="19050" t="19050" r="9525" b="10160"/>
              <wp:wrapNone/>
              <wp:docPr id="60" name="Group 60"/>
              <wp:cNvGraphicFramePr/>
              <a:graphic xmlns:a="http://schemas.openxmlformats.org/drawingml/2006/main">
                <a:graphicData uri="http://schemas.microsoft.com/office/word/2010/wordprocessingGroup">
                  <wpg:wgp>
                    <wpg:cNvGrpSpPr/>
                    <wpg:grpSpPr>
                      <a:xfrm>
                        <a:off x="0" y="0"/>
                        <a:ext cx="1076325" cy="694690"/>
                        <a:chOff x="0" y="0"/>
                        <a:chExt cx="1076325" cy="695008"/>
                      </a:xfrm>
                    </wpg:grpSpPr>
                    <wps:wsp>
                      <wps:cNvPr id="61" name="Oval 61"/>
                      <wps:cNvSpPr/>
                      <wps:spPr>
                        <a:xfrm>
                          <a:off x="0" y="0"/>
                          <a:ext cx="926789" cy="618808"/>
                        </a:xfrm>
                        <a:prstGeom prst="ellipse">
                          <a:avLst/>
                        </a:prstGeom>
                        <a:solidFill>
                          <a:schemeClr val="accent6">
                            <a:lumMod val="5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57108" y="90441"/>
                          <a:ext cx="919217" cy="604567"/>
                        </a:xfrm>
                        <a:prstGeom prst="rect">
                          <a:avLst/>
                        </a:prstGeom>
                        <a:noFill/>
                        <a:ln w="6350">
                          <a:noFill/>
                        </a:ln>
                      </wps:spPr>
                      <wps:txbx>
                        <w:txbxContent>
                          <w:p w14:paraId="5D8F9623" w14:textId="77777777" w:rsidR="00675470" w:rsidRPr="003F18B0" w:rsidRDefault="00675470" w:rsidP="003F18B0">
                            <w:pPr>
                              <w:pStyle w:val="TMCLogo"/>
                            </w:pPr>
                            <w:r w:rsidRPr="003F18B0">
                              <w:t>T</w:t>
                            </w:r>
                            <w:r w:rsidRPr="003F18B0">
                              <w:rPr>
                                <w:b w:val="0"/>
                                <w:bCs w:val="0"/>
                              </w:rPr>
                              <w:t>raffic</w:t>
                            </w:r>
                          </w:p>
                          <w:p w14:paraId="687FB44C" w14:textId="77777777" w:rsidR="00675470" w:rsidRPr="003F18B0" w:rsidRDefault="00675470" w:rsidP="003F18B0">
                            <w:pPr>
                              <w:pStyle w:val="TMCLogo"/>
                              <w:rPr>
                                <w:b w:val="0"/>
                                <w:bCs w:val="0"/>
                              </w:rPr>
                            </w:pPr>
                            <w:r w:rsidRPr="0089626A">
                              <w:t xml:space="preserve"> </w:t>
                            </w:r>
                            <w:r w:rsidRPr="003F18B0">
                              <w:t>M</w:t>
                            </w:r>
                            <w:r w:rsidRPr="003F18B0">
                              <w:rPr>
                                <w:b w:val="0"/>
                                <w:bCs w:val="0"/>
                              </w:rPr>
                              <w:t>anagement</w:t>
                            </w:r>
                          </w:p>
                          <w:p w14:paraId="0634C3EB" w14:textId="77777777" w:rsidR="00675470" w:rsidRPr="003F18B0" w:rsidRDefault="00675470" w:rsidP="003F18B0">
                            <w:pPr>
                              <w:pStyle w:val="TMCLogo"/>
                              <w:rPr>
                                <w:b w:val="0"/>
                                <w:bCs w:val="0"/>
                              </w:rPr>
                            </w:pPr>
                            <w:r w:rsidRPr="003F18B0">
                              <w:rPr>
                                <w:b w:val="0"/>
                                <w:bCs w:val="0"/>
                              </w:rPr>
                              <w:t xml:space="preserve">  </w:t>
                            </w:r>
                            <w:r>
                              <w:rPr>
                                <w:b w:val="0"/>
                                <w:bCs w:val="0"/>
                              </w:rPr>
                              <w:t xml:space="preserve"> </w:t>
                            </w:r>
                            <w:r w:rsidRPr="003F18B0">
                              <w:t>C</w:t>
                            </w:r>
                            <w:r w:rsidRPr="003F18B0">
                              <w:rPr>
                                <w:b w:val="0"/>
                                <w:bCs w:val="0"/>
                              </w:rPr>
                              <w:t>onsultants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07EB3B" id="Group 60" o:spid="_x0000_s1035" style="position:absolute;margin-left:677.3pt;margin-top:-18.15pt;width:84.75pt;height:54.7pt;z-index:251660800;mso-width-relative:margin;mso-height-relative:margin" coordsize="1076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">
              <v:oval id="Oval 61" o:spid="_x0000_s1036" style="position:absolute;width:9267;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" fillcolor="#375623 [1609]" strokecolor="#ffc000" strokeweight="3pt">
                <v:stroke joinstyle="miter"/>
              </v:oval>
              <v:shapetype id="_x0000_t202" coordsize="21600,21600" o:spt="202" path="m,l,21600r21600,l21600,xe">
                <v:stroke joinstyle="miter"/>
                <v:path gradientshapeok="t" o:connecttype="rect"/>
              </v:shapetype>
              <v:shape id="Text Box 62" o:spid="_x0000_s1037" type="#_x0000_t202" style="position:absolute;left:1571;top:904;width:9192;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5D8F9623" w14:textId="77777777" w:rsidR="00675470" w:rsidRPr="003F18B0" w:rsidRDefault="00675470" w:rsidP="003F18B0">
                      <w:pPr>
                        <w:pStyle w:val="TMCLogo"/>
                      </w:pPr>
                      <w:r w:rsidRPr="003F18B0">
                        <w:t>T</w:t>
                      </w:r>
                      <w:r w:rsidRPr="003F18B0">
                        <w:rPr>
                          <w:b w:val="0"/>
                          <w:bCs w:val="0"/>
                        </w:rPr>
                        <w:t>raffic</w:t>
                      </w:r>
                    </w:p>
                    <w:p w14:paraId="687FB44C" w14:textId="77777777" w:rsidR="00675470" w:rsidRPr="003F18B0" w:rsidRDefault="00675470" w:rsidP="003F18B0">
                      <w:pPr>
                        <w:pStyle w:val="TMCLogo"/>
                        <w:rPr>
                          <w:b w:val="0"/>
                          <w:bCs w:val="0"/>
                        </w:rPr>
                      </w:pPr>
                      <w:r w:rsidRPr="0089626A">
                        <w:t xml:space="preserve"> </w:t>
                      </w:r>
                      <w:r w:rsidRPr="003F18B0">
                        <w:t>M</w:t>
                      </w:r>
                      <w:r w:rsidRPr="003F18B0">
                        <w:rPr>
                          <w:b w:val="0"/>
                          <w:bCs w:val="0"/>
                        </w:rPr>
                        <w:t>anagement</w:t>
                      </w:r>
                    </w:p>
                    <w:p w14:paraId="0634C3EB" w14:textId="77777777" w:rsidR="00675470" w:rsidRPr="003F18B0" w:rsidRDefault="00675470" w:rsidP="003F18B0">
                      <w:pPr>
                        <w:pStyle w:val="TMCLogo"/>
                        <w:rPr>
                          <w:b w:val="0"/>
                          <w:bCs w:val="0"/>
                        </w:rPr>
                      </w:pPr>
                      <w:r w:rsidRPr="003F18B0">
                        <w:rPr>
                          <w:b w:val="0"/>
                          <w:bCs w:val="0"/>
                        </w:rPr>
                        <w:t xml:space="preserve">  </w:t>
                      </w:r>
                      <w:r>
                        <w:rPr>
                          <w:b w:val="0"/>
                          <w:bCs w:val="0"/>
                        </w:rPr>
                        <w:t xml:space="preserve"> </w:t>
                      </w:r>
                      <w:r w:rsidRPr="003F18B0">
                        <w:t>C</w:t>
                      </w:r>
                      <w:r w:rsidRPr="003F18B0">
                        <w:rPr>
                          <w:b w:val="0"/>
                          <w:bCs w:val="0"/>
                        </w:rPr>
                        <w:t>onsultants</w:t>
                      </w:r>
                    </w:p>
                  </w:txbxContent>
                </v:textbox>
              </v:shape>
            </v:group>
          </w:pict>
        </mc:Fallback>
      </mc:AlternateContent>
    </w:r>
    <w:r>
      <w:rPr>
        <w:sz w:val="20"/>
        <w:szCs w:val="20"/>
      </w:rPr>
      <w:tab/>
    </w:r>
    <w:r>
      <w:rPr>
        <w:sz w:val="20"/>
        <w:szCs w:val="20"/>
      </w:rPr>
      <w:tab/>
    </w:r>
    <w:r w:rsidRPr="000D14C5">
      <w:rPr>
        <w:color w:val="FFFFFF" w:themeColor="background1"/>
        <w:spacing w:val="60"/>
        <w:sz w:val="20"/>
        <w:szCs w:val="20"/>
      </w:rPr>
      <w:t>Page</w:t>
    </w:r>
    <w:r w:rsidRPr="000D14C5">
      <w:rPr>
        <w:color w:val="FFFFFF" w:themeColor="background1"/>
        <w:sz w:val="20"/>
        <w:szCs w:val="20"/>
      </w:rPr>
      <w:t xml:space="preserve"> | </w:t>
    </w:r>
    <w:r w:rsidRPr="000D14C5">
      <w:rPr>
        <w:color w:val="FFFFFF" w:themeColor="background1"/>
        <w:sz w:val="20"/>
        <w:szCs w:val="20"/>
      </w:rPr>
      <w:fldChar w:fldCharType="begin"/>
    </w:r>
    <w:r w:rsidRPr="000D14C5">
      <w:rPr>
        <w:color w:val="FFFFFF" w:themeColor="background1"/>
        <w:sz w:val="20"/>
        <w:szCs w:val="20"/>
      </w:rPr>
      <w:instrText xml:space="preserve"> PAGE   \* MERGEFORMAT </w:instrText>
    </w:r>
    <w:r w:rsidRPr="000D14C5">
      <w:rPr>
        <w:color w:val="FFFFFF" w:themeColor="background1"/>
        <w:sz w:val="20"/>
        <w:szCs w:val="20"/>
      </w:rPr>
      <w:fldChar w:fldCharType="separate"/>
    </w:r>
    <w:r w:rsidRPr="000D14C5">
      <w:rPr>
        <w:b/>
        <w:bCs/>
        <w:noProof/>
        <w:color w:val="FFFFFF" w:themeColor="background1"/>
        <w:sz w:val="20"/>
        <w:szCs w:val="20"/>
      </w:rPr>
      <w:t>1</w:t>
    </w:r>
    <w:r w:rsidRPr="000D14C5">
      <w:rPr>
        <w:b/>
        <w:bCs/>
        <w:noProof/>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680CF" w14:textId="77777777" w:rsidR="007679A0" w:rsidRDefault="007679A0" w:rsidP="00A45B03">
      <w:r>
        <w:separator/>
      </w:r>
    </w:p>
  </w:footnote>
  <w:footnote w:type="continuationSeparator" w:id="0">
    <w:p w14:paraId="5B29E3D3" w14:textId="77777777" w:rsidR="007679A0" w:rsidRDefault="007679A0" w:rsidP="00A45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6C99" w14:textId="7E326D36" w:rsidR="00675470" w:rsidRDefault="00675470" w:rsidP="00A45B03">
    <w:pPr>
      <w:pStyle w:val="Header"/>
      <w:rPr>
        <w:szCs w:val="20"/>
      </w:rPr>
    </w:pPr>
    <w:r>
      <w:rPr>
        <w:szCs w:val="20"/>
      </w:rPr>
      <w:t>Stage 1/2 Road Safety Audit Report</w:t>
    </w:r>
  </w:p>
  <w:p w14:paraId="0B27440F" w14:textId="2B2A649E" w:rsidR="00675470" w:rsidRPr="00384C78" w:rsidRDefault="00675470" w:rsidP="00811629">
    <w:pPr>
      <w:pStyle w:val="Header"/>
    </w:pPr>
    <w:r w:rsidRPr="00811629">
      <w:rPr>
        <w:noProof/>
      </w:rPr>
      <mc:AlternateContent>
        <mc:Choice Requires="wps">
          <w:drawing>
            <wp:anchor distT="0" distB="0" distL="114300" distR="114300" simplePos="0" relativeHeight="251657728" behindDoc="0" locked="0" layoutInCell="1" allowOverlap="1" wp14:anchorId="2DAE4630" wp14:editId="49F33209">
              <wp:simplePos x="0" y="0"/>
              <wp:positionH relativeFrom="column">
                <wp:posOffset>-58882</wp:posOffset>
              </wp:positionH>
              <wp:positionV relativeFrom="paragraph">
                <wp:posOffset>160309</wp:posOffset>
              </wp:positionV>
              <wp:extent cx="5778212" cy="0"/>
              <wp:effectExtent l="38100" t="38100" r="51435" b="57150"/>
              <wp:wrapNone/>
              <wp:docPr id="20" name="Straight Connector 20"/>
              <wp:cNvGraphicFramePr/>
              <a:graphic xmlns:a="http://schemas.openxmlformats.org/drawingml/2006/main">
                <a:graphicData uri="http://schemas.microsoft.com/office/word/2010/wordprocessingShape">
                  <wps:wsp>
                    <wps:cNvCnPr/>
                    <wps:spPr>
                      <a:xfrm>
                        <a:off x="0" y="0"/>
                        <a:ext cx="5778212" cy="0"/>
                      </a:xfrm>
                      <a:prstGeom prst="line">
                        <a:avLst/>
                      </a:prstGeom>
                      <a:ln>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31058" id="Straight Connector 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2.6pt" to="450.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" strokecolor="black [3213]" strokeweight=".5pt">
              <v:stroke startarrow="oval" endarrow="oval" joinstyle="miter"/>
            </v:line>
          </w:pict>
        </mc:Fallback>
      </mc:AlternateContent>
    </w:r>
    <w:r>
      <w:rPr>
        <w:noProof/>
      </w:rPr>
      <w:t xml:space="preserve">Oakmere Avenue , Potters Bar S278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5B8F" w14:textId="57C42B72" w:rsidR="00675470" w:rsidRDefault="00675470" w:rsidP="00C80203">
    <w:pPr>
      <w:pStyle w:val="Header"/>
      <w:rPr>
        <w:szCs w:val="20"/>
      </w:rPr>
    </w:pPr>
    <w:r>
      <w:rPr>
        <w:szCs w:val="20"/>
      </w:rPr>
      <w:t>Stage 1 Road Safety Audit Report</w:t>
    </w:r>
  </w:p>
  <w:p w14:paraId="71767189" w14:textId="2DF15E91" w:rsidR="00675470" w:rsidRPr="00384C78" w:rsidRDefault="00675470" w:rsidP="00257CD3">
    <w:pPr>
      <w:pStyle w:val="Header"/>
      <w:tabs>
        <w:tab w:val="clear" w:pos="4513"/>
        <w:tab w:val="clear" w:pos="9026"/>
        <w:tab w:val="center" w:pos="4819"/>
      </w:tabs>
    </w:pPr>
    <w:r w:rsidRPr="00811629">
      <w:rPr>
        <w:noProof/>
      </w:rPr>
      <mc:AlternateContent>
        <mc:Choice Requires="wps">
          <w:drawing>
            <wp:anchor distT="0" distB="0" distL="114300" distR="114300" simplePos="0" relativeHeight="251667456" behindDoc="0" locked="0" layoutInCell="1" allowOverlap="1" wp14:anchorId="67EE86E2" wp14:editId="44B97E84">
              <wp:simplePos x="0" y="0"/>
              <wp:positionH relativeFrom="column">
                <wp:posOffset>-58882</wp:posOffset>
              </wp:positionH>
              <wp:positionV relativeFrom="paragraph">
                <wp:posOffset>160309</wp:posOffset>
              </wp:positionV>
              <wp:extent cx="5778212" cy="0"/>
              <wp:effectExtent l="38100" t="38100" r="51435" b="57150"/>
              <wp:wrapNone/>
              <wp:docPr id="11" name="Straight Connector 11"/>
              <wp:cNvGraphicFramePr/>
              <a:graphic xmlns:a="http://schemas.openxmlformats.org/drawingml/2006/main">
                <a:graphicData uri="http://schemas.microsoft.com/office/word/2010/wordprocessingShape">
                  <wps:wsp>
                    <wps:cNvCnPr/>
                    <wps:spPr>
                      <a:xfrm>
                        <a:off x="0" y="0"/>
                        <a:ext cx="5778212" cy="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75B90B1"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2.6pt" to="450.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" strokecolor="windowText" strokeweight=".5pt">
              <v:stroke startarrow="oval" endarrow="oval" joinstyle="miter"/>
            </v:line>
          </w:pict>
        </mc:Fallback>
      </mc:AlternateContent>
    </w:r>
    <w:r w:rsidR="00274600">
      <w:rPr>
        <w:noProof/>
      </w:rPr>
      <w:t xml:space="preserve">Stratfield </w:t>
    </w:r>
    <w:r w:rsidR="00135C56">
      <w:rPr>
        <w:noProof/>
      </w:rPr>
      <w:t>Mortimer to Burghfield  Cycle</w:t>
    </w:r>
    <w:r w:rsidR="00375D57">
      <w:rPr>
        <w:noProof/>
      </w:rPr>
      <w:t>way</w:t>
    </w:r>
    <w:r w:rsidR="00B16E7A">
      <w:rPr>
        <w:noProof/>
      </w:rPr>
      <w:t xml:space="preserve">/Footway </w:t>
    </w:r>
    <w:r w:rsidR="00375D57">
      <w:rPr>
        <w:noProof/>
      </w:rPr>
      <w:t xml:space="preserve"> Feas</w:t>
    </w:r>
    <w:r w:rsidR="00AD09BE">
      <w:rPr>
        <w:noProof/>
      </w:rPr>
      <w:t>i</w:t>
    </w:r>
    <w:r w:rsidR="00375D57">
      <w:rPr>
        <w:noProof/>
      </w:rPr>
      <w:t xml:space="preserve">bility </w:t>
    </w:r>
    <w:r w:rsidR="00257CD3">
      <w:rPr>
        <w:noProof/>
      </w:rPr>
      <w:tab/>
    </w:r>
  </w:p>
  <w:p w14:paraId="5FA1875A" w14:textId="2FD3D12F" w:rsidR="00675470" w:rsidRPr="0028163B" w:rsidRDefault="00675470" w:rsidP="00281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A70B0"/>
    <w:multiLevelType w:val="hybridMultilevel"/>
    <w:tmpl w:val="8990C170"/>
    <w:lvl w:ilvl="0" w:tplc="8C926856">
      <w:start w:val="1"/>
      <w:numFmt w:val="decimal"/>
      <w:lvlText w:val="%1.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060C31"/>
    <w:multiLevelType w:val="multilevel"/>
    <w:tmpl w:val="BAB2DF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FF0EA9"/>
    <w:multiLevelType w:val="multilevel"/>
    <w:tmpl w:val="A3A80F28"/>
    <w:lvl w:ilvl="0">
      <w:start w:val="1"/>
      <w:numFmt w:val="decimal"/>
      <w:pStyle w:val="Heading1"/>
      <w:lvlText w:val="%1."/>
      <w:lvlJc w:val="left"/>
      <w:pPr>
        <w:ind w:left="720" w:hanging="360"/>
      </w:pPr>
      <w:rPr>
        <w:rFonts w:hint="default"/>
      </w:rPr>
    </w:lvl>
    <w:lvl w:ilvl="1">
      <w:start w:val="1"/>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DFB4F3A"/>
    <w:multiLevelType w:val="hybridMultilevel"/>
    <w:tmpl w:val="6D0AAEC4"/>
    <w:lvl w:ilvl="0" w:tplc="08090001">
      <w:start w:val="1"/>
      <w:numFmt w:val="bullet"/>
      <w:lvlText w:val=""/>
      <w:lvlJc w:val="left"/>
      <w:pPr>
        <w:ind w:left="1568" w:hanging="360"/>
      </w:pPr>
      <w:rPr>
        <w:rFonts w:ascii="Symbol" w:hAnsi="Symbol" w:hint="default"/>
      </w:rPr>
    </w:lvl>
    <w:lvl w:ilvl="1" w:tplc="08090003" w:tentative="1">
      <w:start w:val="1"/>
      <w:numFmt w:val="bullet"/>
      <w:lvlText w:val="o"/>
      <w:lvlJc w:val="left"/>
      <w:pPr>
        <w:ind w:left="2288" w:hanging="360"/>
      </w:pPr>
      <w:rPr>
        <w:rFonts w:ascii="Courier New" w:hAnsi="Courier New" w:cs="Courier New" w:hint="default"/>
      </w:rPr>
    </w:lvl>
    <w:lvl w:ilvl="2" w:tplc="08090005" w:tentative="1">
      <w:start w:val="1"/>
      <w:numFmt w:val="bullet"/>
      <w:lvlText w:val=""/>
      <w:lvlJc w:val="left"/>
      <w:pPr>
        <w:ind w:left="3008" w:hanging="360"/>
      </w:pPr>
      <w:rPr>
        <w:rFonts w:ascii="Wingdings" w:hAnsi="Wingdings" w:hint="default"/>
      </w:rPr>
    </w:lvl>
    <w:lvl w:ilvl="3" w:tplc="08090001" w:tentative="1">
      <w:start w:val="1"/>
      <w:numFmt w:val="bullet"/>
      <w:lvlText w:val=""/>
      <w:lvlJc w:val="left"/>
      <w:pPr>
        <w:ind w:left="3728" w:hanging="360"/>
      </w:pPr>
      <w:rPr>
        <w:rFonts w:ascii="Symbol" w:hAnsi="Symbol" w:hint="default"/>
      </w:rPr>
    </w:lvl>
    <w:lvl w:ilvl="4" w:tplc="08090003" w:tentative="1">
      <w:start w:val="1"/>
      <w:numFmt w:val="bullet"/>
      <w:lvlText w:val="o"/>
      <w:lvlJc w:val="left"/>
      <w:pPr>
        <w:ind w:left="4448" w:hanging="360"/>
      </w:pPr>
      <w:rPr>
        <w:rFonts w:ascii="Courier New" w:hAnsi="Courier New" w:cs="Courier New" w:hint="default"/>
      </w:rPr>
    </w:lvl>
    <w:lvl w:ilvl="5" w:tplc="08090005" w:tentative="1">
      <w:start w:val="1"/>
      <w:numFmt w:val="bullet"/>
      <w:lvlText w:val=""/>
      <w:lvlJc w:val="left"/>
      <w:pPr>
        <w:ind w:left="5168" w:hanging="360"/>
      </w:pPr>
      <w:rPr>
        <w:rFonts w:ascii="Wingdings" w:hAnsi="Wingdings" w:hint="default"/>
      </w:rPr>
    </w:lvl>
    <w:lvl w:ilvl="6" w:tplc="08090001" w:tentative="1">
      <w:start w:val="1"/>
      <w:numFmt w:val="bullet"/>
      <w:lvlText w:val=""/>
      <w:lvlJc w:val="left"/>
      <w:pPr>
        <w:ind w:left="5888" w:hanging="360"/>
      </w:pPr>
      <w:rPr>
        <w:rFonts w:ascii="Symbol" w:hAnsi="Symbol" w:hint="default"/>
      </w:rPr>
    </w:lvl>
    <w:lvl w:ilvl="7" w:tplc="08090003" w:tentative="1">
      <w:start w:val="1"/>
      <w:numFmt w:val="bullet"/>
      <w:lvlText w:val="o"/>
      <w:lvlJc w:val="left"/>
      <w:pPr>
        <w:ind w:left="6608" w:hanging="360"/>
      </w:pPr>
      <w:rPr>
        <w:rFonts w:ascii="Courier New" w:hAnsi="Courier New" w:cs="Courier New" w:hint="default"/>
      </w:rPr>
    </w:lvl>
    <w:lvl w:ilvl="8" w:tplc="08090005" w:tentative="1">
      <w:start w:val="1"/>
      <w:numFmt w:val="bullet"/>
      <w:lvlText w:val=""/>
      <w:lvlJc w:val="left"/>
      <w:pPr>
        <w:ind w:left="7328" w:hanging="360"/>
      </w:pPr>
      <w:rPr>
        <w:rFonts w:ascii="Wingdings" w:hAnsi="Wingdings" w:hint="default"/>
      </w:rPr>
    </w:lvl>
  </w:abstractNum>
  <w:num w:numId="1" w16cid:durableId="418598266">
    <w:abstractNumId w:val="2"/>
  </w:num>
  <w:num w:numId="2" w16cid:durableId="1834027274">
    <w:abstractNumId w:val="1"/>
  </w:num>
  <w:num w:numId="3" w16cid:durableId="1968464488">
    <w:abstractNumId w:val="0"/>
  </w:num>
  <w:num w:numId="4" w16cid:durableId="1697736355">
    <w:abstractNumId w:val="2"/>
    <w:lvlOverride w:ilvl="0">
      <w:startOverride w:val="1"/>
    </w:lvlOverride>
  </w:num>
  <w:num w:numId="5" w16cid:durableId="1143618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BF"/>
    <w:rsid w:val="00000ABC"/>
    <w:rsid w:val="0000383E"/>
    <w:rsid w:val="0000511A"/>
    <w:rsid w:val="00005E89"/>
    <w:rsid w:val="00006387"/>
    <w:rsid w:val="00006EA7"/>
    <w:rsid w:val="00010004"/>
    <w:rsid w:val="00014B68"/>
    <w:rsid w:val="00015201"/>
    <w:rsid w:val="00015B45"/>
    <w:rsid w:val="00017D65"/>
    <w:rsid w:val="00020C96"/>
    <w:rsid w:val="00021F92"/>
    <w:rsid w:val="00023D44"/>
    <w:rsid w:val="0002425A"/>
    <w:rsid w:val="000246ED"/>
    <w:rsid w:val="0002736B"/>
    <w:rsid w:val="000274CA"/>
    <w:rsid w:val="00027DC4"/>
    <w:rsid w:val="000301A8"/>
    <w:rsid w:val="000332A5"/>
    <w:rsid w:val="000347CE"/>
    <w:rsid w:val="00034DFA"/>
    <w:rsid w:val="00035FA6"/>
    <w:rsid w:val="00036A1D"/>
    <w:rsid w:val="00037F3D"/>
    <w:rsid w:val="0004016B"/>
    <w:rsid w:val="000417E4"/>
    <w:rsid w:val="00043023"/>
    <w:rsid w:val="000431E7"/>
    <w:rsid w:val="000435FB"/>
    <w:rsid w:val="000443C7"/>
    <w:rsid w:val="00045877"/>
    <w:rsid w:val="0004756D"/>
    <w:rsid w:val="00050BBF"/>
    <w:rsid w:val="00055CEE"/>
    <w:rsid w:val="000565A6"/>
    <w:rsid w:val="00056F29"/>
    <w:rsid w:val="000578B4"/>
    <w:rsid w:val="00057C0D"/>
    <w:rsid w:val="00060320"/>
    <w:rsid w:val="000608B2"/>
    <w:rsid w:val="000612EC"/>
    <w:rsid w:val="00063551"/>
    <w:rsid w:val="00064819"/>
    <w:rsid w:val="00065B22"/>
    <w:rsid w:val="000666C4"/>
    <w:rsid w:val="00070872"/>
    <w:rsid w:val="0007389E"/>
    <w:rsid w:val="00076C70"/>
    <w:rsid w:val="000800AC"/>
    <w:rsid w:val="000810B7"/>
    <w:rsid w:val="00082902"/>
    <w:rsid w:val="00082E6E"/>
    <w:rsid w:val="00085747"/>
    <w:rsid w:val="000874A5"/>
    <w:rsid w:val="0009094E"/>
    <w:rsid w:val="00093544"/>
    <w:rsid w:val="00093FC8"/>
    <w:rsid w:val="00095D74"/>
    <w:rsid w:val="0009622B"/>
    <w:rsid w:val="00096462"/>
    <w:rsid w:val="0009732F"/>
    <w:rsid w:val="000A04E6"/>
    <w:rsid w:val="000A0DBE"/>
    <w:rsid w:val="000A251E"/>
    <w:rsid w:val="000A3FA6"/>
    <w:rsid w:val="000A4904"/>
    <w:rsid w:val="000A7110"/>
    <w:rsid w:val="000B00E7"/>
    <w:rsid w:val="000B1F2C"/>
    <w:rsid w:val="000B2405"/>
    <w:rsid w:val="000B4B21"/>
    <w:rsid w:val="000B68CD"/>
    <w:rsid w:val="000B69E2"/>
    <w:rsid w:val="000B77F1"/>
    <w:rsid w:val="000B7901"/>
    <w:rsid w:val="000B7AAF"/>
    <w:rsid w:val="000C02AE"/>
    <w:rsid w:val="000C2195"/>
    <w:rsid w:val="000C22AA"/>
    <w:rsid w:val="000C2E5F"/>
    <w:rsid w:val="000C5454"/>
    <w:rsid w:val="000C617C"/>
    <w:rsid w:val="000C7505"/>
    <w:rsid w:val="000C7A53"/>
    <w:rsid w:val="000D04DF"/>
    <w:rsid w:val="000D09B9"/>
    <w:rsid w:val="000D0D86"/>
    <w:rsid w:val="000D14C5"/>
    <w:rsid w:val="000D7CC5"/>
    <w:rsid w:val="000E04F3"/>
    <w:rsid w:val="000E2904"/>
    <w:rsid w:val="000E3833"/>
    <w:rsid w:val="000E3E2A"/>
    <w:rsid w:val="000E44E0"/>
    <w:rsid w:val="000E78FA"/>
    <w:rsid w:val="000F07D2"/>
    <w:rsid w:val="000F1820"/>
    <w:rsid w:val="000F369D"/>
    <w:rsid w:val="000F5575"/>
    <w:rsid w:val="000F59CB"/>
    <w:rsid w:val="000F7141"/>
    <w:rsid w:val="001005ED"/>
    <w:rsid w:val="00100DE9"/>
    <w:rsid w:val="00101AC6"/>
    <w:rsid w:val="0011048F"/>
    <w:rsid w:val="001123D4"/>
    <w:rsid w:val="001126CD"/>
    <w:rsid w:val="00113F50"/>
    <w:rsid w:val="00115B4E"/>
    <w:rsid w:val="00117B05"/>
    <w:rsid w:val="00121A77"/>
    <w:rsid w:val="001231D4"/>
    <w:rsid w:val="00123ECB"/>
    <w:rsid w:val="00124F9B"/>
    <w:rsid w:val="001252AB"/>
    <w:rsid w:val="00126427"/>
    <w:rsid w:val="00130150"/>
    <w:rsid w:val="00130F57"/>
    <w:rsid w:val="00135C56"/>
    <w:rsid w:val="00136A0F"/>
    <w:rsid w:val="00136D65"/>
    <w:rsid w:val="0014079D"/>
    <w:rsid w:val="0014081C"/>
    <w:rsid w:val="00144151"/>
    <w:rsid w:val="00145FF5"/>
    <w:rsid w:val="00147AD7"/>
    <w:rsid w:val="00147F86"/>
    <w:rsid w:val="00150448"/>
    <w:rsid w:val="00151374"/>
    <w:rsid w:val="00151FEA"/>
    <w:rsid w:val="00152CF7"/>
    <w:rsid w:val="00153696"/>
    <w:rsid w:val="00155B1E"/>
    <w:rsid w:val="00156960"/>
    <w:rsid w:val="00156B96"/>
    <w:rsid w:val="0016458C"/>
    <w:rsid w:val="0016581F"/>
    <w:rsid w:val="00165A24"/>
    <w:rsid w:val="00170DB5"/>
    <w:rsid w:val="00170E44"/>
    <w:rsid w:val="001710D0"/>
    <w:rsid w:val="001711EA"/>
    <w:rsid w:val="00171A61"/>
    <w:rsid w:val="00173617"/>
    <w:rsid w:val="00174160"/>
    <w:rsid w:val="00174D52"/>
    <w:rsid w:val="00175108"/>
    <w:rsid w:val="00176169"/>
    <w:rsid w:val="00177082"/>
    <w:rsid w:val="00177E2B"/>
    <w:rsid w:val="001813B1"/>
    <w:rsid w:val="00182CD3"/>
    <w:rsid w:val="00185EBA"/>
    <w:rsid w:val="00186CD6"/>
    <w:rsid w:val="00186F27"/>
    <w:rsid w:val="00192D24"/>
    <w:rsid w:val="001933EB"/>
    <w:rsid w:val="001940FC"/>
    <w:rsid w:val="00196C65"/>
    <w:rsid w:val="00197C24"/>
    <w:rsid w:val="001A0CC5"/>
    <w:rsid w:val="001A0F60"/>
    <w:rsid w:val="001A11B0"/>
    <w:rsid w:val="001A2FA4"/>
    <w:rsid w:val="001A3904"/>
    <w:rsid w:val="001A3B49"/>
    <w:rsid w:val="001A498A"/>
    <w:rsid w:val="001A6DDE"/>
    <w:rsid w:val="001A6EF6"/>
    <w:rsid w:val="001B2705"/>
    <w:rsid w:val="001B4EAC"/>
    <w:rsid w:val="001B4F0C"/>
    <w:rsid w:val="001B54CB"/>
    <w:rsid w:val="001B6C0A"/>
    <w:rsid w:val="001C016A"/>
    <w:rsid w:val="001C1B9C"/>
    <w:rsid w:val="001C1DB6"/>
    <w:rsid w:val="001C4427"/>
    <w:rsid w:val="001C5DBD"/>
    <w:rsid w:val="001C6185"/>
    <w:rsid w:val="001D031F"/>
    <w:rsid w:val="001D03EE"/>
    <w:rsid w:val="001D0624"/>
    <w:rsid w:val="001D07B8"/>
    <w:rsid w:val="001D1759"/>
    <w:rsid w:val="001D3F55"/>
    <w:rsid w:val="001D3F73"/>
    <w:rsid w:val="001D4C5B"/>
    <w:rsid w:val="001D5565"/>
    <w:rsid w:val="001D59CB"/>
    <w:rsid w:val="001D60A4"/>
    <w:rsid w:val="001E502C"/>
    <w:rsid w:val="001E557A"/>
    <w:rsid w:val="001E59CB"/>
    <w:rsid w:val="001E6F17"/>
    <w:rsid w:val="001E764C"/>
    <w:rsid w:val="001F0089"/>
    <w:rsid w:val="001F2D2C"/>
    <w:rsid w:val="001F32EF"/>
    <w:rsid w:val="001F46DA"/>
    <w:rsid w:val="001F46F0"/>
    <w:rsid w:val="001F4C96"/>
    <w:rsid w:val="001F50A7"/>
    <w:rsid w:val="001F515C"/>
    <w:rsid w:val="001F6D53"/>
    <w:rsid w:val="001F7509"/>
    <w:rsid w:val="001F7DC1"/>
    <w:rsid w:val="001F7FC3"/>
    <w:rsid w:val="00200633"/>
    <w:rsid w:val="002033B0"/>
    <w:rsid w:val="00205935"/>
    <w:rsid w:val="00206BDD"/>
    <w:rsid w:val="0021205C"/>
    <w:rsid w:val="00215A30"/>
    <w:rsid w:val="00222E1C"/>
    <w:rsid w:val="00223533"/>
    <w:rsid w:val="00223556"/>
    <w:rsid w:val="00224D37"/>
    <w:rsid w:val="0022643A"/>
    <w:rsid w:val="00226491"/>
    <w:rsid w:val="00227960"/>
    <w:rsid w:val="00227CD2"/>
    <w:rsid w:val="00227F2C"/>
    <w:rsid w:val="0023011F"/>
    <w:rsid w:val="002363BB"/>
    <w:rsid w:val="002364CB"/>
    <w:rsid w:val="00240948"/>
    <w:rsid w:val="00241126"/>
    <w:rsid w:val="002429D9"/>
    <w:rsid w:val="00243DB5"/>
    <w:rsid w:val="002458A4"/>
    <w:rsid w:val="002471F9"/>
    <w:rsid w:val="00247A3C"/>
    <w:rsid w:val="00250263"/>
    <w:rsid w:val="00252B92"/>
    <w:rsid w:val="00252D86"/>
    <w:rsid w:val="00253B66"/>
    <w:rsid w:val="002544AC"/>
    <w:rsid w:val="00255F4E"/>
    <w:rsid w:val="00256337"/>
    <w:rsid w:val="00257254"/>
    <w:rsid w:val="00257CD3"/>
    <w:rsid w:val="00261459"/>
    <w:rsid w:val="00261EA0"/>
    <w:rsid w:val="002620D1"/>
    <w:rsid w:val="0026288C"/>
    <w:rsid w:val="00262E53"/>
    <w:rsid w:val="00264223"/>
    <w:rsid w:val="0026586D"/>
    <w:rsid w:val="002659A8"/>
    <w:rsid w:val="002667C5"/>
    <w:rsid w:val="00267E78"/>
    <w:rsid w:val="0027015E"/>
    <w:rsid w:val="00270867"/>
    <w:rsid w:val="002730B8"/>
    <w:rsid w:val="002735AE"/>
    <w:rsid w:val="00274600"/>
    <w:rsid w:val="002747FC"/>
    <w:rsid w:val="00274E7B"/>
    <w:rsid w:val="00275CBA"/>
    <w:rsid w:val="00277527"/>
    <w:rsid w:val="002778CD"/>
    <w:rsid w:val="00277FDA"/>
    <w:rsid w:val="002804B0"/>
    <w:rsid w:val="0028063A"/>
    <w:rsid w:val="00280F42"/>
    <w:rsid w:val="0028163B"/>
    <w:rsid w:val="00283CFF"/>
    <w:rsid w:val="002922F3"/>
    <w:rsid w:val="002931A9"/>
    <w:rsid w:val="002A0CE8"/>
    <w:rsid w:val="002A294E"/>
    <w:rsid w:val="002A4AEE"/>
    <w:rsid w:val="002A7135"/>
    <w:rsid w:val="002A754E"/>
    <w:rsid w:val="002A7B1A"/>
    <w:rsid w:val="002B20FB"/>
    <w:rsid w:val="002B2198"/>
    <w:rsid w:val="002B2313"/>
    <w:rsid w:val="002B3143"/>
    <w:rsid w:val="002B5A41"/>
    <w:rsid w:val="002B7427"/>
    <w:rsid w:val="002B7AF1"/>
    <w:rsid w:val="002B7F83"/>
    <w:rsid w:val="002C3DD0"/>
    <w:rsid w:val="002C4F01"/>
    <w:rsid w:val="002C72B5"/>
    <w:rsid w:val="002D2257"/>
    <w:rsid w:val="002D2A76"/>
    <w:rsid w:val="002D347F"/>
    <w:rsid w:val="002D45CD"/>
    <w:rsid w:val="002D4AAB"/>
    <w:rsid w:val="002D5D37"/>
    <w:rsid w:val="002D7EE1"/>
    <w:rsid w:val="002E0531"/>
    <w:rsid w:val="002E1E66"/>
    <w:rsid w:val="002E3611"/>
    <w:rsid w:val="002E3B4E"/>
    <w:rsid w:val="002E4690"/>
    <w:rsid w:val="002E5A89"/>
    <w:rsid w:val="002E5D71"/>
    <w:rsid w:val="002E6559"/>
    <w:rsid w:val="002F18C2"/>
    <w:rsid w:val="002F1D55"/>
    <w:rsid w:val="00300D44"/>
    <w:rsid w:val="00302F20"/>
    <w:rsid w:val="00303A08"/>
    <w:rsid w:val="00307A26"/>
    <w:rsid w:val="003120AE"/>
    <w:rsid w:val="0031329F"/>
    <w:rsid w:val="003135EF"/>
    <w:rsid w:val="003140D4"/>
    <w:rsid w:val="003151FB"/>
    <w:rsid w:val="003161A5"/>
    <w:rsid w:val="003166CB"/>
    <w:rsid w:val="00316928"/>
    <w:rsid w:val="00317C74"/>
    <w:rsid w:val="003216DC"/>
    <w:rsid w:val="00321F57"/>
    <w:rsid w:val="003221AA"/>
    <w:rsid w:val="00323745"/>
    <w:rsid w:val="00324525"/>
    <w:rsid w:val="00326C09"/>
    <w:rsid w:val="003345F4"/>
    <w:rsid w:val="00334AE6"/>
    <w:rsid w:val="003374DA"/>
    <w:rsid w:val="00337AFE"/>
    <w:rsid w:val="003419C7"/>
    <w:rsid w:val="00341BD2"/>
    <w:rsid w:val="00343984"/>
    <w:rsid w:val="0034448C"/>
    <w:rsid w:val="0034553C"/>
    <w:rsid w:val="00345B8F"/>
    <w:rsid w:val="0035151E"/>
    <w:rsid w:val="003515FD"/>
    <w:rsid w:val="003523C0"/>
    <w:rsid w:val="003530B8"/>
    <w:rsid w:val="00355775"/>
    <w:rsid w:val="0035629F"/>
    <w:rsid w:val="003572FE"/>
    <w:rsid w:val="003578BF"/>
    <w:rsid w:val="00360578"/>
    <w:rsid w:val="003612D9"/>
    <w:rsid w:val="0036181F"/>
    <w:rsid w:val="00361DC5"/>
    <w:rsid w:val="00365A1B"/>
    <w:rsid w:val="003704BD"/>
    <w:rsid w:val="00370788"/>
    <w:rsid w:val="003723BC"/>
    <w:rsid w:val="00372C7D"/>
    <w:rsid w:val="00374495"/>
    <w:rsid w:val="00374547"/>
    <w:rsid w:val="00375D57"/>
    <w:rsid w:val="00375FD4"/>
    <w:rsid w:val="00376958"/>
    <w:rsid w:val="00376BAE"/>
    <w:rsid w:val="00377D80"/>
    <w:rsid w:val="00380247"/>
    <w:rsid w:val="00380809"/>
    <w:rsid w:val="0038103B"/>
    <w:rsid w:val="00382094"/>
    <w:rsid w:val="0038382F"/>
    <w:rsid w:val="0038397E"/>
    <w:rsid w:val="00384C78"/>
    <w:rsid w:val="00387D94"/>
    <w:rsid w:val="00390784"/>
    <w:rsid w:val="00390B2D"/>
    <w:rsid w:val="00391811"/>
    <w:rsid w:val="00392053"/>
    <w:rsid w:val="00394333"/>
    <w:rsid w:val="00396C56"/>
    <w:rsid w:val="003978CB"/>
    <w:rsid w:val="003A0880"/>
    <w:rsid w:val="003A0E33"/>
    <w:rsid w:val="003A16E1"/>
    <w:rsid w:val="003A411E"/>
    <w:rsid w:val="003A6D7E"/>
    <w:rsid w:val="003B2F78"/>
    <w:rsid w:val="003B5347"/>
    <w:rsid w:val="003B7529"/>
    <w:rsid w:val="003C0167"/>
    <w:rsid w:val="003C0E79"/>
    <w:rsid w:val="003C28B2"/>
    <w:rsid w:val="003D0B33"/>
    <w:rsid w:val="003D2924"/>
    <w:rsid w:val="003D3524"/>
    <w:rsid w:val="003D3FCA"/>
    <w:rsid w:val="003D52F6"/>
    <w:rsid w:val="003D6AD0"/>
    <w:rsid w:val="003D79EC"/>
    <w:rsid w:val="003E25AC"/>
    <w:rsid w:val="003E29F7"/>
    <w:rsid w:val="003E3C31"/>
    <w:rsid w:val="003E5E23"/>
    <w:rsid w:val="003E713D"/>
    <w:rsid w:val="003E7FF5"/>
    <w:rsid w:val="003F0359"/>
    <w:rsid w:val="003F18B0"/>
    <w:rsid w:val="003F46E4"/>
    <w:rsid w:val="003F574D"/>
    <w:rsid w:val="003F57E0"/>
    <w:rsid w:val="003F6420"/>
    <w:rsid w:val="003F686E"/>
    <w:rsid w:val="003F71AD"/>
    <w:rsid w:val="00401027"/>
    <w:rsid w:val="00401253"/>
    <w:rsid w:val="004041BF"/>
    <w:rsid w:val="00407393"/>
    <w:rsid w:val="00407F16"/>
    <w:rsid w:val="00410B8D"/>
    <w:rsid w:val="00410D82"/>
    <w:rsid w:val="00411BA8"/>
    <w:rsid w:val="00411E0D"/>
    <w:rsid w:val="004123F4"/>
    <w:rsid w:val="00415028"/>
    <w:rsid w:val="00420F6A"/>
    <w:rsid w:val="00421A23"/>
    <w:rsid w:val="0042503F"/>
    <w:rsid w:val="004256BB"/>
    <w:rsid w:val="00425B1C"/>
    <w:rsid w:val="00425BB1"/>
    <w:rsid w:val="00425DDC"/>
    <w:rsid w:val="0043121C"/>
    <w:rsid w:val="0044020E"/>
    <w:rsid w:val="00443187"/>
    <w:rsid w:val="004431E3"/>
    <w:rsid w:val="00444C9B"/>
    <w:rsid w:val="00446743"/>
    <w:rsid w:val="0044713E"/>
    <w:rsid w:val="00450030"/>
    <w:rsid w:val="00450640"/>
    <w:rsid w:val="00450DCC"/>
    <w:rsid w:val="0045228B"/>
    <w:rsid w:val="004535B6"/>
    <w:rsid w:val="00456522"/>
    <w:rsid w:val="00457513"/>
    <w:rsid w:val="00461795"/>
    <w:rsid w:val="00462484"/>
    <w:rsid w:val="00462745"/>
    <w:rsid w:val="00462E46"/>
    <w:rsid w:val="00465FC8"/>
    <w:rsid w:val="004712C2"/>
    <w:rsid w:val="00471568"/>
    <w:rsid w:val="00473203"/>
    <w:rsid w:val="00475174"/>
    <w:rsid w:val="00475F96"/>
    <w:rsid w:val="00476EDA"/>
    <w:rsid w:val="00481DD0"/>
    <w:rsid w:val="00484861"/>
    <w:rsid w:val="0048530B"/>
    <w:rsid w:val="00486D44"/>
    <w:rsid w:val="00490447"/>
    <w:rsid w:val="0049514F"/>
    <w:rsid w:val="00495D93"/>
    <w:rsid w:val="00496088"/>
    <w:rsid w:val="004964A3"/>
    <w:rsid w:val="00497793"/>
    <w:rsid w:val="00497B7F"/>
    <w:rsid w:val="004A1B9D"/>
    <w:rsid w:val="004A2915"/>
    <w:rsid w:val="004A2A52"/>
    <w:rsid w:val="004A37DC"/>
    <w:rsid w:val="004A3A56"/>
    <w:rsid w:val="004A57CD"/>
    <w:rsid w:val="004A5CA0"/>
    <w:rsid w:val="004A7BF4"/>
    <w:rsid w:val="004B07B1"/>
    <w:rsid w:val="004B10F9"/>
    <w:rsid w:val="004B1685"/>
    <w:rsid w:val="004B2BD4"/>
    <w:rsid w:val="004B7F31"/>
    <w:rsid w:val="004C15C3"/>
    <w:rsid w:val="004C357E"/>
    <w:rsid w:val="004C3674"/>
    <w:rsid w:val="004C452E"/>
    <w:rsid w:val="004C6501"/>
    <w:rsid w:val="004C6D93"/>
    <w:rsid w:val="004C7C6A"/>
    <w:rsid w:val="004D28A9"/>
    <w:rsid w:val="004D2A7A"/>
    <w:rsid w:val="004D3A60"/>
    <w:rsid w:val="004D5A72"/>
    <w:rsid w:val="004D5F40"/>
    <w:rsid w:val="004D77E7"/>
    <w:rsid w:val="004E011A"/>
    <w:rsid w:val="004E1161"/>
    <w:rsid w:val="004E1488"/>
    <w:rsid w:val="004E1AAE"/>
    <w:rsid w:val="004E4122"/>
    <w:rsid w:val="004E791F"/>
    <w:rsid w:val="004E7929"/>
    <w:rsid w:val="004E7D12"/>
    <w:rsid w:val="004F094B"/>
    <w:rsid w:val="004F1022"/>
    <w:rsid w:val="004F1B35"/>
    <w:rsid w:val="004F21FA"/>
    <w:rsid w:val="004F3DA0"/>
    <w:rsid w:val="004F5424"/>
    <w:rsid w:val="004F564D"/>
    <w:rsid w:val="004F638B"/>
    <w:rsid w:val="004F7896"/>
    <w:rsid w:val="005005B2"/>
    <w:rsid w:val="005060CC"/>
    <w:rsid w:val="00507152"/>
    <w:rsid w:val="00513201"/>
    <w:rsid w:val="00513D34"/>
    <w:rsid w:val="00515966"/>
    <w:rsid w:val="00515F37"/>
    <w:rsid w:val="00516B75"/>
    <w:rsid w:val="00516F32"/>
    <w:rsid w:val="0052086C"/>
    <w:rsid w:val="005210A4"/>
    <w:rsid w:val="005210DB"/>
    <w:rsid w:val="005222E8"/>
    <w:rsid w:val="005231E8"/>
    <w:rsid w:val="00525920"/>
    <w:rsid w:val="0052609B"/>
    <w:rsid w:val="00526E2B"/>
    <w:rsid w:val="00527838"/>
    <w:rsid w:val="00532411"/>
    <w:rsid w:val="0053260A"/>
    <w:rsid w:val="00533189"/>
    <w:rsid w:val="00534FDD"/>
    <w:rsid w:val="00536C8E"/>
    <w:rsid w:val="00541BC7"/>
    <w:rsid w:val="0054271D"/>
    <w:rsid w:val="0054273F"/>
    <w:rsid w:val="00542E0D"/>
    <w:rsid w:val="00543E4D"/>
    <w:rsid w:val="005444DF"/>
    <w:rsid w:val="005469BD"/>
    <w:rsid w:val="00547D9C"/>
    <w:rsid w:val="0055007C"/>
    <w:rsid w:val="0055075B"/>
    <w:rsid w:val="00550779"/>
    <w:rsid w:val="00550CBE"/>
    <w:rsid w:val="00550E15"/>
    <w:rsid w:val="00552790"/>
    <w:rsid w:val="0055324E"/>
    <w:rsid w:val="0055420D"/>
    <w:rsid w:val="00554D37"/>
    <w:rsid w:val="00555E79"/>
    <w:rsid w:val="00555F9A"/>
    <w:rsid w:val="00557612"/>
    <w:rsid w:val="00557BE0"/>
    <w:rsid w:val="00557D39"/>
    <w:rsid w:val="00560703"/>
    <w:rsid w:val="0056147C"/>
    <w:rsid w:val="00562B73"/>
    <w:rsid w:val="00563A67"/>
    <w:rsid w:val="00564C39"/>
    <w:rsid w:val="005669D4"/>
    <w:rsid w:val="0056704A"/>
    <w:rsid w:val="005674F9"/>
    <w:rsid w:val="0056778C"/>
    <w:rsid w:val="00571D14"/>
    <w:rsid w:val="0057239A"/>
    <w:rsid w:val="00573450"/>
    <w:rsid w:val="0057369A"/>
    <w:rsid w:val="00574110"/>
    <w:rsid w:val="0057506A"/>
    <w:rsid w:val="005753D2"/>
    <w:rsid w:val="005814CC"/>
    <w:rsid w:val="005818C4"/>
    <w:rsid w:val="00583CC1"/>
    <w:rsid w:val="0058531A"/>
    <w:rsid w:val="00590F91"/>
    <w:rsid w:val="0059106A"/>
    <w:rsid w:val="00592489"/>
    <w:rsid w:val="00592571"/>
    <w:rsid w:val="00592955"/>
    <w:rsid w:val="00593874"/>
    <w:rsid w:val="00594CF6"/>
    <w:rsid w:val="00595519"/>
    <w:rsid w:val="0059555C"/>
    <w:rsid w:val="00595915"/>
    <w:rsid w:val="00595EE4"/>
    <w:rsid w:val="005963BB"/>
    <w:rsid w:val="0059697B"/>
    <w:rsid w:val="00597020"/>
    <w:rsid w:val="005978DB"/>
    <w:rsid w:val="005A2244"/>
    <w:rsid w:val="005A4140"/>
    <w:rsid w:val="005A4357"/>
    <w:rsid w:val="005A67DF"/>
    <w:rsid w:val="005A7714"/>
    <w:rsid w:val="005B0238"/>
    <w:rsid w:val="005B140B"/>
    <w:rsid w:val="005B2C29"/>
    <w:rsid w:val="005B2CF5"/>
    <w:rsid w:val="005B38C4"/>
    <w:rsid w:val="005B3C25"/>
    <w:rsid w:val="005B454A"/>
    <w:rsid w:val="005B5041"/>
    <w:rsid w:val="005B5B47"/>
    <w:rsid w:val="005B6F3C"/>
    <w:rsid w:val="005B7A20"/>
    <w:rsid w:val="005C04B1"/>
    <w:rsid w:val="005C07C5"/>
    <w:rsid w:val="005C1095"/>
    <w:rsid w:val="005C2041"/>
    <w:rsid w:val="005C3CFF"/>
    <w:rsid w:val="005C67AE"/>
    <w:rsid w:val="005C67FE"/>
    <w:rsid w:val="005C751E"/>
    <w:rsid w:val="005D0272"/>
    <w:rsid w:val="005D217A"/>
    <w:rsid w:val="005D3EB4"/>
    <w:rsid w:val="005D6DEC"/>
    <w:rsid w:val="005D7122"/>
    <w:rsid w:val="005E1EA7"/>
    <w:rsid w:val="005E264A"/>
    <w:rsid w:val="005E2D30"/>
    <w:rsid w:val="005E326B"/>
    <w:rsid w:val="005E5D10"/>
    <w:rsid w:val="005E5E99"/>
    <w:rsid w:val="005E7355"/>
    <w:rsid w:val="005F0B79"/>
    <w:rsid w:val="005F0D4D"/>
    <w:rsid w:val="005F48EE"/>
    <w:rsid w:val="005F4A76"/>
    <w:rsid w:val="005F5B94"/>
    <w:rsid w:val="005F5C16"/>
    <w:rsid w:val="005F7141"/>
    <w:rsid w:val="00602F9F"/>
    <w:rsid w:val="00603026"/>
    <w:rsid w:val="00605053"/>
    <w:rsid w:val="00605D5D"/>
    <w:rsid w:val="00606A59"/>
    <w:rsid w:val="00612957"/>
    <w:rsid w:val="00613077"/>
    <w:rsid w:val="0061426C"/>
    <w:rsid w:val="00615EA0"/>
    <w:rsid w:val="006163C2"/>
    <w:rsid w:val="00616E57"/>
    <w:rsid w:val="00616E8D"/>
    <w:rsid w:val="00616F6B"/>
    <w:rsid w:val="006204CE"/>
    <w:rsid w:val="00620F5A"/>
    <w:rsid w:val="0062323D"/>
    <w:rsid w:val="00623887"/>
    <w:rsid w:val="006249A5"/>
    <w:rsid w:val="00624E85"/>
    <w:rsid w:val="00625FC2"/>
    <w:rsid w:val="006300B0"/>
    <w:rsid w:val="00630566"/>
    <w:rsid w:val="0063147A"/>
    <w:rsid w:val="00631DDF"/>
    <w:rsid w:val="006324E9"/>
    <w:rsid w:val="00632EB9"/>
    <w:rsid w:val="006332C3"/>
    <w:rsid w:val="006357C2"/>
    <w:rsid w:val="00642EE5"/>
    <w:rsid w:val="00645226"/>
    <w:rsid w:val="00652BFD"/>
    <w:rsid w:val="0065319F"/>
    <w:rsid w:val="0065330F"/>
    <w:rsid w:val="0065376C"/>
    <w:rsid w:val="006552AD"/>
    <w:rsid w:val="006556C3"/>
    <w:rsid w:val="006568DE"/>
    <w:rsid w:val="006606C6"/>
    <w:rsid w:val="00660E22"/>
    <w:rsid w:val="00661C57"/>
    <w:rsid w:val="00661E06"/>
    <w:rsid w:val="006646DE"/>
    <w:rsid w:val="00664E6F"/>
    <w:rsid w:val="00666607"/>
    <w:rsid w:val="006701B4"/>
    <w:rsid w:val="006728BC"/>
    <w:rsid w:val="00672B5D"/>
    <w:rsid w:val="006744C1"/>
    <w:rsid w:val="00675470"/>
    <w:rsid w:val="0067697A"/>
    <w:rsid w:val="0068118F"/>
    <w:rsid w:val="006841E0"/>
    <w:rsid w:val="00686061"/>
    <w:rsid w:val="006876EE"/>
    <w:rsid w:val="00687B58"/>
    <w:rsid w:val="0069218D"/>
    <w:rsid w:val="00694D3A"/>
    <w:rsid w:val="00694FC0"/>
    <w:rsid w:val="006956EF"/>
    <w:rsid w:val="006965B2"/>
    <w:rsid w:val="00697213"/>
    <w:rsid w:val="0069738B"/>
    <w:rsid w:val="00697452"/>
    <w:rsid w:val="006974BD"/>
    <w:rsid w:val="006979F8"/>
    <w:rsid w:val="006A05CD"/>
    <w:rsid w:val="006A0EFB"/>
    <w:rsid w:val="006A1BAD"/>
    <w:rsid w:val="006A2380"/>
    <w:rsid w:val="006A33E8"/>
    <w:rsid w:val="006B51BF"/>
    <w:rsid w:val="006B5632"/>
    <w:rsid w:val="006B6BE5"/>
    <w:rsid w:val="006B6DB2"/>
    <w:rsid w:val="006C00C3"/>
    <w:rsid w:val="006C14E1"/>
    <w:rsid w:val="006C275F"/>
    <w:rsid w:val="006C2790"/>
    <w:rsid w:val="006C365C"/>
    <w:rsid w:val="006C77CB"/>
    <w:rsid w:val="006C7C36"/>
    <w:rsid w:val="006D1590"/>
    <w:rsid w:val="006D181D"/>
    <w:rsid w:val="006D316F"/>
    <w:rsid w:val="006D3B84"/>
    <w:rsid w:val="006D6BB9"/>
    <w:rsid w:val="006D7C5B"/>
    <w:rsid w:val="006E1A1D"/>
    <w:rsid w:val="006E23E0"/>
    <w:rsid w:val="006E35EE"/>
    <w:rsid w:val="006E41EC"/>
    <w:rsid w:val="006E4CE4"/>
    <w:rsid w:val="006E5143"/>
    <w:rsid w:val="006E766C"/>
    <w:rsid w:val="006F0278"/>
    <w:rsid w:val="006F02CE"/>
    <w:rsid w:val="006F1DFA"/>
    <w:rsid w:val="006F20FD"/>
    <w:rsid w:val="006F422B"/>
    <w:rsid w:val="006F5B78"/>
    <w:rsid w:val="006F5C7E"/>
    <w:rsid w:val="006F5DA5"/>
    <w:rsid w:val="006F7DCD"/>
    <w:rsid w:val="006F7FEA"/>
    <w:rsid w:val="00700B53"/>
    <w:rsid w:val="00700E7A"/>
    <w:rsid w:val="00702030"/>
    <w:rsid w:val="007027D6"/>
    <w:rsid w:val="00702CAE"/>
    <w:rsid w:val="00702D3E"/>
    <w:rsid w:val="007056D3"/>
    <w:rsid w:val="00707A66"/>
    <w:rsid w:val="00710050"/>
    <w:rsid w:val="00711936"/>
    <w:rsid w:val="0071603B"/>
    <w:rsid w:val="0071699A"/>
    <w:rsid w:val="0071739D"/>
    <w:rsid w:val="00723584"/>
    <w:rsid w:val="00725D64"/>
    <w:rsid w:val="007264D7"/>
    <w:rsid w:val="00726F27"/>
    <w:rsid w:val="00727205"/>
    <w:rsid w:val="00727485"/>
    <w:rsid w:val="007279B5"/>
    <w:rsid w:val="00731927"/>
    <w:rsid w:val="007335D4"/>
    <w:rsid w:val="00740998"/>
    <w:rsid w:val="00740A55"/>
    <w:rsid w:val="0074192A"/>
    <w:rsid w:val="007419D3"/>
    <w:rsid w:val="00744FBD"/>
    <w:rsid w:val="007453C6"/>
    <w:rsid w:val="00747C13"/>
    <w:rsid w:val="00747FE9"/>
    <w:rsid w:val="007516E8"/>
    <w:rsid w:val="00752377"/>
    <w:rsid w:val="00752E31"/>
    <w:rsid w:val="00752FF5"/>
    <w:rsid w:val="00753ACC"/>
    <w:rsid w:val="0075589F"/>
    <w:rsid w:val="00757CCC"/>
    <w:rsid w:val="00757F65"/>
    <w:rsid w:val="00760AEB"/>
    <w:rsid w:val="007615E4"/>
    <w:rsid w:val="007646E0"/>
    <w:rsid w:val="00766415"/>
    <w:rsid w:val="00767212"/>
    <w:rsid w:val="00767593"/>
    <w:rsid w:val="007679A0"/>
    <w:rsid w:val="00767B20"/>
    <w:rsid w:val="00770349"/>
    <w:rsid w:val="00771489"/>
    <w:rsid w:val="00773253"/>
    <w:rsid w:val="00777D8D"/>
    <w:rsid w:val="00777ED6"/>
    <w:rsid w:val="00780012"/>
    <w:rsid w:val="00782D27"/>
    <w:rsid w:val="00783980"/>
    <w:rsid w:val="007841E5"/>
    <w:rsid w:val="00790D98"/>
    <w:rsid w:val="0079203A"/>
    <w:rsid w:val="00795A3D"/>
    <w:rsid w:val="00796344"/>
    <w:rsid w:val="00796A94"/>
    <w:rsid w:val="007971BB"/>
    <w:rsid w:val="007A2E63"/>
    <w:rsid w:val="007A3AE8"/>
    <w:rsid w:val="007A4288"/>
    <w:rsid w:val="007A46BE"/>
    <w:rsid w:val="007A4C30"/>
    <w:rsid w:val="007A5210"/>
    <w:rsid w:val="007A5CA1"/>
    <w:rsid w:val="007A68AA"/>
    <w:rsid w:val="007A69B2"/>
    <w:rsid w:val="007A7945"/>
    <w:rsid w:val="007B12A5"/>
    <w:rsid w:val="007B322F"/>
    <w:rsid w:val="007B3DDA"/>
    <w:rsid w:val="007B4E3E"/>
    <w:rsid w:val="007B6AEC"/>
    <w:rsid w:val="007B77EA"/>
    <w:rsid w:val="007C0180"/>
    <w:rsid w:val="007C1C60"/>
    <w:rsid w:val="007C1EE8"/>
    <w:rsid w:val="007C41FB"/>
    <w:rsid w:val="007C4331"/>
    <w:rsid w:val="007C44B0"/>
    <w:rsid w:val="007C585C"/>
    <w:rsid w:val="007C5EFE"/>
    <w:rsid w:val="007C648D"/>
    <w:rsid w:val="007C6B0D"/>
    <w:rsid w:val="007C7E30"/>
    <w:rsid w:val="007D1199"/>
    <w:rsid w:val="007D1D20"/>
    <w:rsid w:val="007D22A9"/>
    <w:rsid w:val="007D2636"/>
    <w:rsid w:val="007D3ECD"/>
    <w:rsid w:val="007E5B5C"/>
    <w:rsid w:val="007E6895"/>
    <w:rsid w:val="007F0BBA"/>
    <w:rsid w:val="007F2D72"/>
    <w:rsid w:val="007F3F33"/>
    <w:rsid w:val="007F418C"/>
    <w:rsid w:val="007F5B59"/>
    <w:rsid w:val="007F67DE"/>
    <w:rsid w:val="007F6927"/>
    <w:rsid w:val="007F7B1C"/>
    <w:rsid w:val="007F7C9A"/>
    <w:rsid w:val="00801784"/>
    <w:rsid w:val="00802B81"/>
    <w:rsid w:val="00803B9F"/>
    <w:rsid w:val="00804847"/>
    <w:rsid w:val="00805885"/>
    <w:rsid w:val="008067A6"/>
    <w:rsid w:val="0081006C"/>
    <w:rsid w:val="0081014E"/>
    <w:rsid w:val="00811629"/>
    <w:rsid w:val="00812ACB"/>
    <w:rsid w:val="00814347"/>
    <w:rsid w:val="00816AA4"/>
    <w:rsid w:val="00817E71"/>
    <w:rsid w:val="0082113A"/>
    <w:rsid w:val="00821CA3"/>
    <w:rsid w:val="00822F2D"/>
    <w:rsid w:val="0082398B"/>
    <w:rsid w:val="00824009"/>
    <w:rsid w:val="008256E6"/>
    <w:rsid w:val="008261A7"/>
    <w:rsid w:val="008263F1"/>
    <w:rsid w:val="00826987"/>
    <w:rsid w:val="0083060B"/>
    <w:rsid w:val="00833211"/>
    <w:rsid w:val="00833A24"/>
    <w:rsid w:val="00834596"/>
    <w:rsid w:val="008360AB"/>
    <w:rsid w:val="0083714D"/>
    <w:rsid w:val="00837C32"/>
    <w:rsid w:val="00841190"/>
    <w:rsid w:val="0084298A"/>
    <w:rsid w:val="00842BF9"/>
    <w:rsid w:val="00843BCF"/>
    <w:rsid w:val="00843E3F"/>
    <w:rsid w:val="00847EAD"/>
    <w:rsid w:val="008519FA"/>
    <w:rsid w:val="00851B8A"/>
    <w:rsid w:val="008531ED"/>
    <w:rsid w:val="00855738"/>
    <w:rsid w:val="00856347"/>
    <w:rsid w:val="0085662F"/>
    <w:rsid w:val="008566E7"/>
    <w:rsid w:val="0085699F"/>
    <w:rsid w:val="00856C8A"/>
    <w:rsid w:val="008621C9"/>
    <w:rsid w:val="00862D12"/>
    <w:rsid w:val="008664B4"/>
    <w:rsid w:val="008667C1"/>
    <w:rsid w:val="00870132"/>
    <w:rsid w:val="0087038A"/>
    <w:rsid w:val="0087099E"/>
    <w:rsid w:val="0087135F"/>
    <w:rsid w:val="00871ADF"/>
    <w:rsid w:val="00871BC4"/>
    <w:rsid w:val="0087298B"/>
    <w:rsid w:val="00873559"/>
    <w:rsid w:val="00874439"/>
    <w:rsid w:val="008765E7"/>
    <w:rsid w:val="00876D8F"/>
    <w:rsid w:val="008779FF"/>
    <w:rsid w:val="00877F7E"/>
    <w:rsid w:val="00882626"/>
    <w:rsid w:val="00885A1F"/>
    <w:rsid w:val="00886C4E"/>
    <w:rsid w:val="00887AB0"/>
    <w:rsid w:val="00887B53"/>
    <w:rsid w:val="00893A97"/>
    <w:rsid w:val="00894FE6"/>
    <w:rsid w:val="00895AFA"/>
    <w:rsid w:val="0089626A"/>
    <w:rsid w:val="00896E1D"/>
    <w:rsid w:val="00897AC1"/>
    <w:rsid w:val="008A25E7"/>
    <w:rsid w:val="008A2763"/>
    <w:rsid w:val="008A5006"/>
    <w:rsid w:val="008A6BEC"/>
    <w:rsid w:val="008A79F5"/>
    <w:rsid w:val="008B2502"/>
    <w:rsid w:val="008B2EE2"/>
    <w:rsid w:val="008B4EF7"/>
    <w:rsid w:val="008B71B7"/>
    <w:rsid w:val="008C145E"/>
    <w:rsid w:val="008C16AD"/>
    <w:rsid w:val="008C252A"/>
    <w:rsid w:val="008C32AB"/>
    <w:rsid w:val="008C4FD7"/>
    <w:rsid w:val="008C51D1"/>
    <w:rsid w:val="008C5C0B"/>
    <w:rsid w:val="008C5CD6"/>
    <w:rsid w:val="008C6DA3"/>
    <w:rsid w:val="008D137C"/>
    <w:rsid w:val="008D1BEC"/>
    <w:rsid w:val="008D2422"/>
    <w:rsid w:val="008D2761"/>
    <w:rsid w:val="008D33F4"/>
    <w:rsid w:val="008D3EA4"/>
    <w:rsid w:val="008D5993"/>
    <w:rsid w:val="008D5A1E"/>
    <w:rsid w:val="008D63E2"/>
    <w:rsid w:val="008D6AD4"/>
    <w:rsid w:val="008D76EF"/>
    <w:rsid w:val="008E1F9C"/>
    <w:rsid w:val="008E277F"/>
    <w:rsid w:val="008E64CD"/>
    <w:rsid w:val="008E665D"/>
    <w:rsid w:val="008E699E"/>
    <w:rsid w:val="008F1B5D"/>
    <w:rsid w:val="008F234B"/>
    <w:rsid w:val="008F27D2"/>
    <w:rsid w:val="008F27FE"/>
    <w:rsid w:val="008F2FD9"/>
    <w:rsid w:val="008F40DF"/>
    <w:rsid w:val="008F4195"/>
    <w:rsid w:val="008F46BD"/>
    <w:rsid w:val="008F62DC"/>
    <w:rsid w:val="008F63CF"/>
    <w:rsid w:val="009005DC"/>
    <w:rsid w:val="009005E6"/>
    <w:rsid w:val="009014DE"/>
    <w:rsid w:val="009024B1"/>
    <w:rsid w:val="00903430"/>
    <w:rsid w:val="00904840"/>
    <w:rsid w:val="00905805"/>
    <w:rsid w:val="00906BBB"/>
    <w:rsid w:val="00906E75"/>
    <w:rsid w:val="009127C5"/>
    <w:rsid w:val="009139D3"/>
    <w:rsid w:val="00914CA2"/>
    <w:rsid w:val="00914E85"/>
    <w:rsid w:val="0091747E"/>
    <w:rsid w:val="0092241A"/>
    <w:rsid w:val="009231E4"/>
    <w:rsid w:val="009260DD"/>
    <w:rsid w:val="00926DB8"/>
    <w:rsid w:val="00930503"/>
    <w:rsid w:val="0093117D"/>
    <w:rsid w:val="0093168D"/>
    <w:rsid w:val="009319DD"/>
    <w:rsid w:val="009323B1"/>
    <w:rsid w:val="00935A97"/>
    <w:rsid w:val="0094114A"/>
    <w:rsid w:val="0094142C"/>
    <w:rsid w:val="0094174C"/>
    <w:rsid w:val="0094196F"/>
    <w:rsid w:val="00943BF5"/>
    <w:rsid w:val="009440EF"/>
    <w:rsid w:val="00944773"/>
    <w:rsid w:val="0094557E"/>
    <w:rsid w:val="00950A8D"/>
    <w:rsid w:val="00951225"/>
    <w:rsid w:val="00954BEB"/>
    <w:rsid w:val="0095606B"/>
    <w:rsid w:val="00957D01"/>
    <w:rsid w:val="00961763"/>
    <w:rsid w:val="00961A04"/>
    <w:rsid w:val="009623B2"/>
    <w:rsid w:val="009636F5"/>
    <w:rsid w:val="00964057"/>
    <w:rsid w:val="00965729"/>
    <w:rsid w:val="009672B0"/>
    <w:rsid w:val="00967313"/>
    <w:rsid w:val="0097056F"/>
    <w:rsid w:val="00972688"/>
    <w:rsid w:val="00972A1D"/>
    <w:rsid w:val="009741A9"/>
    <w:rsid w:val="009748DC"/>
    <w:rsid w:val="00975038"/>
    <w:rsid w:val="00980B23"/>
    <w:rsid w:val="00981959"/>
    <w:rsid w:val="00982447"/>
    <w:rsid w:val="00985985"/>
    <w:rsid w:val="00986ED0"/>
    <w:rsid w:val="009924AD"/>
    <w:rsid w:val="00992879"/>
    <w:rsid w:val="00992B5B"/>
    <w:rsid w:val="00992D78"/>
    <w:rsid w:val="00997F73"/>
    <w:rsid w:val="009A0A21"/>
    <w:rsid w:val="009A0B32"/>
    <w:rsid w:val="009A1FD7"/>
    <w:rsid w:val="009A24C9"/>
    <w:rsid w:val="009A24E9"/>
    <w:rsid w:val="009A4054"/>
    <w:rsid w:val="009A574D"/>
    <w:rsid w:val="009A6EE8"/>
    <w:rsid w:val="009A78C8"/>
    <w:rsid w:val="009B08FF"/>
    <w:rsid w:val="009B1D4A"/>
    <w:rsid w:val="009B2D34"/>
    <w:rsid w:val="009B43D4"/>
    <w:rsid w:val="009B5C6E"/>
    <w:rsid w:val="009B5DFA"/>
    <w:rsid w:val="009B6688"/>
    <w:rsid w:val="009B686F"/>
    <w:rsid w:val="009C3660"/>
    <w:rsid w:val="009C4984"/>
    <w:rsid w:val="009C4FFC"/>
    <w:rsid w:val="009C64D7"/>
    <w:rsid w:val="009D024A"/>
    <w:rsid w:val="009D15F6"/>
    <w:rsid w:val="009D3DAB"/>
    <w:rsid w:val="009D3F8E"/>
    <w:rsid w:val="009D4C41"/>
    <w:rsid w:val="009E43AE"/>
    <w:rsid w:val="009E4A3A"/>
    <w:rsid w:val="009E6115"/>
    <w:rsid w:val="009F08FC"/>
    <w:rsid w:val="009F10EA"/>
    <w:rsid w:val="009F2B4F"/>
    <w:rsid w:val="009F3B3C"/>
    <w:rsid w:val="009F673A"/>
    <w:rsid w:val="009F6E1F"/>
    <w:rsid w:val="00A017CC"/>
    <w:rsid w:val="00A01C0F"/>
    <w:rsid w:val="00A03B7B"/>
    <w:rsid w:val="00A05B03"/>
    <w:rsid w:val="00A06F41"/>
    <w:rsid w:val="00A11B96"/>
    <w:rsid w:val="00A120C4"/>
    <w:rsid w:val="00A12CEE"/>
    <w:rsid w:val="00A12F08"/>
    <w:rsid w:val="00A12FA0"/>
    <w:rsid w:val="00A13BD6"/>
    <w:rsid w:val="00A14AD2"/>
    <w:rsid w:val="00A15C4E"/>
    <w:rsid w:val="00A16E5D"/>
    <w:rsid w:val="00A20E00"/>
    <w:rsid w:val="00A23BB0"/>
    <w:rsid w:val="00A23C19"/>
    <w:rsid w:val="00A24F70"/>
    <w:rsid w:val="00A25961"/>
    <w:rsid w:val="00A25D52"/>
    <w:rsid w:val="00A26367"/>
    <w:rsid w:val="00A30339"/>
    <w:rsid w:val="00A31EA6"/>
    <w:rsid w:val="00A321CF"/>
    <w:rsid w:val="00A334C5"/>
    <w:rsid w:val="00A33787"/>
    <w:rsid w:val="00A34E25"/>
    <w:rsid w:val="00A37642"/>
    <w:rsid w:val="00A37A68"/>
    <w:rsid w:val="00A44405"/>
    <w:rsid w:val="00A44737"/>
    <w:rsid w:val="00A44E41"/>
    <w:rsid w:val="00A45B03"/>
    <w:rsid w:val="00A45DD8"/>
    <w:rsid w:val="00A4670A"/>
    <w:rsid w:val="00A51E37"/>
    <w:rsid w:val="00A53E8F"/>
    <w:rsid w:val="00A54D24"/>
    <w:rsid w:val="00A606C7"/>
    <w:rsid w:val="00A60FC0"/>
    <w:rsid w:val="00A62B81"/>
    <w:rsid w:val="00A63E11"/>
    <w:rsid w:val="00A654E5"/>
    <w:rsid w:val="00A7027D"/>
    <w:rsid w:val="00A7029D"/>
    <w:rsid w:val="00A70407"/>
    <w:rsid w:val="00A70C04"/>
    <w:rsid w:val="00A7166F"/>
    <w:rsid w:val="00A71DA3"/>
    <w:rsid w:val="00A72123"/>
    <w:rsid w:val="00A72408"/>
    <w:rsid w:val="00A727FB"/>
    <w:rsid w:val="00A72AF1"/>
    <w:rsid w:val="00A72BC2"/>
    <w:rsid w:val="00A743B7"/>
    <w:rsid w:val="00A74F09"/>
    <w:rsid w:val="00A761B3"/>
    <w:rsid w:val="00A76F66"/>
    <w:rsid w:val="00A801DA"/>
    <w:rsid w:val="00A8188C"/>
    <w:rsid w:val="00A81CD8"/>
    <w:rsid w:val="00A835D0"/>
    <w:rsid w:val="00A83D57"/>
    <w:rsid w:val="00A875E9"/>
    <w:rsid w:val="00A87897"/>
    <w:rsid w:val="00A913CC"/>
    <w:rsid w:val="00A9671B"/>
    <w:rsid w:val="00A96723"/>
    <w:rsid w:val="00AA113E"/>
    <w:rsid w:val="00AA3210"/>
    <w:rsid w:val="00AA3BAF"/>
    <w:rsid w:val="00AA43AA"/>
    <w:rsid w:val="00AA4D44"/>
    <w:rsid w:val="00AB306F"/>
    <w:rsid w:val="00AB397D"/>
    <w:rsid w:val="00AB3B48"/>
    <w:rsid w:val="00AB3F96"/>
    <w:rsid w:val="00AB4F60"/>
    <w:rsid w:val="00AB56F3"/>
    <w:rsid w:val="00AB5FCB"/>
    <w:rsid w:val="00AB6BEA"/>
    <w:rsid w:val="00AB755E"/>
    <w:rsid w:val="00AC08F3"/>
    <w:rsid w:val="00AC1BE3"/>
    <w:rsid w:val="00AC50B9"/>
    <w:rsid w:val="00AC5514"/>
    <w:rsid w:val="00AC571F"/>
    <w:rsid w:val="00AC7575"/>
    <w:rsid w:val="00AD09BE"/>
    <w:rsid w:val="00AD246C"/>
    <w:rsid w:val="00AD38F2"/>
    <w:rsid w:val="00AD3FC1"/>
    <w:rsid w:val="00AD4D4F"/>
    <w:rsid w:val="00AD58A9"/>
    <w:rsid w:val="00AD5910"/>
    <w:rsid w:val="00AD7C37"/>
    <w:rsid w:val="00AE0E93"/>
    <w:rsid w:val="00AE2ABC"/>
    <w:rsid w:val="00AE2FC6"/>
    <w:rsid w:val="00AE47C3"/>
    <w:rsid w:val="00AE5043"/>
    <w:rsid w:val="00AE53B0"/>
    <w:rsid w:val="00AE6816"/>
    <w:rsid w:val="00AE6AE0"/>
    <w:rsid w:val="00AE6ECF"/>
    <w:rsid w:val="00AF3BA4"/>
    <w:rsid w:val="00AF43B8"/>
    <w:rsid w:val="00AF7AEB"/>
    <w:rsid w:val="00B01897"/>
    <w:rsid w:val="00B02968"/>
    <w:rsid w:val="00B02DBF"/>
    <w:rsid w:val="00B02FC7"/>
    <w:rsid w:val="00B06CA6"/>
    <w:rsid w:val="00B07871"/>
    <w:rsid w:val="00B07B76"/>
    <w:rsid w:val="00B07D5B"/>
    <w:rsid w:val="00B107A0"/>
    <w:rsid w:val="00B12F60"/>
    <w:rsid w:val="00B1424A"/>
    <w:rsid w:val="00B1509A"/>
    <w:rsid w:val="00B16E7A"/>
    <w:rsid w:val="00B1722F"/>
    <w:rsid w:val="00B20BED"/>
    <w:rsid w:val="00B20C36"/>
    <w:rsid w:val="00B22D88"/>
    <w:rsid w:val="00B22E1C"/>
    <w:rsid w:val="00B233ED"/>
    <w:rsid w:val="00B237CB"/>
    <w:rsid w:val="00B23DB5"/>
    <w:rsid w:val="00B26C8B"/>
    <w:rsid w:val="00B31550"/>
    <w:rsid w:val="00B32F1C"/>
    <w:rsid w:val="00B34A8E"/>
    <w:rsid w:val="00B35B39"/>
    <w:rsid w:val="00B373D0"/>
    <w:rsid w:val="00B41ACF"/>
    <w:rsid w:val="00B433D3"/>
    <w:rsid w:val="00B44DC7"/>
    <w:rsid w:val="00B47F82"/>
    <w:rsid w:val="00B50149"/>
    <w:rsid w:val="00B510EB"/>
    <w:rsid w:val="00B520A8"/>
    <w:rsid w:val="00B537EF"/>
    <w:rsid w:val="00B53C12"/>
    <w:rsid w:val="00B54215"/>
    <w:rsid w:val="00B544C3"/>
    <w:rsid w:val="00B5670D"/>
    <w:rsid w:val="00B577D2"/>
    <w:rsid w:val="00B60C30"/>
    <w:rsid w:val="00B62CFE"/>
    <w:rsid w:val="00B6350D"/>
    <w:rsid w:val="00B64500"/>
    <w:rsid w:val="00B655FC"/>
    <w:rsid w:val="00B66024"/>
    <w:rsid w:val="00B66DF4"/>
    <w:rsid w:val="00B67C66"/>
    <w:rsid w:val="00B70A7C"/>
    <w:rsid w:val="00B70D85"/>
    <w:rsid w:val="00B722E7"/>
    <w:rsid w:val="00B735E4"/>
    <w:rsid w:val="00B73F90"/>
    <w:rsid w:val="00B74856"/>
    <w:rsid w:val="00B74BCC"/>
    <w:rsid w:val="00B761DA"/>
    <w:rsid w:val="00B76B2B"/>
    <w:rsid w:val="00B820C9"/>
    <w:rsid w:val="00B836A0"/>
    <w:rsid w:val="00B83AA2"/>
    <w:rsid w:val="00B84128"/>
    <w:rsid w:val="00B84389"/>
    <w:rsid w:val="00B864FE"/>
    <w:rsid w:val="00B919D5"/>
    <w:rsid w:val="00B92939"/>
    <w:rsid w:val="00B95C4E"/>
    <w:rsid w:val="00B96463"/>
    <w:rsid w:val="00B96600"/>
    <w:rsid w:val="00BA06AF"/>
    <w:rsid w:val="00BA296E"/>
    <w:rsid w:val="00BA30AE"/>
    <w:rsid w:val="00BA42B6"/>
    <w:rsid w:val="00BA51FD"/>
    <w:rsid w:val="00BA704B"/>
    <w:rsid w:val="00BA747C"/>
    <w:rsid w:val="00BB01CC"/>
    <w:rsid w:val="00BB07DD"/>
    <w:rsid w:val="00BB6018"/>
    <w:rsid w:val="00BB6E0D"/>
    <w:rsid w:val="00BC18A0"/>
    <w:rsid w:val="00BC1995"/>
    <w:rsid w:val="00BC1C69"/>
    <w:rsid w:val="00BC1CEA"/>
    <w:rsid w:val="00BC1E21"/>
    <w:rsid w:val="00BC2306"/>
    <w:rsid w:val="00BC4E88"/>
    <w:rsid w:val="00BC4E94"/>
    <w:rsid w:val="00BC708D"/>
    <w:rsid w:val="00BC7880"/>
    <w:rsid w:val="00BC7C6C"/>
    <w:rsid w:val="00BD0756"/>
    <w:rsid w:val="00BD129D"/>
    <w:rsid w:val="00BD1994"/>
    <w:rsid w:val="00BD1C72"/>
    <w:rsid w:val="00BD29ED"/>
    <w:rsid w:val="00BD35EC"/>
    <w:rsid w:val="00BD3EC9"/>
    <w:rsid w:val="00BD5FA8"/>
    <w:rsid w:val="00BD7B6D"/>
    <w:rsid w:val="00BE0EC0"/>
    <w:rsid w:val="00BE22A8"/>
    <w:rsid w:val="00BE61C6"/>
    <w:rsid w:val="00BE6595"/>
    <w:rsid w:val="00BE6C70"/>
    <w:rsid w:val="00BE6F5B"/>
    <w:rsid w:val="00BE7713"/>
    <w:rsid w:val="00BE7733"/>
    <w:rsid w:val="00BF10E4"/>
    <w:rsid w:val="00BF50B9"/>
    <w:rsid w:val="00BF6E58"/>
    <w:rsid w:val="00C008CC"/>
    <w:rsid w:val="00C00AC6"/>
    <w:rsid w:val="00C0187F"/>
    <w:rsid w:val="00C02390"/>
    <w:rsid w:val="00C0379E"/>
    <w:rsid w:val="00C04426"/>
    <w:rsid w:val="00C0608A"/>
    <w:rsid w:val="00C11578"/>
    <w:rsid w:val="00C11D46"/>
    <w:rsid w:val="00C13271"/>
    <w:rsid w:val="00C13659"/>
    <w:rsid w:val="00C13EA5"/>
    <w:rsid w:val="00C14402"/>
    <w:rsid w:val="00C150F0"/>
    <w:rsid w:val="00C158CF"/>
    <w:rsid w:val="00C21D4D"/>
    <w:rsid w:val="00C24FD1"/>
    <w:rsid w:val="00C259EE"/>
    <w:rsid w:val="00C25F63"/>
    <w:rsid w:val="00C26803"/>
    <w:rsid w:val="00C26995"/>
    <w:rsid w:val="00C2724B"/>
    <w:rsid w:val="00C27AEB"/>
    <w:rsid w:val="00C312DB"/>
    <w:rsid w:val="00C31AFB"/>
    <w:rsid w:val="00C36022"/>
    <w:rsid w:val="00C36B14"/>
    <w:rsid w:val="00C373D5"/>
    <w:rsid w:val="00C374E0"/>
    <w:rsid w:val="00C3772A"/>
    <w:rsid w:val="00C4152D"/>
    <w:rsid w:val="00C443CD"/>
    <w:rsid w:val="00C44C46"/>
    <w:rsid w:val="00C4563A"/>
    <w:rsid w:val="00C45654"/>
    <w:rsid w:val="00C46972"/>
    <w:rsid w:val="00C4711E"/>
    <w:rsid w:val="00C51575"/>
    <w:rsid w:val="00C518EB"/>
    <w:rsid w:val="00C529DB"/>
    <w:rsid w:val="00C52C00"/>
    <w:rsid w:val="00C52C76"/>
    <w:rsid w:val="00C5351E"/>
    <w:rsid w:val="00C54E13"/>
    <w:rsid w:val="00C54F7C"/>
    <w:rsid w:val="00C5535F"/>
    <w:rsid w:val="00C554D5"/>
    <w:rsid w:val="00C55E6B"/>
    <w:rsid w:val="00C55F1E"/>
    <w:rsid w:val="00C57FFA"/>
    <w:rsid w:val="00C60C15"/>
    <w:rsid w:val="00C62A3C"/>
    <w:rsid w:val="00C66BBF"/>
    <w:rsid w:val="00C671F2"/>
    <w:rsid w:val="00C744F0"/>
    <w:rsid w:val="00C7596A"/>
    <w:rsid w:val="00C75D7C"/>
    <w:rsid w:val="00C80203"/>
    <w:rsid w:val="00C83CC4"/>
    <w:rsid w:val="00C850CA"/>
    <w:rsid w:val="00C8767F"/>
    <w:rsid w:val="00C8791C"/>
    <w:rsid w:val="00C87ED9"/>
    <w:rsid w:val="00C91D8A"/>
    <w:rsid w:val="00C935CD"/>
    <w:rsid w:val="00C9367E"/>
    <w:rsid w:val="00C9686D"/>
    <w:rsid w:val="00C96A5C"/>
    <w:rsid w:val="00C970B3"/>
    <w:rsid w:val="00CA0488"/>
    <w:rsid w:val="00CA1138"/>
    <w:rsid w:val="00CA1616"/>
    <w:rsid w:val="00CA231F"/>
    <w:rsid w:val="00CA4C28"/>
    <w:rsid w:val="00CA5164"/>
    <w:rsid w:val="00CA6BB7"/>
    <w:rsid w:val="00CB2D4C"/>
    <w:rsid w:val="00CB3104"/>
    <w:rsid w:val="00CB3955"/>
    <w:rsid w:val="00CB40CE"/>
    <w:rsid w:val="00CB48A2"/>
    <w:rsid w:val="00CC0C1D"/>
    <w:rsid w:val="00CC1DA4"/>
    <w:rsid w:val="00CC2EB5"/>
    <w:rsid w:val="00CC44BA"/>
    <w:rsid w:val="00CC57B6"/>
    <w:rsid w:val="00CC600A"/>
    <w:rsid w:val="00CC7DBC"/>
    <w:rsid w:val="00CD00E8"/>
    <w:rsid w:val="00CD0992"/>
    <w:rsid w:val="00CD1698"/>
    <w:rsid w:val="00CD2CF1"/>
    <w:rsid w:val="00CD3256"/>
    <w:rsid w:val="00CD3525"/>
    <w:rsid w:val="00CD36FF"/>
    <w:rsid w:val="00CD3AB5"/>
    <w:rsid w:val="00CD4C56"/>
    <w:rsid w:val="00CD59F0"/>
    <w:rsid w:val="00CD6853"/>
    <w:rsid w:val="00CD753F"/>
    <w:rsid w:val="00CE2471"/>
    <w:rsid w:val="00CE57AA"/>
    <w:rsid w:val="00CE5BBF"/>
    <w:rsid w:val="00CF0491"/>
    <w:rsid w:val="00CF1871"/>
    <w:rsid w:val="00CF21F5"/>
    <w:rsid w:val="00CF2704"/>
    <w:rsid w:val="00CF2A41"/>
    <w:rsid w:val="00CF327B"/>
    <w:rsid w:val="00CF36E8"/>
    <w:rsid w:val="00CF3A99"/>
    <w:rsid w:val="00D00628"/>
    <w:rsid w:val="00D01402"/>
    <w:rsid w:val="00D01876"/>
    <w:rsid w:val="00D0458C"/>
    <w:rsid w:val="00D06984"/>
    <w:rsid w:val="00D06E4C"/>
    <w:rsid w:val="00D06F96"/>
    <w:rsid w:val="00D07296"/>
    <w:rsid w:val="00D10CE6"/>
    <w:rsid w:val="00D117D0"/>
    <w:rsid w:val="00D12DC8"/>
    <w:rsid w:val="00D13596"/>
    <w:rsid w:val="00D13E44"/>
    <w:rsid w:val="00D14F02"/>
    <w:rsid w:val="00D158F8"/>
    <w:rsid w:val="00D161F6"/>
    <w:rsid w:val="00D16533"/>
    <w:rsid w:val="00D16D94"/>
    <w:rsid w:val="00D16F23"/>
    <w:rsid w:val="00D2081A"/>
    <w:rsid w:val="00D2232A"/>
    <w:rsid w:val="00D23535"/>
    <w:rsid w:val="00D26F85"/>
    <w:rsid w:val="00D3128B"/>
    <w:rsid w:val="00D33866"/>
    <w:rsid w:val="00D373E2"/>
    <w:rsid w:val="00D41103"/>
    <w:rsid w:val="00D42AD2"/>
    <w:rsid w:val="00D42CFF"/>
    <w:rsid w:val="00D542C1"/>
    <w:rsid w:val="00D54548"/>
    <w:rsid w:val="00D57BC6"/>
    <w:rsid w:val="00D62401"/>
    <w:rsid w:val="00D63301"/>
    <w:rsid w:val="00D654B4"/>
    <w:rsid w:val="00D677A6"/>
    <w:rsid w:val="00D70B3A"/>
    <w:rsid w:val="00D71CB0"/>
    <w:rsid w:val="00D72093"/>
    <w:rsid w:val="00D735E9"/>
    <w:rsid w:val="00D765F5"/>
    <w:rsid w:val="00D77852"/>
    <w:rsid w:val="00D81ADA"/>
    <w:rsid w:val="00D9142A"/>
    <w:rsid w:val="00D92DCC"/>
    <w:rsid w:val="00D970C0"/>
    <w:rsid w:val="00DA048C"/>
    <w:rsid w:val="00DA10EB"/>
    <w:rsid w:val="00DA2BA6"/>
    <w:rsid w:val="00DA2F04"/>
    <w:rsid w:val="00DA3A49"/>
    <w:rsid w:val="00DA61C5"/>
    <w:rsid w:val="00DB00ED"/>
    <w:rsid w:val="00DB0823"/>
    <w:rsid w:val="00DB19D6"/>
    <w:rsid w:val="00DB1C05"/>
    <w:rsid w:val="00DB5837"/>
    <w:rsid w:val="00DB6782"/>
    <w:rsid w:val="00DB681A"/>
    <w:rsid w:val="00DB72AB"/>
    <w:rsid w:val="00DC0B96"/>
    <w:rsid w:val="00DC431A"/>
    <w:rsid w:val="00DC5ED7"/>
    <w:rsid w:val="00DC60B1"/>
    <w:rsid w:val="00DC6674"/>
    <w:rsid w:val="00DC7981"/>
    <w:rsid w:val="00DD0E28"/>
    <w:rsid w:val="00DD3ECE"/>
    <w:rsid w:val="00DD4182"/>
    <w:rsid w:val="00DD462F"/>
    <w:rsid w:val="00DD58B0"/>
    <w:rsid w:val="00DD6D99"/>
    <w:rsid w:val="00DE0DF2"/>
    <w:rsid w:val="00DE3259"/>
    <w:rsid w:val="00DE4B80"/>
    <w:rsid w:val="00DF011D"/>
    <w:rsid w:val="00DF2716"/>
    <w:rsid w:val="00DF2C1D"/>
    <w:rsid w:val="00DF36C1"/>
    <w:rsid w:val="00DF46F9"/>
    <w:rsid w:val="00DF7C70"/>
    <w:rsid w:val="00E00CAD"/>
    <w:rsid w:val="00E0185C"/>
    <w:rsid w:val="00E02FDE"/>
    <w:rsid w:val="00E05C18"/>
    <w:rsid w:val="00E066D9"/>
    <w:rsid w:val="00E06E30"/>
    <w:rsid w:val="00E07AD5"/>
    <w:rsid w:val="00E07DEA"/>
    <w:rsid w:val="00E10298"/>
    <w:rsid w:val="00E1265D"/>
    <w:rsid w:val="00E147FB"/>
    <w:rsid w:val="00E1636D"/>
    <w:rsid w:val="00E169FB"/>
    <w:rsid w:val="00E2046A"/>
    <w:rsid w:val="00E21149"/>
    <w:rsid w:val="00E21370"/>
    <w:rsid w:val="00E246E0"/>
    <w:rsid w:val="00E255C8"/>
    <w:rsid w:val="00E25C40"/>
    <w:rsid w:val="00E305F7"/>
    <w:rsid w:val="00E32D15"/>
    <w:rsid w:val="00E33234"/>
    <w:rsid w:val="00E3328F"/>
    <w:rsid w:val="00E3359C"/>
    <w:rsid w:val="00E33FA6"/>
    <w:rsid w:val="00E35924"/>
    <w:rsid w:val="00E36DDF"/>
    <w:rsid w:val="00E41738"/>
    <w:rsid w:val="00E43670"/>
    <w:rsid w:val="00E43AFA"/>
    <w:rsid w:val="00E46986"/>
    <w:rsid w:val="00E46AF4"/>
    <w:rsid w:val="00E4781D"/>
    <w:rsid w:val="00E52D04"/>
    <w:rsid w:val="00E53A31"/>
    <w:rsid w:val="00E564FF"/>
    <w:rsid w:val="00E6217A"/>
    <w:rsid w:val="00E6263A"/>
    <w:rsid w:val="00E628DC"/>
    <w:rsid w:val="00E63C28"/>
    <w:rsid w:val="00E641B2"/>
    <w:rsid w:val="00E646E2"/>
    <w:rsid w:val="00E66B41"/>
    <w:rsid w:val="00E70B70"/>
    <w:rsid w:val="00E71F80"/>
    <w:rsid w:val="00E726F9"/>
    <w:rsid w:val="00E72AFB"/>
    <w:rsid w:val="00E73CCA"/>
    <w:rsid w:val="00E742BB"/>
    <w:rsid w:val="00E75F8B"/>
    <w:rsid w:val="00E76A30"/>
    <w:rsid w:val="00E7760D"/>
    <w:rsid w:val="00E77838"/>
    <w:rsid w:val="00E8138A"/>
    <w:rsid w:val="00E81DF5"/>
    <w:rsid w:val="00E82811"/>
    <w:rsid w:val="00E843B8"/>
    <w:rsid w:val="00E85AF6"/>
    <w:rsid w:val="00E86088"/>
    <w:rsid w:val="00E860F0"/>
    <w:rsid w:val="00E873C4"/>
    <w:rsid w:val="00E904F1"/>
    <w:rsid w:val="00E90A02"/>
    <w:rsid w:val="00E90E64"/>
    <w:rsid w:val="00E911CB"/>
    <w:rsid w:val="00E915C6"/>
    <w:rsid w:val="00E92A98"/>
    <w:rsid w:val="00E9583B"/>
    <w:rsid w:val="00EA0206"/>
    <w:rsid w:val="00EA2DEC"/>
    <w:rsid w:val="00EA37B3"/>
    <w:rsid w:val="00EA4F0D"/>
    <w:rsid w:val="00EA673E"/>
    <w:rsid w:val="00EB1D6B"/>
    <w:rsid w:val="00EB26F5"/>
    <w:rsid w:val="00EB2740"/>
    <w:rsid w:val="00EB3595"/>
    <w:rsid w:val="00EB383B"/>
    <w:rsid w:val="00EB3EEB"/>
    <w:rsid w:val="00EB631E"/>
    <w:rsid w:val="00EB6A2D"/>
    <w:rsid w:val="00EB7817"/>
    <w:rsid w:val="00EC0B70"/>
    <w:rsid w:val="00EC1F7D"/>
    <w:rsid w:val="00EC295C"/>
    <w:rsid w:val="00EC3AFD"/>
    <w:rsid w:val="00EC4820"/>
    <w:rsid w:val="00EC4B9C"/>
    <w:rsid w:val="00ED1612"/>
    <w:rsid w:val="00ED22AB"/>
    <w:rsid w:val="00ED2F8B"/>
    <w:rsid w:val="00ED5CDB"/>
    <w:rsid w:val="00EE0244"/>
    <w:rsid w:val="00EE212A"/>
    <w:rsid w:val="00EE3E76"/>
    <w:rsid w:val="00EE4CF7"/>
    <w:rsid w:val="00EE53B4"/>
    <w:rsid w:val="00EE577B"/>
    <w:rsid w:val="00EE6B82"/>
    <w:rsid w:val="00EE7BD7"/>
    <w:rsid w:val="00EF07D4"/>
    <w:rsid w:val="00EF0FA4"/>
    <w:rsid w:val="00EF1604"/>
    <w:rsid w:val="00EF2554"/>
    <w:rsid w:val="00EF2B2A"/>
    <w:rsid w:val="00EF3F85"/>
    <w:rsid w:val="00EF5DE2"/>
    <w:rsid w:val="00EF60A1"/>
    <w:rsid w:val="00F02ECB"/>
    <w:rsid w:val="00F03AAC"/>
    <w:rsid w:val="00F03E1C"/>
    <w:rsid w:val="00F04666"/>
    <w:rsid w:val="00F12E0D"/>
    <w:rsid w:val="00F13BBE"/>
    <w:rsid w:val="00F1441D"/>
    <w:rsid w:val="00F170C1"/>
    <w:rsid w:val="00F17209"/>
    <w:rsid w:val="00F179FD"/>
    <w:rsid w:val="00F17A6C"/>
    <w:rsid w:val="00F2082A"/>
    <w:rsid w:val="00F2096E"/>
    <w:rsid w:val="00F20FFA"/>
    <w:rsid w:val="00F21BBD"/>
    <w:rsid w:val="00F2303D"/>
    <w:rsid w:val="00F23ABA"/>
    <w:rsid w:val="00F24EC4"/>
    <w:rsid w:val="00F268C5"/>
    <w:rsid w:val="00F301C7"/>
    <w:rsid w:val="00F343E0"/>
    <w:rsid w:val="00F37977"/>
    <w:rsid w:val="00F37D08"/>
    <w:rsid w:val="00F40A47"/>
    <w:rsid w:val="00F40E38"/>
    <w:rsid w:val="00F417AC"/>
    <w:rsid w:val="00F41B8F"/>
    <w:rsid w:val="00F41F39"/>
    <w:rsid w:val="00F433B5"/>
    <w:rsid w:val="00F45113"/>
    <w:rsid w:val="00F47571"/>
    <w:rsid w:val="00F47F0D"/>
    <w:rsid w:val="00F5037B"/>
    <w:rsid w:val="00F50498"/>
    <w:rsid w:val="00F50F98"/>
    <w:rsid w:val="00F51F59"/>
    <w:rsid w:val="00F55B65"/>
    <w:rsid w:val="00F55DAD"/>
    <w:rsid w:val="00F55EA5"/>
    <w:rsid w:val="00F60831"/>
    <w:rsid w:val="00F60CFD"/>
    <w:rsid w:val="00F60FFD"/>
    <w:rsid w:val="00F611AC"/>
    <w:rsid w:val="00F62D3E"/>
    <w:rsid w:val="00F64EF1"/>
    <w:rsid w:val="00F6565C"/>
    <w:rsid w:val="00F65B7B"/>
    <w:rsid w:val="00F65C9E"/>
    <w:rsid w:val="00F720F5"/>
    <w:rsid w:val="00F7462A"/>
    <w:rsid w:val="00F74B19"/>
    <w:rsid w:val="00F772F1"/>
    <w:rsid w:val="00F77492"/>
    <w:rsid w:val="00F822E6"/>
    <w:rsid w:val="00F82BA0"/>
    <w:rsid w:val="00F832B4"/>
    <w:rsid w:val="00F8525B"/>
    <w:rsid w:val="00F854D3"/>
    <w:rsid w:val="00F85571"/>
    <w:rsid w:val="00F8616F"/>
    <w:rsid w:val="00F875F0"/>
    <w:rsid w:val="00F91726"/>
    <w:rsid w:val="00F91DFE"/>
    <w:rsid w:val="00F9341A"/>
    <w:rsid w:val="00F93F9E"/>
    <w:rsid w:val="00F94467"/>
    <w:rsid w:val="00F94C45"/>
    <w:rsid w:val="00F9708B"/>
    <w:rsid w:val="00FA0A9B"/>
    <w:rsid w:val="00FA2382"/>
    <w:rsid w:val="00FA6BF3"/>
    <w:rsid w:val="00FA6D68"/>
    <w:rsid w:val="00FB1088"/>
    <w:rsid w:val="00FB11C1"/>
    <w:rsid w:val="00FB1570"/>
    <w:rsid w:val="00FB1F3A"/>
    <w:rsid w:val="00FB2618"/>
    <w:rsid w:val="00FB3124"/>
    <w:rsid w:val="00FB3C0F"/>
    <w:rsid w:val="00FB43CA"/>
    <w:rsid w:val="00FB45D8"/>
    <w:rsid w:val="00FB52E2"/>
    <w:rsid w:val="00FB5411"/>
    <w:rsid w:val="00FB5D56"/>
    <w:rsid w:val="00FC0B1F"/>
    <w:rsid w:val="00FC2B45"/>
    <w:rsid w:val="00FC49E5"/>
    <w:rsid w:val="00FC4E49"/>
    <w:rsid w:val="00FC6CD9"/>
    <w:rsid w:val="00FD0812"/>
    <w:rsid w:val="00FD12EE"/>
    <w:rsid w:val="00FD1EC5"/>
    <w:rsid w:val="00FD4179"/>
    <w:rsid w:val="00FD5C7F"/>
    <w:rsid w:val="00FE5A9D"/>
    <w:rsid w:val="00FE77F5"/>
    <w:rsid w:val="00FE7B3C"/>
    <w:rsid w:val="00FF17B9"/>
    <w:rsid w:val="00FF22E1"/>
    <w:rsid w:val="00FF52A5"/>
    <w:rsid w:val="00FF6038"/>
    <w:rsid w:val="00FF7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6DE1E"/>
  <w15:chartTrackingRefBased/>
  <w15:docId w15:val="{C736B278-7CCE-430E-9084-E61EA4B3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B03"/>
    <w:rPr>
      <w:rFonts w:asciiTheme="minorHAnsi" w:hAnsiTheme="minorHAnsi" w:cstheme="minorHAnsi"/>
    </w:rPr>
  </w:style>
  <w:style w:type="paragraph" w:styleId="Heading1">
    <w:name w:val="heading 1"/>
    <w:basedOn w:val="Normal"/>
    <w:next w:val="Normal"/>
    <w:link w:val="Heading1Char"/>
    <w:uiPriority w:val="9"/>
    <w:qFormat/>
    <w:rsid w:val="00C9367E"/>
    <w:pPr>
      <w:keepNext/>
      <w:keepLines/>
      <w:numPr>
        <w:numId w:val="1"/>
      </w:numPr>
      <w:spacing w:before="240"/>
      <w:ind w:left="851" w:hanging="851"/>
      <w:outlineLvl w:val="0"/>
    </w:pPr>
    <w:rPr>
      <w:rFonts w:asciiTheme="majorHAnsi" w:eastAsiaTheme="majorEastAsia" w:hAnsiTheme="majorHAnsi" w:cstheme="majorBidi"/>
      <w:b/>
      <w:bCs/>
      <w:color w:val="0070C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629"/>
    <w:pPr>
      <w:tabs>
        <w:tab w:val="center" w:pos="4513"/>
        <w:tab w:val="right" w:pos="9026"/>
      </w:tabs>
    </w:pPr>
    <w:rPr>
      <w:sz w:val="20"/>
    </w:rPr>
  </w:style>
  <w:style w:type="character" w:customStyle="1" w:styleId="HeaderChar">
    <w:name w:val="Header Char"/>
    <w:basedOn w:val="DefaultParagraphFont"/>
    <w:link w:val="Header"/>
    <w:uiPriority w:val="99"/>
    <w:rsid w:val="00811629"/>
    <w:rPr>
      <w:rFonts w:asciiTheme="minorHAnsi" w:hAnsiTheme="minorHAnsi" w:cstheme="minorHAnsi"/>
      <w:sz w:val="20"/>
    </w:rPr>
  </w:style>
  <w:style w:type="paragraph" w:styleId="Footer">
    <w:name w:val="footer"/>
    <w:basedOn w:val="Normal"/>
    <w:link w:val="FooterChar"/>
    <w:uiPriority w:val="99"/>
    <w:unhideWhenUsed/>
    <w:rsid w:val="00AE47C3"/>
    <w:pPr>
      <w:tabs>
        <w:tab w:val="center" w:pos="4513"/>
        <w:tab w:val="right" w:pos="9026"/>
      </w:tabs>
    </w:pPr>
  </w:style>
  <w:style w:type="character" w:customStyle="1" w:styleId="FooterChar">
    <w:name w:val="Footer Char"/>
    <w:basedOn w:val="DefaultParagraphFont"/>
    <w:link w:val="Footer"/>
    <w:uiPriority w:val="99"/>
    <w:rsid w:val="00AE47C3"/>
  </w:style>
  <w:style w:type="paragraph" w:customStyle="1" w:styleId="TMCLogo">
    <w:name w:val="TMC Logo"/>
    <w:basedOn w:val="Normal"/>
    <w:link w:val="TMCLogoChar"/>
    <w:autoRedefine/>
    <w:qFormat/>
    <w:rsid w:val="003F18B0"/>
    <w:rPr>
      <w:rFonts w:ascii="Comic Sans MS" w:hAnsi="Comic Sans MS"/>
      <w:b/>
      <w:bCs/>
      <w:color w:val="FFFFFF" w:themeColor="background1"/>
      <w:sz w:val="16"/>
      <w:szCs w:val="16"/>
    </w:rPr>
  </w:style>
  <w:style w:type="table" w:styleId="TableGrid">
    <w:name w:val="Table Grid"/>
    <w:basedOn w:val="TableNormal"/>
    <w:uiPriority w:val="39"/>
    <w:rsid w:val="00553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CLogoChar">
    <w:name w:val="TMC Logo Char"/>
    <w:basedOn w:val="DefaultParagraphFont"/>
    <w:link w:val="TMCLogo"/>
    <w:rsid w:val="003F18B0"/>
    <w:rPr>
      <w:rFonts w:ascii="Comic Sans MS" w:hAnsi="Comic Sans MS" w:cstheme="minorHAnsi"/>
      <w:b/>
      <w:bCs/>
      <w:color w:val="FFFFFF" w:themeColor="background1"/>
      <w:sz w:val="16"/>
      <w:szCs w:val="16"/>
    </w:rPr>
  </w:style>
  <w:style w:type="table" w:styleId="GridTable5Dark-Accent6">
    <w:name w:val="Grid Table 5 Dark Accent 6"/>
    <w:basedOn w:val="TableNormal"/>
    <w:uiPriority w:val="50"/>
    <w:rsid w:val="00D92D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yperlink">
    <w:name w:val="Hyperlink"/>
    <w:basedOn w:val="DefaultParagraphFont"/>
    <w:uiPriority w:val="99"/>
    <w:unhideWhenUsed/>
    <w:rsid w:val="00A23C19"/>
    <w:rPr>
      <w:color w:val="0563C1" w:themeColor="hyperlink"/>
      <w:u w:val="single"/>
    </w:rPr>
  </w:style>
  <w:style w:type="character" w:styleId="UnresolvedMention">
    <w:name w:val="Unresolved Mention"/>
    <w:basedOn w:val="DefaultParagraphFont"/>
    <w:uiPriority w:val="99"/>
    <w:semiHidden/>
    <w:unhideWhenUsed/>
    <w:rsid w:val="00A23C19"/>
    <w:rPr>
      <w:color w:val="605E5C"/>
      <w:shd w:val="clear" w:color="auto" w:fill="E1DFDD"/>
    </w:rPr>
  </w:style>
  <w:style w:type="character" w:customStyle="1" w:styleId="Heading1Char">
    <w:name w:val="Heading 1 Char"/>
    <w:basedOn w:val="DefaultParagraphFont"/>
    <w:link w:val="Heading1"/>
    <w:uiPriority w:val="9"/>
    <w:rsid w:val="00C9367E"/>
    <w:rPr>
      <w:rFonts w:asciiTheme="majorHAnsi" w:eastAsiaTheme="majorEastAsia" w:hAnsiTheme="majorHAnsi" w:cstheme="majorBidi"/>
      <w:b/>
      <w:bCs/>
      <w:color w:val="0070C0"/>
      <w:sz w:val="32"/>
      <w:szCs w:val="32"/>
    </w:rPr>
  </w:style>
  <w:style w:type="paragraph" w:styleId="TOCHeading">
    <w:name w:val="TOC Heading"/>
    <w:basedOn w:val="Heading1"/>
    <w:next w:val="Normal"/>
    <w:uiPriority w:val="39"/>
    <w:unhideWhenUsed/>
    <w:qFormat/>
    <w:rsid w:val="002667C5"/>
    <w:pPr>
      <w:spacing w:line="259" w:lineRule="auto"/>
      <w:outlineLvl w:val="9"/>
    </w:pPr>
    <w:rPr>
      <w:lang w:val="en-US"/>
    </w:rPr>
  </w:style>
  <w:style w:type="paragraph" w:styleId="TOC1">
    <w:name w:val="toc 1"/>
    <w:basedOn w:val="Normal"/>
    <w:next w:val="Normal"/>
    <w:autoRedefine/>
    <w:uiPriority w:val="39"/>
    <w:unhideWhenUsed/>
    <w:rsid w:val="008067A6"/>
    <w:pPr>
      <w:tabs>
        <w:tab w:val="left" w:pos="567"/>
        <w:tab w:val="right" w:leader="dot" w:pos="9016"/>
      </w:tabs>
      <w:spacing w:after="100"/>
    </w:pPr>
  </w:style>
  <w:style w:type="paragraph" w:customStyle="1" w:styleId="Body">
    <w:name w:val="Body"/>
    <w:basedOn w:val="Normal"/>
    <w:qFormat/>
    <w:rsid w:val="004A2915"/>
    <w:pPr>
      <w:ind w:left="851" w:hanging="851"/>
      <w:jc w:val="both"/>
    </w:pPr>
  </w:style>
  <w:style w:type="paragraph" w:styleId="CommentText">
    <w:name w:val="annotation text"/>
    <w:basedOn w:val="Normal"/>
    <w:link w:val="CommentTextChar"/>
    <w:uiPriority w:val="99"/>
    <w:semiHidden/>
    <w:unhideWhenUsed/>
    <w:rsid w:val="0056147C"/>
    <w:rPr>
      <w:sz w:val="20"/>
      <w:szCs w:val="20"/>
    </w:rPr>
  </w:style>
  <w:style w:type="character" w:customStyle="1" w:styleId="CommentTextChar">
    <w:name w:val="Comment Text Char"/>
    <w:basedOn w:val="DefaultParagraphFont"/>
    <w:link w:val="CommentText"/>
    <w:uiPriority w:val="99"/>
    <w:semiHidden/>
    <w:rsid w:val="0056147C"/>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56147C"/>
    <w:pPr>
      <w:spacing w:after="20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56147C"/>
    <w:rPr>
      <w:rFonts w:ascii="Calibri" w:eastAsia="Calibri" w:hAnsi="Calibri" w:cs="Times New Roman"/>
      <w:b/>
      <w:bCs/>
      <w:sz w:val="20"/>
      <w:szCs w:val="20"/>
    </w:rPr>
  </w:style>
  <w:style w:type="character" w:styleId="PageNumber">
    <w:name w:val="page number"/>
    <w:rsid w:val="006F0278"/>
    <w:rPr>
      <w:sz w:val="24"/>
      <w:szCs w:val="24"/>
    </w:rPr>
  </w:style>
  <w:style w:type="table" w:customStyle="1" w:styleId="TableGrid1">
    <w:name w:val="Table Grid1"/>
    <w:rsid w:val="00822F2D"/>
    <w:rPr>
      <w:rFonts w:asciiTheme="minorHAnsi" w:eastAsiaTheme="minorEastAsia" w:hAnsiTheme="minorHAnsi"/>
      <w:sz w:val="22"/>
      <w:lang w:eastAsia="en-GB"/>
    </w:rPr>
    <w:tblPr>
      <w:tblCellMar>
        <w:top w:w="0" w:type="dxa"/>
        <w:left w:w="0" w:type="dxa"/>
        <w:bottom w:w="0" w:type="dxa"/>
        <w:right w:w="0" w:type="dxa"/>
      </w:tblCellMar>
    </w:tblPr>
  </w:style>
  <w:style w:type="paragraph" w:styleId="ListParagraph">
    <w:name w:val="List Paragraph"/>
    <w:basedOn w:val="Normal"/>
    <w:uiPriority w:val="34"/>
    <w:qFormat/>
    <w:rsid w:val="00753A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5C84FA3040E7418E53DF000E6CBA75" ma:contentTypeVersion="15" ma:contentTypeDescription="Create a new document." ma:contentTypeScope="" ma:versionID="aeb804a72c179e1b1b0ad42291d7dab6">
  <xsd:schema xmlns:xsd="http://www.w3.org/2001/XMLSchema" xmlns:xs="http://www.w3.org/2001/XMLSchema" xmlns:p="http://schemas.microsoft.com/office/2006/metadata/properties" xmlns:ns2="13ddb142-86c1-463f-9a12-a992385bda94" xmlns:ns3="e0ea50aa-9a19-4cb4-ba41-57597350199e" targetNamespace="http://schemas.microsoft.com/office/2006/metadata/properties" ma:root="true" ma:fieldsID="6191bcd38882899c9588ef034c696280" ns2:_="" ns3:_="">
    <xsd:import namespace="13ddb142-86c1-463f-9a12-a992385bda94"/>
    <xsd:import namespace="e0ea50aa-9a19-4cb4-ba41-5759735019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db142-86c1-463f-9a12-a992385bd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19250d-7dcb-4f5e-b444-383715c1c0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ea50aa-9a19-4cb4-ba41-5759735019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9b82454-37fd-4db9-bffb-e75612a8fe8e}" ma:internalName="TaxCatchAll" ma:showField="CatchAllData" ma:web="e0ea50aa-9a19-4cb4-ba41-5759735019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0ea50aa-9a19-4cb4-ba41-57597350199e" xsi:nil="true"/>
    <lcf76f155ced4ddcb4097134ff3c332f xmlns="13ddb142-86c1-463f-9a12-a992385bda94">
      <Terms xmlns="http://schemas.microsoft.com/office/infopath/2007/PartnerControls"/>
    </lcf76f155ced4ddcb4097134ff3c332f>
    <SharedWithUsers xmlns="e0ea50aa-9a19-4cb4-ba41-57597350199e">
      <UserInfo>
        <DisplayName/>
        <AccountId xsi:nil="true"/>
        <AccountType/>
      </UserInfo>
    </SharedWithUsers>
  </documentManagement>
</p:properties>
</file>

<file path=customXml/itemProps1.xml><?xml version="1.0" encoding="utf-8"?>
<ds:datastoreItem xmlns:ds="http://schemas.openxmlformats.org/officeDocument/2006/customXml" ds:itemID="{8B5A8D8D-D35F-43BF-B0B5-C443359C688D}">
  <ds:schemaRefs>
    <ds:schemaRef ds:uri="http://schemas.openxmlformats.org/officeDocument/2006/bibliography"/>
  </ds:schemaRefs>
</ds:datastoreItem>
</file>

<file path=customXml/itemProps2.xml><?xml version="1.0" encoding="utf-8"?>
<ds:datastoreItem xmlns:ds="http://schemas.openxmlformats.org/officeDocument/2006/customXml" ds:itemID="{8777D141-CEE3-4E58-95FB-D5BF90FB8502}"/>
</file>

<file path=customXml/itemProps3.xml><?xml version="1.0" encoding="utf-8"?>
<ds:datastoreItem xmlns:ds="http://schemas.openxmlformats.org/officeDocument/2006/customXml" ds:itemID="{573968B3-765A-4AD7-AF21-D0DCF5F4C0FA}"/>
</file>

<file path=customXml/itemProps4.xml><?xml version="1.0" encoding="utf-8"?>
<ds:datastoreItem xmlns:ds="http://schemas.openxmlformats.org/officeDocument/2006/customXml" ds:itemID="{5E2F3B67-D41D-4251-84CF-7141CBD148C3}"/>
</file>

<file path=docProps/app.xml><?xml version="1.0" encoding="utf-8"?>
<Properties xmlns="http://schemas.openxmlformats.org/officeDocument/2006/extended-properties" xmlns:vt="http://schemas.openxmlformats.org/officeDocument/2006/docPropsVTypes">
  <Template>Normal</Template>
  <TotalTime>27</TotalTime>
  <Pages>25</Pages>
  <Words>3492</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Sully</dc:creator>
  <cp:keywords/>
  <dc:description/>
  <cp:lastModifiedBy>Franklin Neathercoat</cp:lastModifiedBy>
  <cp:revision>10</cp:revision>
  <dcterms:created xsi:type="dcterms:W3CDTF">2023-03-07T11:30:00Z</dcterms:created>
  <dcterms:modified xsi:type="dcterms:W3CDTF">2023-03-10T10:30:00Z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0x0101009B5C84FA3040E7418E53DF000E6CBA75</vt:lpwstr>
  </property>
  <property fmtid="{D5CDD505-2E9C-101B-9397-08002B2CF9AE}" pid="3" name="Order">
    <vt:r8>1387700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